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Ostravě-Jihu se otevřela nová zubní ambulance</w:t>
      </w:r>
    </w:p>
    <w:p>
      <w:pPr/>
      <w:r>
        <w:rPr>
          <w:b w:val="1"/>
          <w:bCs w:val="1"/>
        </w:rPr>
        <w:t xml:space="preserve">V Ostravě-Zábřehu se otevřela nová zubní ordinace. Provoz ambulance je zahájen v postupném režimu – každé pondělí a úterý od 8 do 19 hodin. S rozšiřováním ordinační doby i dalším posílením týmu se počítá od září.</w:t>
      </w:r>
    </w:p>
    <w:p>
      <w:pPr/>
      <w:r>
        <w:rPr/>
        <w:t xml:space="preserve">Nedostatek zubních lékařů. Celorepublikový problém, který  zmítá ve velkém i Ostravu. V Ostravě-Jihu ale mají nyní občané možnost  využít novou zubařskou ambulanci, která slouží primárně obyvatelům obvodu.</w:t>
      </w:r>
    </w:p>
    <w:p>
      <w:pPr/>
      <w:r>
        <w:rPr>
          <w:b w:val="1"/>
          <w:bCs w:val="1"/>
        </w:rPr>
        <w:t xml:space="preserve">anketa, první pacienti</w:t>
      </w:r>
      <w:r>
        <w:rPr/>
        <w:t xml:space="preserve">: „No problém byl najít zubaře  pro děti, my jsme chodili k jedné paní akorát, to bylo na NH a tam už to  vlastně pomalu končí a měli jsme problém najít nového zubaře.“</w:t>
      </w:r>
    </w:p>
    <w:p>
      <w:pPr/>
      <w:r>
        <w:rPr>
          <w:b w:val="1"/>
          <w:bCs w:val="1"/>
        </w:rPr>
        <w:t xml:space="preserve">anketa, první pacienti</w:t>
      </w:r>
      <w:r>
        <w:rPr/>
        <w:t xml:space="preserve">: „Jsem ráda, že se to otevřelo,  sháněla jsem zubaře dva roky. </w:t>
      </w:r>
    </w:p>
    <w:p>
      <w:pPr/>
      <w:r>
        <w:rPr/>
        <w:t xml:space="preserve">Cena provedených stavebních úprav a vybavení interiéru  přesáhla 11 miliónů korun.</w:t>
      </w:r>
    </w:p>
    <w:p>
      <w:pPr/>
      <w:r>
        <w:rPr>
          <w:b w:val="1"/>
          <w:bCs w:val="1"/>
        </w:rPr>
        <w:t xml:space="preserve">Martin Bednář (ANO), starosta MOb Ostrava-Jih</w:t>
      </w:r>
      <w:r>
        <w:rPr/>
        <w:t xml:space="preserve">: „Máme  zubní ordinace, které už jsou v provozu, fungují a pomalinku nabírají občany Jihu. Ta  tento nábor vlastně bude trvat až do konce roku, protože nejsložitější je  obtelefonovat, domluvit ten termín a udělat vstupní prohlídku pro všechny  najednou.“</w:t>
      </w:r>
    </w:p>
    <w:p>
      <w:pPr/>
      <w:r>
        <w:rPr/>
        <w:t xml:space="preserve">S nedostatkem zubařů bojuje celý Moravskoslezský kraj.  Až 200 tisíc lidí je bez stomatologické péče.</w:t>
      </w:r>
    </w:p>
    <w:p>
      <w:pPr/>
      <w:r>
        <w:rPr>
          <w:b w:val="1"/>
          <w:bCs w:val="1"/>
        </w:rPr>
        <w:t xml:space="preserve">Rastislav Maďar, děkan Lékařské fakulty Ostravské  univerzity</w:t>
      </w:r>
      <w:r>
        <w:rPr/>
        <w:t xml:space="preserve">: „Je to vidět na mnoha místech, jsou tady prázdné  zubařské ordinace po těch, kteří odešli do důchodu. Na nás jako na  lékařskou fakultu, která vychovává budoucí absolventy, budoucí stomatology,  se obrací starostové a primátoři statutárních měst se žádostí o  spolupráci, abychom dokázali vlastně jaksi vyhovět potřebám jejich  obyvatel.“</w:t>
      </w:r>
    </w:p>
    <w:p>
      <w:pPr/>
      <w:r>
        <w:rPr/>
        <w:t xml:space="preserve">Dvě nové zubařské ordinace Jižané naleznou  v nově zrekonstruovaných prostorách G-Centra na ulici Čujkovova.</w:t>
      </w:r>
    </w:p>
    <w:p>
      <w:pPr/>
      <w:r>
        <w:rPr/>
        <w:t xml:space="preserve">---</w:t>
      </w:r>
    </w:p>
    <w:p>
      <w:pPr>
        <w:pStyle w:val="Heading1"/>
      </w:pPr>
      <w:r>
        <w:rPr>
          <w:sz w:val="36"/>
          <w:szCs w:val="36"/>
        </w:rPr>
        <w:t xml:space="preserve">V nové budově bude 66 kotců pro psy</w:t>
      </w:r>
    </w:p>
    <w:p>
      <w:pPr/>
      <w:r>
        <w:rPr>
          <w:b w:val="1"/>
          <w:bCs w:val="1"/>
        </w:rPr>
        <w:t xml:space="preserve">Loňské povodně napáchaly v Ostravě miliardové škody a jejich dozvuky se řeší dodnes. Velké vodě se nevyhnul ani psí útulek v Třebovicích, který bude muset nechat jednu z budov strhnout a nahradit novou.</w:t>
      </w:r>
    </w:p>
    <w:p>
      <w:pPr/>
      <w:r>
        <w:rPr/>
        <w:t xml:space="preserve">Na záběrech, které loni na podzim natočili při povodni sami zaměstnanci třebovického útulku pro psy, můžete vidět řádění přírodního živlu. Voda místy dosahovala kolem dvou metrů, což je vidět dodnes. Škody jsou tak rozsáhlé, že místo rekonstrukce, čeká jednu z budov ztržení a stavba nového objektu.</w:t>
      </w:r>
    </w:p>
    <w:p>
      <w:pPr/>
      <w:r>
        <w:rPr>
          <w:b w:val="1"/>
          <w:bCs w:val="1"/>
        </w:rPr>
        <w:t xml:space="preserve">Aleš Boháč (Starostové pro Ostravu), náměstek primátora Ostravy: </w:t>
      </w:r>
      <w:r>
        <w:rPr/>
        <w:t xml:space="preserve">"Po povodních už se právě tato část budovy zcela neužívá, není technicky způsobilá, takže už nepřipravujeme její rekonstrukci, ale připravujeme celkové snesení celé budovy a vystavění nové budovy."</w:t>
      </w:r>
    </w:p>
    <w:p>
      <w:pPr/>
      <w:r>
        <w:rPr/>
        <w:t xml:space="preserve">V nové budově budou samozřejmě hlavně kotce, ale také dílna, herna pro psy, pracovna veterinárního technika, vyšetřovna, prádelna i sklad  krmiva. Nový objekt bude lépe reagovat na trendy v chovu psů, kdy přibývá tzv. bojových plemen, které mají specifické požadavky.</w:t>
      </w:r>
    </w:p>
    <w:p>
      <w:pPr/>
      <w:r>
        <w:rPr>
          <w:b w:val="1"/>
          <w:bCs w:val="1"/>
        </w:rPr>
        <w:t xml:space="preserve">Martina Přikrylová, vedoucí útulku pro psy: </w:t>
      </w:r>
      <w:r>
        <w:rPr/>
        <w:t xml:space="preserve">"Tím, že jsou více méně nekontaktní s ostatními pejsky, potřebují spíš takovou izolaci, takže je pro ně mnohem lepší, když nemají kontakt s ostatními psy. Lépe pak fungují, lépe se soustředí a lépe se s nimi pracuje."</w:t>
      </w:r>
    </w:p>
    <w:p>
      <w:pPr/>
      <w:r>
        <w:rPr/>
        <w:t xml:space="preserve">Díky třebovického útulku našlo nových domov za 27 let jeho existence 11 a půl tisíce psů. Pokud zvažujete pořízení psa, určitě se podívejte na nabídku útulku na webu a nebo se zajděte podívat. Zájemci mají také možnost psy v úterý a v sobotu chodit venčit. </w:t>
      </w:r>
    </w:p>
    <w:p>
      <w:pPr/>
      <w:r>
        <w:rPr/>
        <w:t xml:space="preserve">---</w:t>
      </w:r>
    </w:p>
    <w:p>
      <w:pPr/>
      <w:r>
        <w:rPr/>
        <w:t xml:space="preserve">SMRTELNÁ NEHODA NA BRUNTÁLSKU</w:t>
      </w:r>
    </w:p>
    <w:p>
      <w:pPr/>
      <w:r>
        <w:rPr/>
        <w:t xml:space="preserve">U Heřmanovic na Bruntálsku došlo v pondělí odpoledne k tragické dopravní nehodě. Řidič osobního auta nezvládl v zatáčce řízení, sjel ze silnice a narazil do stromu. 21letý spolujezdec nehodu nepřežil, řidič a druhý spolujezdec jsou zraněni. Policie nehodu vyšetřuje pro podezření z usmrcení z nedbalosti a ublížení na zdraví.</w:t>
      </w:r>
    </w:p>
    <w:p>
      <w:pPr/>
      <w:r>
        <w:rPr/>
        <w:t xml:space="preserve">Lukáš Humpl, mluvčí ZZS MSK: </w:t>
      </w:r>
      <w:r>
        <w:rPr>
          <w:i w:val="1"/>
          <w:iCs w:val="1"/>
        </w:rPr>
        <w:t xml:space="preserve">,,Na místo byl ihned poslán ostravský vrtulník, dva pozemní záchranářské týmy a lékařská posádka rendez-vous. Lidé, kteří na místě pomáhali do příjezdu záchranných složek, jednoho ze zraněných vynesli z vraku auta. Dvěma mladým mužům poskytovali první pomoc. Jeden z mladíků podlehl svým zraněním ještě před příjezdem záchranářů. Druhý mladý muž utrpěl vážné mnohočetné poranění obou dolních končetin a poranění hlavy. Třetí mladík, byl ošetřen s mnohočetnými tržnými ranami a pohmožděninami.“</w:t>
      </w:r>
    </w:p>
    <w:p>
      <w:pPr/>
      <w:r>
        <w:rPr/>
        <w:t xml:space="preserve">---</w:t>
      </w:r>
    </w:p>
    <w:p>
      <w:pPr>
        <w:pStyle w:val="Heading1"/>
      </w:pPr>
      <w:r>
        <w:rPr>
          <w:sz w:val="36"/>
          <w:szCs w:val="36"/>
        </w:rPr>
        <w:t xml:space="preserve">Folklor bez hranic roztančí ostravské ulice</w:t>
      </w:r>
    </w:p>
    <w:p>
      <w:pPr/>
      <w:r>
        <w:rPr>
          <w:b w:val="1"/>
          <w:bCs w:val="1"/>
        </w:rPr>
        <w:t xml:space="preserve">V pondělí začal v Ostravě unikátní mezinárodní festival Folklor bez hranic. V průběhu týdne se představí nejrůznější soubory z celého světa napříč obvody celého města. Na své si přijde opravdu každý milovník tance a zpěvu.</w:t>
      </w:r>
    </w:p>
    <w:p>
      <w:pPr/>
      <w:r>
        <w:rPr/>
        <w:t xml:space="preserve">Folklor bez hranic je festival, který už neodmyslitelně patří k ostravskému létu. Vznikl v roce 1998 a jeho cílem je přinést folklor z České republiky, ale také ze světa lidem do ulic města.</w:t>
      </w:r>
    </w:p>
    <w:p>
      <w:pPr/>
      <w:r>
        <w:rPr>
          <w:b w:val="1"/>
          <w:bCs w:val="1"/>
        </w:rPr>
        <w:t xml:space="preserve">Lucie Baránková Vilamová (ANO), náměstkyně primátora Ostravy: </w:t>
      </w:r>
      <w:r>
        <w:rPr/>
        <w:t xml:space="preserve">" Město Ostrava už od úplného zrodu této akce, festival Folklore bez hranic podporuje. Je potřeba říct, že to je už jeden z mála takových festivalů, které uctívá původní tradice, ze kterých jsme všichni vyšli a myslím si, že bychom si je měli připomínat. Je úžasné, že i za těch 27 let má stále tento festival plná náměstí. Oni opravdu putují všemi velkými obvody a nejenom jimi, ale i v různých domovech seniorů tančí a hrají, takže to si myslím, že je ještě další přidaná hodnota toho festivalu."</w:t>
      </w:r>
    </w:p>
    <w:p>
      <w:pPr/>
      <w:r>
        <w:rPr/>
        <w:t xml:space="preserve">Součástí festivalu je také mnoho doprovodných akcí s názvem Spolu bez hranic, kdy soubory navštěvují místa jako jsou například domovy pro seniory.</w:t>
      </w:r>
    </w:p>
    <w:p>
      <w:pPr/>
      <w:r>
        <w:rPr>
          <w:b w:val="1"/>
          <w:bCs w:val="1"/>
        </w:rPr>
        <w:t xml:space="preserve">Lukáš Pavlík, ředitel festivalu:</w:t>
      </w:r>
      <w:r>
        <w:rPr/>
        <w:t xml:space="preserve"> "Bez hranic bude letos putovat ostravskými náměstími. Začínáme na Masarykově náměstí v pondělí, dále budeme v Ostravě-Jihu, na Mariánském náměstí v Mariánských Horách, v Porubě se těšíme, že budeme otvírat novou Floridu a v pátek na Slezskostravském hradě festival završíme. Mimo to samozřejmě ještě putujeme za spoluobčany v domovech seniorů Sluníčko, Slunečnice, případně Lázně Klimkovice, kde zase potěšíme účastníky lázeňských pobytů."</w:t>
      </w:r>
    </w:p>
    <w:p>
      <w:pPr/>
      <w:r>
        <w:rPr/>
        <w:t xml:space="preserve">Na začátku festivalu byli zástupci všech souborů pozváni na Novou radnici, kterou si mohli prohlédnout a čekala je i vyhlídka z věže. </w:t>
      </w:r>
    </w:p>
    <w:p>
      <w:pPr/>
      <w:r>
        <w:rPr>
          <w:b w:val="1"/>
          <w:bCs w:val="1"/>
        </w:rPr>
        <w:t xml:space="preserve">zástupci souborů:</w:t>
      </w:r>
      <w:r>
        <w:rPr/>
        <w:t xml:space="preserve"> "Soubor Hlubina byl založen roku 1947 paní Zdeňkou Kyselou a od té doby udržuje hornické tradice, ale také lašské a slezské z okolních regionů." </w:t>
      </w:r>
    </w:p>
    <w:p>
      <w:pPr/>
      <w:r>
        <w:rPr/>
        <w:t xml:space="preserve">"Přes týden budeme představovat primárně dva regiony, tady okolí Orlové a Slezska. Dnes máme na sobě orlovský kroj a a hornickou kytli a můžete se těšit na ukázky lašského folkloru." </w:t>
      </w:r>
    </w:p>
    <w:p>
      <w:pPr/>
      <w:r>
        <w:rPr/>
        <w:t xml:space="preserve">Program festivalu s přesnými údaji, na kterých náměstích mohou občané soubory vidět je na webu fiolklorbezhranic.cz.</w:t>
      </w:r>
    </w:p>
    <w:p>
      <w:pPr/>
      <w:r>
        <w:rPr/>
        <w:t xml:space="preserve">---</w:t>
      </w:r>
    </w:p>
    <w:p>
      <w:pPr>
        <w:pStyle w:val="Heading1"/>
      </w:pPr>
      <w:r>
        <w:rPr>
          <w:sz w:val="36"/>
          <w:szCs w:val="36"/>
        </w:rPr>
        <w:t xml:space="preserve">Desetiletý Marcel je nadšencem technických služeb</w:t>
      </w:r>
    </w:p>
    <w:p>
      <w:pPr/>
      <w:r>
        <w:rPr>
          <w:b w:val="1"/>
          <w:bCs w:val="1"/>
        </w:rPr>
        <w:t xml:space="preserve">Asi každé dítě obdivuje popeláře a velké vozy. Marcel z Havířova si během jednoho dne zažil, jaké to je pracovat v technických službách. Vyzkoušel si mnoho profesí a společnost tak možná bude mít časem dalšího zaměstnance.</w:t>
      </w:r>
    </w:p>
    <w:p>
      <w:pPr/>
      <w:r>
        <w:rPr/>
        <w:t xml:space="preserve">Chlapi, kteří pracují jako popeláři, mají můj respekt. Tak to jsou slova desetiletého Marcela, který je nadšencem veškeré techniky. Nemohl chybět tedy ani na Dni Technických služeb, kde vyhrál pěveckou soutěž. Za odměnu mohl výjimečně strávit den v běžném provozu.</w:t>
      </w:r>
    </w:p>
    <w:p>
      <w:pPr/>
      <w:r>
        <w:rPr>
          <w:b w:val="1"/>
          <w:bCs w:val="1"/>
        </w:rPr>
        <w:t xml:space="preserve">Václav Zyder, náměstek ředitele TSH: </w:t>
      </w:r>
      <w:r>
        <w:rPr/>
        <w:t xml:space="preserve">"Napadlo nás, že bychom mu ukázali v reálu, co děláme, aby zažil to, co naši zaměstnanci, zejména ve spojení s technikou. Mohl si vyzkoušet například jízdu za metačem, sekání krajnic, jízdu nákladním autem až na skládku, nebo vysypávání odpadu do popelářského vozu."</w:t>
      </w:r>
    </w:p>
    <w:p>
      <w:pPr/>
      <w:r>
        <w:rPr>
          <w:b w:val="1"/>
          <w:bCs w:val="1"/>
        </w:rPr>
        <w:t xml:space="preserve">Marcel Machala, návštěvník Technických služeb: </w:t>
      </w:r>
      <w:r>
        <w:rPr/>
        <w:t xml:space="preserve">"Chlapi, kteří jsou popeláři, mají můj respekt, protože v tom prostředí pracovat je náročné. Jak jsme jeli na skládku, překvapilo mě, kolik lidí vyhodí odpadků a kolik jich vůbec netřídí. A pak mě zaujalo sekání krajnic traktorem, jak dokáže řidič současně manipulovat, řídit a sledovat, aby nikoho nesrazil. To je zajímavé.”</w:t>
      </w:r>
    </w:p>
    <w:p>
      <w:pPr/>
      <w:r>
        <w:rPr>
          <w:b w:val="1"/>
          <w:bCs w:val="1"/>
        </w:rPr>
        <w:t xml:space="preserve">Václav Zyder, náměstek ředitele TSH: </w:t>
      </w:r>
      <w:r>
        <w:rPr/>
        <w:t xml:space="preserve">“Máme radost z lidí, kteří se zajímají o to, co děláme. A věřím, že se mu to líbilo. Mně se ten den s ním moc líbil.”</w:t>
      </w:r>
    </w:p>
    <w:p>
      <w:pPr/>
      <w:r>
        <w:rPr/>
        <w:t xml:space="preserve">Marcel poctivě pracoval a tak si zasloužil i oběd se zaměstnanci, tedy už se svými kolegy.</w:t>
      </w:r>
    </w:p>
    <w:p>
      <w:pPr/>
      <w:r>
        <w:rPr/>
        <w:t xml:space="preserve">---</w:t>
      </w:r>
    </w:p>
    <w:p>
      <w:pPr/>
      <w:r>
        <w:rPr/>
        <w:t xml:space="preserve">ARCHIV MĚSTA OSTRAVY DOSTANE NOVOU STŘECHU</w:t>
      </w:r>
    </w:p>
    <w:p>
      <w:pPr/>
      <w:r>
        <w:rPr/>
        <w:t xml:space="preserve">Památkově chráněný objekt Archivu města Ostravy ve Špálově ulici má mít v říjnu novou střechu. Původní byla v nevyhovujícím stavu. Rekonstrukce za více než osm milionů korun bez DPH zachovává historickou podobu z doby vzniku budovy. Nový střešní plášť z přírodní břidlice doplnila i oprava krovu a jeho ochrana proti škůdcům. Archiv sídlí v novobarokní budově bývalé přívozské radnice od roku 1960 a uchovává miliony dokumentů.</w:t>
      </w:r>
    </w:p>
    <w:p>
      <w:pPr/>
      <w:r>
        <w:rPr/>
        <w:t xml:space="preserve">---</w:t>
      </w:r>
    </w:p>
    <w:p>
      <w:pPr>
        <w:pStyle w:val="Heading1"/>
      </w:pPr>
      <w:r>
        <w:rPr>
          <w:sz w:val="36"/>
          <w:szCs w:val="36"/>
        </w:rPr>
        <w:t xml:space="preserve">Lidé přišli na Ondřejník pozorovat noční oblohu</w:t>
      </w:r>
    </w:p>
    <w:p>
      <w:pPr/>
      <w:r>
        <w:rPr>
          <w:b w:val="1"/>
          <w:bCs w:val="1"/>
        </w:rPr>
        <w:t xml:space="preserve">I letos se milovníci noční oblohy sešli na Ondřejníku. Tradiční letní pozorování hvězd přilákalo v sobotu večer návštěvníky, kteří si mohli vyzkoušet práci s astronomickými dalekohledy a podívat se na planety i vzdálené galaxie. Letos ale pozorování ovlivnil úplněk.</w:t>
      </w:r>
    </w:p>
    <w:p>
      <w:pPr/>
      <w:r>
        <w:rPr/>
        <w:t xml:space="preserve">Na Ondřejníku uspořádalo Kulturní centrum Frýdlant nad Ostravicí ve spolupráci s Hvězdárnou Valašské Meziříčí další ročník oblíbené akce. Návštěvníci si mohli prohlédnout hvězdy, mlhoviny i planety, a to prostřednictvím dvou různých dalekohledů. I přes přesvětlenou oblohu se podařilo ukázat zajímavé objekty letního nebe.</w:t>
      </w:r>
    </w:p>
    <w:p>
      <w:pPr/>
      <w:r>
        <w:rPr>
          <w:b w:val="1"/>
          <w:bCs w:val="1"/>
        </w:rPr>
        <w:t xml:space="preserve">Tomáš Pečiva, Hvězdárna Valašské Meziříčí, odborný pracovník: </w:t>
      </w:r>
      <w:r>
        <w:rPr/>
        <w:t xml:space="preserve">„My jsme tady už, jestli mě paměť nešálí, tak možná pátým nebo šestým rokem. Přijeli jsme z Valašského Meziříčí. Skoro bych řekl, že to je taková tradiční akce – zkrátka a dobře nabízíme pozorování frýdlantskému Kulturnímu centru. A zatím teda pokaždé vyslyšeli naši nabídku. Evidentně jim přišla zajímavá. Snažíme se návštěvníkům, kteří sem váží cestu nahoru na ten velikánský kopec, který tu máte, ukázat krásy letní oblohy.“</w:t>
      </w:r>
    </w:p>
    <w:p>
      <w:pPr/>
      <w:r>
        <w:rPr>
          <w:b w:val="1"/>
          <w:bCs w:val="1"/>
        </w:rPr>
        <w:t xml:space="preserve">Anketa: </w:t>
      </w:r>
      <w:r>
        <w:rPr/>
        <w:t xml:space="preserve">„My jsme tady z Frýdlantu a doma občas pozorujeme na terase Měsíc a hvězdy. Tady se těšíme hodně. Jsme zvědaví, jak to tady dopadne.“</w:t>
      </w:r>
    </w:p>
    <w:p>
      <w:pPr/>
      <w:r>
        <w:rPr>
          <w:b w:val="1"/>
          <w:bCs w:val="1"/>
        </w:rPr>
        <w:t xml:space="preserve">Anketa:</w:t>
      </w:r>
      <w:r>
        <w:rPr/>
        <w:t xml:space="preserve"> „Tak my jsme přišli, abychom se podívali na Saturn, který má jít vidět. Chodíme tady, máme to kousek, takže na Ondřejník chodíme občas. Já tu jsem asi potřetí za tento rok. Nevím, jestli něco uvidíme. Doufáme, že ano.“</w:t>
      </w:r>
    </w:p>
    <w:p>
      <w:pPr/>
      <w:r>
        <w:rPr>
          <w:b w:val="1"/>
          <w:bCs w:val="1"/>
        </w:rPr>
        <w:t xml:space="preserve">Anketa:</w:t>
      </w:r>
      <w:r>
        <w:rPr/>
        <w:t xml:space="preserve"> „My jsme tu byli minulý rok a viděli jsme Saturn, takže asi znova se podívat na něj. A máme tady návštěvu, tak jsme přišli i s ní.“</w:t>
      </w:r>
    </w:p>
    <w:p>
      <w:pPr/>
      <w:r>
        <w:rPr>
          <w:b w:val="1"/>
          <w:bCs w:val="1"/>
        </w:rPr>
        <w:t xml:space="preserve">Alice Vlčková, Kulturní centrum Frýdlant nad Ostravicí:</w:t>
      </w:r>
      <w:r>
        <w:rPr/>
        <w:t xml:space="preserve"> „Akci každoročně pořádá Kulturní centrum ve Frýdlantu nad Ostravicí. O akci je, myslím, docela velký zájem, protože se každý rok zúčastňuje čím dál tím více lidí. Dneska jsme měli trošku smůlu, protože v okolních vesnicích jsou další kulturní akce, ale myslím si, že pro ty, co přišli a zúčastní se, to vůbec nevadí. Určitě jim bude přát počasí a snad něco i na obloze uvidí.“</w:t>
      </w:r>
    </w:p>
    <w:p>
      <w:pPr/>
      <w:r>
        <w:rPr/>
        <w:t xml:space="preserve">Letos pozorování ovlivnil úplněk, který výrazně přesvětloval oblohu. Přesto si návštěvníci mohli prohlédnout hvězdy, dvojhvězdy, galaxie i mlhoviny.</w:t>
      </w:r>
    </w:p>
    <w:p>
      <w:pPr/>
      <w:r>
        <w:rPr>
          <w:b w:val="1"/>
          <w:bCs w:val="1"/>
        </w:rPr>
        <w:t xml:space="preserve">Tomáš Pečiva, Hvězdárna Valašské Meziříčí, odborný pracovník:</w:t>
      </w:r>
      <w:r>
        <w:rPr/>
        <w:t xml:space="preserve"> „Letos nás čeká měsíc v úplňku, o kterém by každý astronom řekl, že to je to nejhorší, co vás může potkat za sezónu hned po deštivé obloze. Ale já si myslím, že i přes ten měsíc, který bude přesvětlovat noční oblohu, uvidíme některé z těch zajímavých objektů, jako jsou třeba hvězdy, dvojhvězdy, galaxie nebo mlhoviny. Něco takového určitě dnes návštěvníci uvidí.“</w:t>
      </w:r>
    </w:p>
    <w:p>
      <w:pPr/>
      <w:r>
        <w:rPr/>
        <w:t xml:space="preserve">Účastníci si mohli vyzkoušet dva typy dalekohledů – jeden automatický a druhý manuální, který si mohli namířit podle sebe.</w:t>
      </w:r>
    </w:p>
    <w:p>
      <w:pPr/>
      <w:r>
        <w:rPr>
          <w:b w:val="1"/>
          <w:bCs w:val="1"/>
        </w:rPr>
        <w:t xml:space="preserve">Tomáš Pečiva, Hvězdárna Valašské Meziříčí, odborný pracovník:</w:t>
      </w:r>
      <w:r>
        <w:rPr/>
        <w:t xml:space="preserve"> „Na technice je nejzajímavější to, že už popáté nebo pošesté přežila cestu v kufru auta. Jinak se jedná o zrcadlové dalekohledy, které máme osvědčené. Jeden z nich je dost automatizovaný, že se nasměruje na oblohu tam, kam bychom si přáli. Druhý je takový ‚hloupější‘ dalekohled, který budou mít návštěvníci – nechci říkat na hraní, ale v podstatě ano – budou si ho moct namířit sami a vyzkoušet, co je s ním vidět. Zkrátka máme dva dalekohledy – jeden manuální a druhý spíše automatický. Základní přiblížení našich dalekohledů je zhruba 70–80násobné. Když to porovnáme s klasickým triedrem, který mají myslivci, tak tam je to od 8 do 12násobku, takže si diváci mohou udělat představu. Když jsou dobré pozorovací podmínky, tak z okulárů, které k té technice máme, se běžně můžeme dostat až ke 160násobnému přiblížení. Nicméně není potřeba velké přiblížení – stačí podle mých zkušeností 60–80násobné, aby už byly dobře vidět kotoučky planet, jako je Jupiter, nebo Saturnovy prstence. Řekl jsem, Saturnovy prstence, ale shodou okolností v letošním roce nejsou viditelné, ony se zase objeví. A pochopitelně lze vidět i detaily na Měsíci.“</w:t>
      </w:r>
    </w:p>
    <w:p>
      <w:pPr/>
      <w:r>
        <w:rPr/>
        <w:t xml:space="preserve">Úplněk ale ukázal, že jeho pozorování má i svá omezení.</w:t>
      </w:r>
    </w:p>
    <w:p>
      <w:pPr/>
      <w:r>
        <w:rPr>
          <w:b w:val="1"/>
          <w:bCs w:val="1"/>
        </w:rPr>
        <w:t xml:space="preserve">Tomáš Pečiva, Hvězdárna Valašské Meziříčí, odborný pracovník:</w:t>
      </w:r>
      <w:r>
        <w:rPr/>
        <w:t xml:space="preserve"> „Já si myslím, že lidé očekávají největší zážitek. A my je tady trošičku – nechci říkat, že zklameme – spíše přivedeme zpátky na zem. Měsíc v úplňku totiž poměrně hodně přesvětluje, takže je lehce nepříjemné ho pozorovat v dalekohledu. A zároveň tím, že jeho povrchové útvary jsou nasvětlené shora, tak nevrhají stíny a nepůsobí plasticky. Nicméně na okraji přece jenom nějaké stíny budou. Takže lidé uvidí, jak to vlastně nemá vypadat, když se chtějí podívat na Měsíc. A potom doufáme, že přijdou na hvězdárnu si to zopakovat, až bude zase v první čtvrti – to astronomové mají rádi.“</w:t>
      </w:r>
    </w:p>
    <w:p>
      <w:pPr/>
      <w:r>
        <w:rPr/>
        <w:t xml:space="preserve">Astronom sice odjel už před půlnocí, ale lidé mohli hvězdnou oblohu pozorovat až do rána.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2026-08-28T14:17:50+02:00</dcterms:created>
  <dcterms:modified xsi:type="dcterms:W3CDTF">2026-08-28T14:17:50+02:00</dcterms:modified>
</cp:coreProperties>
</file>

<file path=docProps/custom.xml><?xml version="1.0" encoding="utf-8"?>
<Properties xmlns="http://schemas.openxmlformats.org/officeDocument/2006/custom-properties" xmlns:vt="http://schemas.openxmlformats.org/officeDocument/2006/docPropsVTypes"/>
</file>