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 víkendu 8. a 9. srpna zaplnily Orlovou desítky nádherně vyzdobených kamionů na třetím ročníku Truck srazu. Páteční příjezd strojů vyvrcholil spanilou jízdou městem a večerní hudební zábavou.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Myslím si, že letošní ročník Truck srazu Orlová se povedl. Organizátorům se opět podařilo navýšit počet aut, která se přihlásila – tuším, že je to někde kolem 75. Návštěvníků je tady daleko více než v loňském roce, takže opět můžu říct, že tahle akce je velmi vydařená a našla si své místo v Orlové.</w:t>
      </w:r>
    </w:p>
    <w:p>
      <w:pPr/>
      <w:r>
        <w:rPr>
          <w:b w:val="1"/>
          <w:bCs w:val="1"/>
        </w:rPr>
        <w:t xml:space="preserve"> </w:t>
      </w:r>
      <w:r>
        <w:rPr/>
        <w:t xml:space="preserve">Sobota nabídla ukázky báňské záchranné služby, zásahů hasičů, soutěže řidičů, koncert kapely Ticket i vyhlášení nejhezčího trucku i interiérů. Podle hlasování návštěvníků měl nejhezčí truck Petr Fritzl a dodávku Petr Puškáš. Tito i jednotliví vítězové dalších kategorií si převzali poháry a dary z rukou organizátorů a místostarosty města Romana Galii. Návštěvníci si užili dětskou zónu jízdy kočárem a možnost prohlédnout si kabiny tahačů.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Já jsem tady poprvé letos, ale jako užívám si to v pohodě. Jo, je to tady super.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Včera jsme sledovali spanilou jízdu a loni jsme ji absolvovali celou s vnuky a s kamarádkou se synem.</w:t>
      </w:r>
    </w:p>
    <w:p>
      <w:pPr/>
      <w:r>
        <w:rPr/>
        <w:t xml:space="preserve">Truck sraz Orlová 2025 potvrdil, že jde o akci plnou burácejících motorů, přátelské atmosféry a lásky k silničním obrům.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2026-02-07T09:13:43+01:00</dcterms:created>
  <dcterms:modified xsi:type="dcterms:W3CDTF">2026-02-07T09:13:43+01:00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