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13.8.2025, 16:52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Orlovský miniexpres</w:t>
      </w:r>
    </w:p>
    <w:p>
      <w:pPr/>
      <w:r>
        <w:rPr/>
        <w:t xml:space="preserve">O víkendu 8. a 9. srpna zaplnily Orlovou desítky nádherně vyzdobených kamionů na třetím ročníku Truck srazu. Páteční příjezd strojů vyvrcholil spanilou jízdou městem a večerní hudební zábavou.</w:t>
      </w:r>
    </w:p>
    <w:p>
      <w:pPr/>
      <w:r>
        <w:rPr>
          <w:b w:val="1"/>
          <w:bCs w:val="1"/>
        </w:rPr>
        <w:t xml:space="preserve">Lenka Brzyszkowská (ANO) starostka města Orlové: </w:t>
      </w:r>
      <w:r>
        <w:rPr/>
        <w:t xml:space="preserve">Myslím si, že letošní ročník Truck srazu Orlová se povedl. Organizátorům se opět podařilo navýšit počet aut, která se přihlásila – tuším, že je to někde kolem 75. Návštěvníků je tady daleko více než v loňském roce, takže opět můžu říct, že tahle akce je velmi vydařená a našla si své místo v Orlové.</w:t>
      </w:r>
    </w:p>
    <w:p>
      <w:pPr/>
      <w:r>
        <w:rPr>
          <w:b w:val="1"/>
          <w:bCs w:val="1"/>
        </w:rPr>
        <w:t xml:space="preserve"> </w:t>
      </w:r>
      <w:r>
        <w:rPr/>
        <w:t xml:space="preserve">Sobota nabídla ukázky báňské záchranné služby, zásahů hasičů, soutěže řidičů, koncert kapely Ticket i vyhlášení nejhezčího trucku i interiérů. Podle hlasování návštěvníků měl nejhezčí truck Petr Fritzl a dodávku Petr Puškáš. Tito i jednotliví vítězové dalších kategorií si převzali poháry a dary z rukou organizátorů a místostarosty města Romana Galii. Návštěvníci si užili dětskou zónu jízdy kočárem a možnost prohlédnout si kabiny tahačů.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Já jsem tady poprvé letos, ale jako užívám si to v pohodě. Jo, je to tady super.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Včera jsme sledovali spanilou jízdu a loni jsme ji absolvovali celou s vnuky a s kamarádkou se synem.</w:t>
      </w:r>
    </w:p>
    <w:p>
      <w:pPr/>
      <w:r>
        <w:rPr/>
        <w:t xml:space="preserve">Truck sraz Orlová 2025 potvrdil, že jde o akci plnou burácejících motorů, přátelské atmosféry a lásky k silničním obrům.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rlovsky-miniexpres/orlovsky-miniexpres-13-08-2025-16-52?url=orlov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2026-08-28T09:37:37+02:00</dcterms:created>
  <dcterms:modified xsi:type="dcterms:W3CDTF">2026-08-28T09:37:37+02:00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