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F. Hrubína bude mít konečně opravený bazén</w:t>
      </w:r>
    </w:p>
    <w:p>
      <w:pPr/>
      <w:r>
        <w:rPr>
          <w:b w:val="1"/>
          <w:bCs w:val="1"/>
        </w:rPr>
        <w:t xml:space="preserve">Krytý bazén v Základní škole Františka Hrubína už byl mnoho let ve špatném stavu. Největším problémem byly staré rozvody a rekonstrukce už se nemohla odkládat. Více o tématu řekl náměstek primátora Bohuslav Niemiec.</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p>
      <w:pPr/>
      <w:r>
        <w:rPr/>
        <w:t xml:space="preserve">---</w:t>
      </w:r>
    </w:p>
    <w:p>
      <w:pPr>
        <w:pStyle w:val="Heading1"/>
      </w:pPr>
      <w:r>
        <w:rPr>
          <w:sz w:val="36"/>
          <w:szCs w:val="36"/>
        </w:rPr>
        <w:t xml:space="preserve">Koupaliště je opět plné lidí, plavčíci jsou v pozoru</w:t>
      </w:r>
    </w:p>
    <w:p>
      <w:pPr/>
      <w:r>
        <w:rPr>
          <w:b w:val="1"/>
          <w:bCs w:val="1"/>
        </w:rPr>
        <w:t xml:space="preserve">Po zrovna ne vhodných týdnech na koupání, přišly opět tropy. To se ihned projevilo i na návštěvnosti na letním koupališti v Havířově. Plavčíci proto musí být neustále ve střehu.</w:t>
      </w:r>
    </w:p>
    <w:p>
      <w:pPr/>
      <w:r>
        <w:rPr/>
        <w:t xml:space="preserve">Takto to vypadalo na konci července na letním koupališti v Havířově. Areál byl prázdný. Přesto, že už nemůže Správa sportovních a rekreačních zařízení počítat s návštěvností 55 tisíc lidí za sezonu, tento týden se vydařil. </w:t>
      </w:r>
    </w:p>
    <w:p>
      <w:pPr/>
      <w:r>
        <w:rPr>
          <w:b w:val="1"/>
          <w:bCs w:val="1"/>
        </w:rPr>
        <w:t xml:space="preserve">anketa: </w:t>
      </w:r>
      <w:r>
        <w:rPr/>
        <w:t xml:space="preserve">"Je krásně a konečně už můžeme chodit na koupák.”</w:t>
      </w:r>
    </w:p>
    <w:p>
      <w:pPr/>
      <w:r>
        <w:rPr>
          <w:b w:val="1"/>
          <w:bCs w:val="1"/>
        </w:rPr>
        <w:t xml:space="preserve">anketa: </w:t>
      </w:r>
      <w:r>
        <w:rPr/>
        <w:t xml:space="preserve">"Chvilinku to ještě podrží, ale ještě zítra, pozítří a je po létě.”</w:t>
      </w:r>
    </w:p>
    <w:p>
      <w:pPr/>
      <w:r>
        <w:rPr>
          <w:b w:val="1"/>
          <w:bCs w:val="1"/>
        </w:rPr>
        <w:t xml:space="preserve">anketa: </w:t>
      </w:r>
      <w:r>
        <w:rPr/>
        <w:t xml:space="preserve">“Jsem rád, že je pěkné počasí a budeme tady chodit určitě. Tohle léto docela hodně pršelo.”</w:t>
      </w:r>
    </w:p>
    <w:p>
      <w:pPr/>
      <w:r>
        <w:rPr>
          <w:b w:val="1"/>
          <w:bCs w:val="1"/>
        </w:rPr>
        <w:t xml:space="preserve">anketa: </w:t>
      </w:r>
      <w:r>
        <w:rPr/>
        <w:t xml:space="preserve">“Za mě dělo, já si to léto užívám se vším všudy a ani to počasí mě nezklamalo.”</w:t>
      </w:r>
    </w:p>
    <w:p>
      <w:pPr/>
      <w:r>
        <w:rPr>
          <w:b w:val="1"/>
          <w:bCs w:val="1"/>
        </w:rPr>
        <w:t xml:space="preserve">anketa: </w:t>
      </w:r>
      <w:r>
        <w:rPr/>
        <w:t xml:space="preserve">"Samozřejmě, když je škaredě, tak se nedá chodit na koupaliště, ale letošní sezona je taková, jaká je. Nic moc extra, ale když je pěkně, tak jsem každý den na koupališti.”</w:t>
      </w:r>
    </w:p>
    <w:p>
      <w:pPr/>
      <w:r>
        <w:rPr>
          <w:b w:val="1"/>
          <w:bCs w:val="1"/>
        </w:rPr>
        <w:t xml:space="preserve">anketa: </w:t>
      </w:r>
      <w:r>
        <w:rPr/>
        <w:t xml:space="preserve">“Je to škoda, je to až k neuvěření, ale jsme tady letos poprvé. Letos jsme se ještě nedostali z pracovních důvodů, ale i že to počasí nebylo tak zajímavé. Takové slabší léto, to je.”</w:t>
      </w:r>
    </w:p>
    <w:p>
      <w:pPr/>
      <w:r>
        <w:rPr/>
        <w:t xml:space="preserve">Dohlížet denně zhruba na 2 500 lidí je náročné především pro plavčíky. S velkým počtem návštěvníků hrozí i vyšší riziko úrazů, pobodání hmyzem, ale v tropických dnech i kolapsů. </w:t>
      </w:r>
    </w:p>
    <w:p>
      <w:pPr/>
      <w:r>
        <w:rPr>
          <w:b w:val="1"/>
          <w:bCs w:val="1"/>
        </w:rPr>
        <w:t xml:space="preserve">Jindřich Dolanský, lékař, vedoucí plavčíků: </w:t>
      </w:r>
      <w:r>
        <w:rPr/>
        <w:t xml:space="preserve">“Ještě dále se nahromadilo spousta bodavého hmyzu, takže máme zde několik ložisek vos, které každý den ničíme a likvidujeme. Protože tento bodavý hmyz, to je riziko pro nás. Může být alergik a my musíme rychle zasáhnout. Úkolem plavčíka je nejenom dohlížet na bazénovou plochu a vodní plochu, ale především musí korigovat jednání lidí. Jednání neukázněných lidí, kteří přijdou a samozřejmě zbrklých dětí, které pobíhají, zakopnou je tady úraz, vymknutý kotník, mohou být zlomeniny rukou. Tohle všechno musí ten plavčík korigovat. Bylo markantně méně úrazů, ve srovnání s jinými sezonami. Takové závažnější bylo, že si mladík vyhodil rameno, byla tady třeba rozbitá hlava, tržné rány na hlavě, bradě. Nemuseli jsme zatím požádat rychlou pomoc o spolupráci.”</w:t>
      </w:r>
    </w:p>
    <w:p>
      <w:pPr/>
      <w:r>
        <w:rPr/>
        <w:t xml:space="preserve">V takto exponovaných dnech dohlíží na koupališti dostatek plavčíků.</w:t>
      </w:r>
    </w:p>
    <w:p>
      <w:pPr/>
      <w:r>
        <w:rPr>
          <w:b w:val="1"/>
          <w:bCs w:val="1"/>
        </w:rPr>
        <w:t xml:space="preserve">Aleš Grenar, plavčík: </w:t>
      </w:r>
      <w:r>
        <w:rPr/>
        <w:t xml:space="preserve">"Máme to dobře naplánované, všichni poslouchají, takže za mě vše super.  Všichni si pomáháme. Zákazníci nám pomáhají a my pomáháme jim. Takže je to naštěstí srovnané, v rovině.”</w:t>
      </w:r>
    </w:p>
    <w:p>
      <w:pPr/>
      <w:r>
        <w:rPr/>
        <w:t xml:space="preserve">Plavčíci také neradi vidí, když někdo hodně konzumuje alkohol. Pivo, nebo nealko u vás?</w:t>
      </w:r>
    </w:p>
    <w:p>
      <w:pPr/>
      <w:r>
        <w:rPr>
          <w:b w:val="1"/>
          <w:bCs w:val="1"/>
        </w:rPr>
        <w:t xml:space="preserve">anketa: </w:t>
      </w:r>
      <w:r>
        <w:rPr/>
        <w:t xml:space="preserve">“Jenom pivo, já jsem tady přišel jenom kvůli piva.” A není to nebezpečné potom? “Ne, plavčíci zachrání.”</w:t>
      </w:r>
    </w:p>
    <w:p>
      <w:pPr/>
      <w:r>
        <w:rPr/>
        <w:t xml:space="preserve">Plavčíci věří, že tento názor návštěvníka byl ojedinělý. </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2026-04-05T01:39:04+02:00</dcterms:created>
  <dcterms:modified xsi:type="dcterms:W3CDTF">2026-04-05T01:39:04+02:00</dcterms:modified>
</cp:coreProperties>
</file>

<file path=docProps/custom.xml><?xml version="1.0" encoding="utf-8"?>
<Properties xmlns="http://schemas.openxmlformats.org/officeDocument/2006/custom-properties" xmlns:vt="http://schemas.openxmlformats.org/officeDocument/2006/docPropsVTypes"/>
</file>