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18.8.2025,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Gastrofestival F-M plný chutí nabídl jídlo i zábavu</w:t>
      </w:r>
    </w:p>
    <w:p>
      <w:pPr/>
      <w:r>
        <w:rPr>
          <w:b w:val="1"/>
          <w:bCs w:val="1"/>
        </w:rPr>
        <w:t xml:space="preserve">Dobré jídlo a pití. Hudba, odpočinek, řemesla i design. Letošní ročník Gastrofestivalu Frýdek-Místek plný chutí nabídl program pro celou rodinu. Hlavně desítky stánků s domácími i světovými specialitami.</w:t>
      </w:r>
    </w:p>
    <w:p>
      <w:pPr/>
      <w:r>
        <w:rPr/>
        <w:t xml:space="preserve">Zámecké náměstí ve Frýdku-Místku opět zaplnily stánky  s jídlem a pitím. Vůně různých specialit přilákaly postupně davy  návštěvníků.</w:t>
      </w:r>
    </w:p>
    <w:p>
      <w:pPr/>
      <w:r>
        <w:rPr>
          <w:b w:val="1"/>
          <w:bCs w:val="1"/>
        </w:rPr>
        <w:t xml:space="preserve">Anketa: 1.) </w:t>
      </w:r>
      <w:r>
        <w:rPr/>
        <w:t xml:space="preserve">„To se ani neptejte. Jsem tu asi pět minut a už jsme měli  asi tři jídla, hlavně červíky, ty byly výborné. – Jak se vám ta akce líbí? - Já  Frýdek moc neznám, ale akce je skvělá.“</w:t>
      </w:r>
    </w:p>
    <w:p>
      <w:pPr/>
      <w:r>
        <w:rPr>
          <w:b w:val="1"/>
          <w:bCs w:val="1"/>
        </w:rPr>
        <w:t xml:space="preserve">Anketa: 2.) </w:t>
      </w:r>
      <w:r>
        <w:rPr/>
        <w:t xml:space="preserve">„Velice se mi to líbí, je to tu pěkné a je to skvělý nápad.  Dal jsem si degustační menu ve stánku Asie a je výborné. Líbí se mi, že jsou  tam všechny chutě, včetně moučníku.“</w:t>
      </w:r>
    </w:p>
    <w:p>
      <w:pPr/>
      <w:r>
        <w:rPr>
          <w:b w:val="1"/>
          <w:bCs w:val="1"/>
        </w:rPr>
        <w:t xml:space="preserve">Lucie Talavašková, mluvčí TIC Frýdek-Místek:</w:t>
      </w:r>
      <w:r>
        <w:rPr/>
        <w:t xml:space="preserve"> „Jsme rádi, že můžeme opět přivítat všechny na největším  gastrofestivalu v Moravskoslezském kraji, kde mohou návštěvníci ochutnat  speciality české i zahraniční kuchyně na více než 60 stáncích. Tyto stánky  najdete nejen na Zámeckém náměstí, ale do akce se zapojily i obchody v okolních  uličkách.“</w:t>
      </w:r>
    </w:p>
    <w:p>
      <w:pPr/>
      <w:r>
        <w:rPr>
          <w:b w:val="1"/>
          <w:bCs w:val="1"/>
        </w:rPr>
        <w:t xml:space="preserve">Lukáš Slíva (KDU-ČSL/SPOLU), náměstek primátora  Frýdku-Místku: </w:t>
      </w:r>
      <w:r>
        <w:rPr/>
        <w:t xml:space="preserve">„Já jsem moc rád, že Zámecké náměstí se zaplnilo nikoliv  auty, ale stánky s úžasnými gastronomickými pochutinami. Na návštěvníky tu čeká  celá řada zábavných programů, workshopů, chill-out zóna, odpočinková  zóna a fanzóna. Za chvíli začne kapela Getaway se svým vystoupením.“</w:t>
      </w:r>
    </w:p>
    <w:p>
      <w:pPr/>
      <w:r>
        <w:rPr/>
        <w:t xml:space="preserve">Gastrofestival Frýdek-Místek plný chutí se každoročně snaží,  aby byl svátkem domácích i světových chutí pro místní i turisty.</w:t>
      </w:r>
    </w:p>
    <w:p>
      <w:pPr/>
      <w:r>
        <w:rPr>
          <w:b w:val="1"/>
          <w:bCs w:val="1"/>
        </w:rPr>
        <w:t xml:space="preserve">Anketa prodejci: 1.) </w:t>
      </w:r>
      <w:r>
        <w:rPr/>
        <w:t xml:space="preserve">„Jsme egyptský street food ze Vsetína. Nabízíme jídla, která  vaříme z ingrediencí dovezených přímo z Egypta. V nabídce máme masové i  vegetariánské a veganské speciality, ale hlavně kávu na písku. Ta je naší  raritou, káva s kardamomem vařená v džezvě na rozpáleném písku. A určitě  nesmíme zapomenout na baklavu.“</w:t>
      </w:r>
    </w:p>
    <w:p>
      <w:pPr/>
      <w:r>
        <w:rPr>
          <w:b w:val="1"/>
          <w:bCs w:val="1"/>
        </w:rPr>
        <w:t xml:space="preserve">Anketa prodejci: 2.) </w:t>
      </w:r>
      <w:r>
        <w:rPr/>
        <w:t xml:space="preserve">„Jmenuji se Lukáš Zrba, přijeli jsme s pizza truckem  Francesco. Náš truck je speciální tím, že máme pec na neapolskou pizzu. Pec  byla ručně vyrobená přímo v Neapoli a všechny receptury dodržujeme podle  neapolských standardů.“</w:t>
      </w:r>
    </w:p>
    <w:p>
      <w:pPr/>
      <w:r>
        <w:rPr/>
        <w:t xml:space="preserve">Program probíhal i na Frýdeckém zámku, kde byl dobový  jarmark a podcastová zóna. V parku pak odpočinková a design zóna.</w:t>
      </w:r>
    </w:p>
    <w:p>
      <w:pPr/>
      <w:r>
        <w:rPr>
          <w:b w:val="1"/>
          <w:bCs w:val="1"/>
        </w:rPr>
        <w:t xml:space="preserve">Markéta Grussmanová, malířka:</w:t>
      </w:r>
      <w:r>
        <w:rPr/>
        <w:t xml:space="preserve"> „Prezentuji zde své obrazy, které se týkají lokality  Frýdku-Místku a Beskyd. Máme z nich připravený doprovodný sortiment, jako jsou  látkové tašky, pohlednice a kalendář, který vydáváme každý rok.“</w:t>
      </w:r>
    </w:p>
    <w:p>
      <w:pPr/>
      <w:r>
        <w:rPr>
          <w:b w:val="1"/>
          <w:bCs w:val="1"/>
        </w:rPr>
        <w:t xml:space="preserve">Lucie Talavašková, mluvčí TIC Frýdek-Místek:</w:t>
      </w:r>
      <w:r>
        <w:rPr/>
        <w:t xml:space="preserve"> „Na náměstí budou v průběhu dne probíhat koncerty, například  Vaška Noidy Bárty a kapely Poetika. Chybět nebudou ani kuchařské  show a spousta dalšího.“</w:t>
      </w:r>
    </w:p>
    <w:p>
      <w:pPr/>
      <w:r>
        <w:rPr/>
        <w:t xml:space="preserve">Program byl uzpůsoben tak, aby potěšil všechny smysly i různé  věkové kategorie.</w:t>
      </w:r>
    </w:p>
    <w:p>
      <w:pPr/>
      <w:r>
        <w:rPr/>
        <w:t xml:space="preserve">---</w:t>
      </w:r>
    </w:p>
    <w:p>
      <w:pPr/>
      <w:r>
        <w:rPr>
          <w:b w:val="1"/>
          <w:bCs w:val="1"/>
        </w:rPr>
        <w:t xml:space="preserve">Lukáš Kmec (ANO), náměstek primátora Frýdku-Místku</w:t>
      </w:r>
    </w:p>
    <w:p>
      <w:pPr/>
      <w:r>
        <w:rPr>
          <w:b w:val="1"/>
          <w:bCs w:val="1"/>
        </w:rPr>
        <w:t xml:space="preserve">Renáta Eleonora Orlíková, TV POLAR: </w:t>
      </w:r>
      <w:r>
        <w:rPr/>
        <w:t xml:space="preserve">Ve studiu vítám Lukáše Kmece, náměstka primátora Frýdku-Místku. Má na starosti především bezpečnost ve městě. Dobrý den, vítejte u nás.</w:t>
      </w:r>
    </w:p>
    <w:p>
      <w:pPr/>
      <w:r>
        <w:rPr>
          <w:b w:val="1"/>
          <w:bCs w:val="1"/>
        </w:rPr>
        <w:t xml:space="preserve">Lukáš Kmec (ANO), náměstek primátora Frýdku-Místku: </w:t>
      </w:r>
      <w:r>
        <w:rPr/>
        <w:t xml:space="preserve">Dobrý den vám i divákům.</w:t>
      </w:r>
    </w:p>
    <w:p>
      <w:pPr/>
      <w:r>
        <w:rPr>
          <w:b w:val="1"/>
          <w:bCs w:val="1"/>
        </w:rPr>
        <w:t xml:space="preserve">Renáta Eleonora Orlíková, TV POLAR: </w:t>
      </w:r>
      <w:r>
        <w:rPr/>
        <w:t xml:space="preserve">Pane náměstku, před časem ve Frýdku-Místku odstartoval projekt, kdy okrajové části města budou vybaveny automatizovanými externími defibrilátory. Začali jste v Lískovci a počítáte s tím, že pokud bude projekt úspěšný, budete pokračovat i v dalších částech města. Máte už nějakou zpětnou vazbu?</w:t>
      </w:r>
    </w:p>
    <w:p>
      <w:pPr/>
      <w:r>
        <w:rPr>
          <w:b w:val="1"/>
          <w:bCs w:val="1"/>
        </w:rPr>
        <w:t xml:space="preserve">Lukáš Kmec (ANO), náměstek primátora Frýdku-Místku: </w:t>
      </w:r>
      <w:r>
        <w:rPr/>
        <w:t xml:space="preserve">Zatím zpětná vazba není, jde o pilotní projekt. Není to přístroj k každodennímu používání, ale zařízení, které může zásadně pomoci při zástavě krevního oběhu nebo náhlém bezvědomí. Dokáže detekovat zástavu a výrazně přispět k poskytnutí první pomoci ještě před příjezdem zdravotnické záchranné služby.</w:t>
      </w:r>
    </w:p>
    <w:p>
      <w:pPr/>
      <w:r>
        <w:rPr>
          <w:b w:val="1"/>
          <w:bCs w:val="1"/>
        </w:rPr>
        <w:t xml:space="preserve">Renáta Eleonora Orlíková, TV POLAR: </w:t>
      </w:r>
      <w:r>
        <w:rPr/>
        <w:t xml:space="preserve">Pojďme to namodelovat pro naše diváky. Pokud by se taková situace stala a oni museli zasáhnout, přijdou k defibrilátoru – co přesně budou dělat dál?</w:t>
      </w:r>
    </w:p>
    <w:p>
      <w:pPr/>
      <w:r>
        <w:rPr>
          <w:b w:val="1"/>
          <w:bCs w:val="1"/>
        </w:rPr>
        <w:t xml:space="preserve">Lukáš Kmec (ANO), náměstek primátora Frýdku-Místku: </w:t>
      </w:r>
      <w:r>
        <w:rPr/>
        <w:t xml:space="preserve">Jsou dvě situace, kdy lze tento přístroj využít. První je zásah zdravotnické záchranné služby, tzv. first respondera – tedy vyškoleného člověka, například záchranáře, městského policistu nebo příslušníka Policie ČR, kteří jsou k tomu kompetentní. Druhá možnost je laická pomoc – tedy kdokoliv, kdo jde kolem a ví, že je tam přístroj umístěn. V takovém případě zavolá na zdravotnickou záchrannou službu, která mu poskytne unikátní kód k otevření automatického externího defibrilátoru, a poté ho může použít i samotný laik.</w:t>
      </w:r>
    </w:p>
    <w:p>
      <w:pPr/>
      <w:r>
        <w:rPr>
          <w:b w:val="1"/>
          <w:bCs w:val="1"/>
        </w:rPr>
        <w:t xml:space="preserve">Renáta Eleonora Orlíková, TV POLAR: </w:t>
      </w:r>
      <w:r>
        <w:rPr/>
        <w:t xml:space="preserve">Pojďme k dalšímu tématu, a to je městská policie. Ta se hodně zaměřuje na pohyb na silnicích – nejen chodců, ale také cyklistů. Jak tyto akce probíhají? Jak často městská policie vyráží do ulic a kontroluje chodce či cyklisty?</w:t>
      </w:r>
    </w:p>
    <w:p>
      <w:pPr/>
      <w:r>
        <w:rPr>
          <w:b w:val="1"/>
          <w:bCs w:val="1"/>
        </w:rPr>
        <w:t xml:space="preserve">Lukáš Kmec (ANO), náměstek primátora Frýdku-Místku: </w:t>
      </w:r>
      <w:r>
        <w:rPr/>
        <w:t xml:space="preserve">Co se týče prevence v rámci Městské policie ve Frýdku-Místku, je to důležité téma, kterému se aktivně věnujeme. Jsem často v kontaktu s městskou policií a máme plánované pravidelné porady, kde se zaměřujeme právě na zvyšování povědomí formou prevence. Probíhá několik preventivních programů, například pro děti v rámci akce „Prázdniny ve městě“. Policisté tam připraví dráhu na dopravním hřišti a děti si podle věku mohou vyzkoušet bezpečný pohyb na silnici – ať už jako chodci, nebo jako cyklisté. Program je doplněn i prvky laické první pomoci.</w:t>
      </w:r>
    </w:p>
    <w:p>
      <w:pPr/>
      <w:r>
        <w:rPr>
          <w:b w:val="1"/>
          <w:bCs w:val="1"/>
        </w:rPr>
        <w:t xml:space="preserve">Renáta Eleonora Orlíková, TV POLAR: </w:t>
      </w:r>
      <w:r>
        <w:rPr/>
        <w:t xml:space="preserve">Velmi oblíbená je také činnost městské policie při pomoci u krádeží kol, zejména prevence v podobě značení forenzní DNA. Je tato metoda úspěšná i u vás ve Frýdku-Místku?</w:t>
      </w:r>
    </w:p>
    <w:p>
      <w:pPr/>
      <w:r>
        <w:rPr>
          <w:b w:val="1"/>
          <w:bCs w:val="1"/>
        </w:rPr>
        <w:t xml:space="preserve">Lukáš Kmec (ANO), náměstek primátora Frýdku-Místku: </w:t>
      </w:r>
      <w:r>
        <w:rPr/>
        <w:t xml:space="preserve">Ano, Frýdek-Místek se k tomuto projektu připojil už dávno. Pravidelně provádíme značení kol forenzní DNA, které na první pohled není viditelné. Pachatel tedy nepozná, že je kolo označeno, ale my jsme schopni ho následně identifikovat a dohledat i majitele daného kola.</w:t>
      </w:r>
    </w:p>
    <w:p>
      <w:pPr/>
      <w:r>
        <w:rPr>
          <w:b w:val="1"/>
          <w:bCs w:val="1"/>
        </w:rPr>
        <w:t xml:space="preserve">Renáta Eleonora Orlíková, TV POLAR: </w:t>
      </w:r>
      <w:r>
        <w:rPr/>
        <w:t xml:space="preserve">Požární hlásiče jsou častým problémem – mnoho lidí je doma nemá, i když dokážou zásadně pomoci při včasném zachycení požáru a zabránit jeho rozsáhlému šíření. Jaká je situace u vás ve Frýdku-Místku?</w:t>
      </w:r>
    </w:p>
    <w:p>
      <w:pPr/>
      <w:r>
        <w:rPr>
          <w:b w:val="1"/>
          <w:bCs w:val="1"/>
        </w:rPr>
        <w:t xml:space="preserve">Lukáš Kmec (ANO), náměstek primátora Frýdku-Místku: </w:t>
      </w:r>
      <w:r>
        <w:rPr/>
        <w:t xml:space="preserve">Autonomní požární hlásič je velmi levný prostředek, který dokáže zachránit život nebo zdraví osob, a to zejména v počáteční fázi požáru. Frýdek-Místek se proto rozhodl nejprve tímto prostředkem vybavit své městské domy – nejen kvůli ochraně zdraví obyvatel a nájemníků, ale také pro ochranu samotných městských domů ve správě města, aby nedocházelo k poškozování majetku.</w:t>
      </w:r>
    </w:p>
    <w:p>
      <w:pPr/>
      <w:r>
        <w:rPr>
          <w:b w:val="1"/>
          <w:bCs w:val="1"/>
        </w:rPr>
        <w:t xml:space="preserve">Renáta Eleonora Orlíková, TV POLAR: </w:t>
      </w:r>
      <w:r>
        <w:rPr/>
        <w:t xml:space="preserve">Pojďme ještě ke spolupráci s dobrovolnými hasiči. To je vaše téma, protože jste byl profesně hasičem a zároveň jste mi prozradil, že jste celoživotní dobrovolný hasič – od dětství až doposud.</w:t>
      </w:r>
    </w:p>
    <w:p>
      <w:pPr/>
      <w:r>
        <w:rPr>
          <w:b w:val="1"/>
          <w:bCs w:val="1"/>
        </w:rPr>
        <w:t xml:space="preserve">Lukáš Kmec (ANO), náměstek primátora Frýdku-Místku: </w:t>
      </w:r>
      <w:r>
        <w:rPr/>
        <w:t xml:space="preserve">Jsem součástí výjezdové jednotky Sboru dobrovolných hasičů ve Frýdku. Město Frýdek-Místek má celkem šest dobrovolných jednotek. Jedna z nich je kategorie JPO II – to je právě Frýdek. Jedna jednotka je kategorie JPO III v Lískovci a zbytek jednotek tvoří tzv. JPO V v místních částech, které jsou odlehlejší od Frýdku-Místku.</w:t>
      </w:r>
    </w:p>
    <w:p>
      <w:pPr/>
      <w:r>
        <w:rPr>
          <w:b w:val="1"/>
          <w:bCs w:val="1"/>
        </w:rPr>
        <w:t xml:space="preserve">Renáta Eleonora Orlíková, TV POLAR: </w:t>
      </w:r>
      <w:r>
        <w:rPr/>
        <w:t xml:space="preserve">Vysvětlíte našim divákům, co to znamenají ta čísla?</w:t>
      </w:r>
    </w:p>
    <w:p>
      <w:pPr/>
      <w:r>
        <w:rPr>
          <w:b w:val="1"/>
          <w:bCs w:val="1"/>
        </w:rPr>
        <w:t xml:space="preserve">Lukáš Kmec (ANO), náměstek primátora Frýdku-Místku: </w:t>
      </w:r>
      <w:r>
        <w:rPr/>
        <w:t xml:space="preserve">Ty kategorie jednotek jsou dány dojezdovou dobou a územím, kde zasahují – buď na celém území města, nebo v dané místní části. Rozhodující je také čas výjezdu: jednotka kategorie JPO II musí vyjet do pěti minut od vyhlášení poplachu, ostatní jednotky pak do deseti minut.</w:t>
      </w:r>
    </w:p>
    <w:p>
      <w:pPr/>
      <w:r>
        <w:rPr>
          <w:b w:val="1"/>
          <w:bCs w:val="1"/>
        </w:rPr>
        <w:t xml:space="preserve">Renáta Eleonora Orlíková, TV POLAR: </w:t>
      </w:r>
      <w:r>
        <w:rPr/>
        <w:t xml:space="preserve">Jak jsou hasiči dobrovolní hasiči ve Frýdku-Místku technicky vybaveni?</w:t>
      </w:r>
    </w:p>
    <w:p>
      <w:pPr/>
      <w:r>
        <w:rPr>
          <w:b w:val="1"/>
          <w:bCs w:val="1"/>
        </w:rPr>
        <w:t xml:space="preserve">Lukáš Kmec (ANO), náměstek primátora Frýdku-Místku: </w:t>
      </w:r>
      <w:r>
        <w:rPr/>
        <w:t xml:space="preserve">Co se týče dobrovolných jednotek ve Frýdku-Místku, jejich vybavení už má samozřejmě něco za sebou, proto se ho snažíme postupně modernizovat. V posledních letech došlo například k modernizaci budov hasičských zbrojnic. Postupně také vypisujeme výběrová řízení na vozidla – nedávno jsme soutěžili nové vozidlo pro jednotku Frýdek, které bude sloužit i při dopravních nehodách. Do budoucna bychom chtěli pořídit nové dopravní automobily a čekáme, zda budou vypsány příslušné dotační programy, které by nám to umožnily.</w:t>
      </w:r>
    </w:p>
    <w:p>
      <w:pPr/>
      <w:r>
        <w:rPr>
          <w:b w:val="1"/>
          <w:bCs w:val="1"/>
        </w:rPr>
        <w:t xml:space="preserve">Renáta Eleonora Orlíková, TV POLAR: </w:t>
      </w:r>
      <w:r>
        <w:rPr/>
        <w:t xml:space="preserve">Pane náměstku, já vám děkuji za vaše odpovědi. Frýdeckomístecký expres končí, děkujeme za pozornost a uvidíme se u dalšího dílu. Na viděnou.</w:t>
      </w:r>
    </w:p>
    <w:p>
      <w:pPr/>
      <w:r>
        <w:rPr>
          <w:b w:val="1"/>
          <w:bCs w:val="1"/>
        </w:rPr>
        <w:t xml:space="preserve">Lukáš Kmec (ANO), náměstek primátora Frýdku-Místku: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8-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2026-07-04T03:37:18+02:00</dcterms:created>
  <dcterms:modified xsi:type="dcterms:W3CDTF">2026-07-04T03:37:18+02:00</dcterms:modified>
</cp:coreProperties>
</file>

<file path=docProps/custom.xml><?xml version="1.0" encoding="utf-8"?>
<Properties xmlns="http://schemas.openxmlformats.org/officeDocument/2006/custom-properties" xmlns:vt="http://schemas.openxmlformats.org/officeDocument/2006/docPropsVTypes"/>
</file>