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Vladislava Sobola, zakladatele časopisu Zámeček. Od roku 1997 přináší dětem z dětských domovů radost, informace i možnost podílet se na jeho obsahu. Z malé brožury vyrostl v barevný magazín, který letos znovu získal nominaci na ocenění Zlatý středník. Dobrý den, vítejte u nás.</w:t>
      </w:r>
    </w:p>
    <w:p>
      <w:pPr/>
      <w:r>
        <w:rPr>
          <w:b w:val="1"/>
          <w:bCs w:val="1"/>
        </w:rPr>
        <w:t xml:space="preserve">Vladislav Sobol, předseda redakční rady a editor časopisu Zámeček: </w:t>
      </w:r>
      <w:r>
        <w:rPr/>
        <w:t xml:space="preserve">Hezký den.</w:t>
      </w:r>
    </w:p>
    <w:p>
      <w:pPr/>
      <w:r>
        <w:rPr>
          <w:b w:val="1"/>
          <w:bCs w:val="1"/>
        </w:rPr>
        <w:t xml:space="preserve">Renáta Eleonora Orlíková, TV POLAR: </w:t>
      </w:r>
      <w:r>
        <w:rPr/>
        <w:t xml:space="preserve">Pane Sobole, jak byste popsal Zámeček někomu, kdo o něm nikdy neslyšel? A možná navažte na mě, na ten vývoj.</w:t>
      </w:r>
    </w:p>
    <w:p>
      <w:pPr/>
      <w:r>
        <w:rPr>
          <w:b w:val="1"/>
          <w:bCs w:val="1"/>
        </w:rPr>
        <w:t xml:space="preserve">Vladislav Sobol, předseda redakční rady a editor časopisu Zámeček: </w:t>
      </w:r>
      <w:r>
        <w:rPr/>
        <w:t xml:space="preserve">My děláme pro děti z dětských domovů více aktivit. Naším mottem je, že dětem z dětských domovů, opuštěným dětem, přinášíme místo dárků zážitky. Zámeček je jedním z těchto zážitků. Není to jen obyčejný časopis, který by si děti prolistovaly, ale celoroční projekt, který funguje už 27 let. Propojuje dětské domovy, nadace, spolky, ministerstvo školství i další organizace, které mají těmto dětem co nabídnout. A my jim to předáváme srozumitelnou formou. Časopis se také postupně proměnil – na začátku jsme ho psali my dospělí pro děti, dnes si ho ale z 60 až 70 % píší samy děti. Je to pro ně inspirace, motivace, prostor, kde mohou sdílet své zážitky i pocity, ať už radostné, nebo naopak ty, které potřebují ze sebe dostat, taková „dutá vrba“.</w:t>
      </w:r>
    </w:p>
    <w:p>
      <w:pPr/>
      <w:r>
        <w:rPr>
          <w:b w:val="1"/>
          <w:bCs w:val="1"/>
        </w:rPr>
        <w:t xml:space="preserve">Renáta Eleonora Orlíková, TV POLAR: </w:t>
      </w:r>
      <w:r>
        <w:rPr/>
        <w:t xml:space="preserve">Časopis je navíc plný fotek a obrázků, které také dodávají samotné děti.</w:t>
      </w:r>
    </w:p>
    <w:p>
      <w:pPr/>
      <w:r>
        <w:rPr>
          <w:b w:val="1"/>
          <w:bCs w:val="1"/>
        </w:rPr>
        <w:t xml:space="preserve">Vladislav Sobol, předseda redakční rady a editor časopisu Zámeček: </w:t>
      </w:r>
      <w:r>
        <w:rPr/>
        <w:t xml:space="preserve">Ano, z větší části je to tak. Děti píšou, a dospělí – vychovatelé, tety, strejdové nebo ředitelé – většinou fotí, podle toho, jak to v domovech mají nastavené a zvládají.</w:t>
      </w:r>
    </w:p>
    <w:p>
      <w:pPr/>
      <w:r>
        <w:rPr>
          <w:b w:val="1"/>
          <w:bCs w:val="1"/>
        </w:rPr>
        <w:t xml:space="preserve">Renáta Eleonora Orlíková, TV POLAR: </w:t>
      </w:r>
      <w:r>
        <w:rPr/>
        <w:t xml:space="preserve">Kdybychom zalistoval i v některém z čísel, co je obsahem?</w:t>
      </w:r>
    </w:p>
    <w:p>
      <w:pPr/>
      <w:r>
        <w:rPr>
          <w:b w:val="1"/>
          <w:bCs w:val="1"/>
        </w:rPr>
        <w:t xml:space="preserve">Vladislav Sobol, předseda redakční rady a editor časopisu Zámeček: </w:t>
      </w:r>
      <w:r>
        <w:rPr/>
        <w:t xml:space="preserve">Začal jsem tím, ale máme to až úplně nakonec – je to taková třešnička na dortu. Jsou to informace z nadací a organizací o tom, jak se mohou děti zapojit do různých aktivit, což je hlavně pro teenagery, kteří se už připravují na samostatný život. Najdou tam tipy na školení nebo různé semináře, kterých se mohou zúčastnit. Od Nadace Terezy Maxové, která je naším partnerem, jsou pravidelné výzvy pro vysokoškoláky, kdy nadace platí například školné, ať už tato nebo jiné nadace. Tím se snažíme zvýšit popularitu vysokoškolského studia, protože to dříve nebylo obvyklé, ale dnes máme v dětských domovech stále více středoškoláků i vysokoškoláků. Hlavní náplní časopisu je však obsah od dětí pro děti. Funguje nám dětská redakce zhruba v 60–70 dětských domovech v České republice, kde aktivní kluci a holky píšou, posílají příběhy, básničky nebo reportáže. To je hlavní obsah časopisu. Dále jsou tam důležité rozhovory a příběhy, většinou s dětmi, které už opustily dětský domov. Snažíme se ukazovat ty, kterým se daří, ale i ty, kterým se naopak nedaří – aby to bylo jako výstraha, co nedělat. Je to tedy inspirace, jakou cestou se vydat, nebo naopak na co si dát pozor.</w:t>
      </w:r>
    </w:p>
    <w:p>
      <w:pPr/>
      <w:r>
        <w:rPr>
          <w:b w:val="1"/>
          <w:bCs w:val="1"/>
        </w:rPr>
        <w:t xml:space="preserve">Renáta Eleonora Orlíková, TV POLAR: </w:t>
      </w:r>
      <w:r>
        <w:rPr/>
        <w:t xml:space="preserve">Ten časopis má také neobvyklý a velmi sympatický formát. Můžeme, Vláďo, ukázat na kameru některá čísla?</w:t>
      </w:r>
    </w:p>
    <w:p>
      <w:pPr/>
      <w:r>
        <w:rPr>
          <w:b w:val="1"/>
          <w:bCs w:val="1"/>
        </w:rPr>
        <w:t xml:space="preserve">Vladislav Sobol, předseda redakční rady a editor časopisu Zámeček: </w:t>
      </w:r>
      <w:r>
        <w:rPr/>
        <w:t xml:space="preserve">Určitě, tohle je jedno z posledních čísel loňské předvánoční.</w:t>
      </w:r>
    </w:p>
    <w:p>
      <w:pPr/>
      <w:r>
        <w:rPr>
          <w:b w:val="1"/>
          <w:bCs w:val="1"/>
        </w:rPr>
        <w:t xml:space="preserve">Renáta Eleonora Orlíková, TV POLAR: </w:t>
      </w:r>
      <w:r>
        <w:rPr/>
        <w:t xml:space="preserve">A jak často tedy vychází?</w:t>
      </w:r>
    </w:p>
    <w:p>
      <w:pPr/>
      <w:r>
        <w:rPr>
          <w:b w:val="1"/>
          <w:bCs w:val="1"/>
        </w:rPr>
        <w:t xml:space="preserve">Vladislav Sobol, předseda redakční rady a editor časopisu Zámeček: </w:t>
      </w:r>
      <w:r>
        <w:rPr/>
        <w:t xml:space="preserve">Vycházíme 4x ročně. Dříve jsme byli měsíčník, ale mnohem užší. Teď vycházíme 4x ročně a máme 100 stran.</w:t>
      </w:r>
    </w:p>
    <w:p>
      <w:pPr/>
      <w:r>
        <w:rPr>
          <w:b w:val="1"/>
          <w:bCs w:val="1"/>
        </w:rPr>
        <w:t xml:space="preserve">Renáta Eleonora Orlíková, TV POLAR: </w:t>
      </w:r>
      <w:r>
        <w:rPr/>
        <w:t xml:space="preserve">Jak se dostane časopis k dětem do dětských domovů?</w:t>
      </w:r>
    </w:p>
    <w:p>
      <w:pPr/>
      <w:r>
        <w:rPr>
          <w:b w:val="1"/>
          <w:bCs w:val="1"/>
        </w:rPr>
        <w:t xml:space="preserve">Vladislav Sobol, předseda redakční rady a editor časopisu Zámeček: </w:t>
      </w:r>
      <w:r>
        <w:rPr/>
        <w:t xml:space="preserve">Do každého dětského domova posíláme balíček podle toho, jak je domov velký a kolik má rodinek nebo skupin – tedy od pěti až do dvaceti časopisů. Dopravní společnost nám je rozvážela zdarma, což bylo krásné. Bohužel nastal problém – prezident té firmy celosvětově zjistil, že v Česku se tato společnost chová příliš charitativně a podporuje více projektů, jako je Zámeček, a rozhodl se veškerou tuto podporu zrušit. Teď proto hledáme někoho, s kým bychom mohli spolupracovat a kdo by nás podpořil v distribuci.</w:t>
      </w:r>
    </w:p>
    <w:p>
      <w:pPr/>
      <w:r>
        <w:rPr>
          <w:b w:val="1"/>
          <w:bCs w:val="1"/>
        </w:rPr>
        <w:t xml:space="preserve">Renáta Eleonora Orlíková, TV POLAR: </w:t>
      </w:r>
      <w:r>
        <w:rPr/>
        <w:t xml:space="preserve">Vláďo, máte nějaký konkrétní příběh některého z pisatelů, který by stálo za to tady zmínit?</w:t>
      </w:r>
    </w:p>
    <w:p>
      <w:pPr/>
      <w:r>
        <w:rPr>
          <w:b w:val="1"/>
          <w:bCs w:val="1"/>
        </w:rPr>
        <w:t xml:space="preserve">Vladislav Sobol, předseda redakční rady a editor časopisu Zámeček: </w:t>
      </w:r>
      <w:r>
        <w:rPr/>
        <w:t xml:space="preserve">Máme několik krásných příběhů dětí, které s námi vyrostly a dodnes jsou s námi v kontaktu. Například Franta Berger, který vyrůstal v dětském domově v Litovli. Jeho první článek byla akční reportáž o tom, jak utekl z domova. Dnes pracuje v Deníku, kde začínal jako redaktor, vystudoval žurnalistiku a nyní působí už jako editor. Aktuálním příkladem je i Lukáš Kollár, dnešní šéfredaktor Zámečku. Vyrostl v dětském domově v Uherském Ostrohu a už jako dvanáctiletý napsal svou první reportáž z fotbalového turnaje, na který jeli s domovem. Když v časopise uviděl své jméno, uvědomil si, že opravdu umí něco napsat. Začal psát dál, účastnil se našich akcí a setkání dětské redakce. Později vystudoval střední školu Open Gate, následně vysokou školu a dnes pracuje v marketingu pražské firmy. Jeho cesta tedy vede z dětského domova v Uherském Ostrohu přes Zámeček až k dnešní profesní kariéře.</w:t>
      </w:r>
    </w:p>
    <w:p>
      <w:pPr/>
      <w:r>
        <w:rPr>
          <w:b w:val="1"/>
          <w:bCs w:val="1"/>
        </w:rPr>
        <w:t xml:space="preserve">Renáta Eleonora Orlíková, TV POLAR: </w:t>
      </w:r>
      <w:r>
        <w:rPr/>
        <w:t xml:space="preserve">Motivační příběhy a letošní nominace na Zlatý středník vás staví po bok velkých komerčních magazínů. Jak tuto skutečnost vnímáte Vy?</w:t>
      </w:r>
    </w:p>
    <w:p>
      <w:pPr/>
      <w:r>
        <w:rPr>
          <w:b w:val="1"/>
          <w:bCs w:val="1"/>
        </w:rPr>
        <w:t xml:space="preserve">Vladislav Sobol, předseda redakční rady a editor časopisu Zámeček: </w:t>
      </w:r>
      <w:r>
        <w:rPr/>
        <w:t xml:space="preserve">Původně jsem si myslel, když jsme se objevili na short listu, že tam je pět opravdu dobrých časopisů a k nim přidali Zámeček jen z charitativního hlediska, aby tam byl prvek podpory takových počinů. Ale když jsem si pak prolistoval časopisy našich konkurentů, zjistil jsem, že to není žádná charita – že vůbec nepatříme na šesté místo, ale že se můžeme srovnávat se všemi. Samozřejmě záleží na tom, z jakého pohledu se na to porota podívá. Myslím si ale, že všichni, kdo se na Zámečku podílejí, mohou být hrdí na to, co dělají, protože i ve volném čase, po nocích a o víkendech dokážeme vytvořit časopis, který se může měřit s tituly vydávanými firmami s milionovými či miliardovými obraty.</w:t>
      </w:r>
    </w:p>
    <w:p>
      <w:pPr/>
      <w:r>
        <w:rPr>
          <w:b w:val="1"/>
          <w:bCs w:val="1"/>
        </w:rPr>
        <w:t xml:space="preserve">Renáta Eleonora Orlíková, TV POLAR: </w:t>
      </w:r>
      <w:r>
        <w:rPr/>
        <w:t xml:space="preserve">Je to už skoro třicet let, konkrétně od roku 1997. To už musíte mít i vy stále velkou chuť posouvat projekt dál a tlačit ho před sebou.</w:t>
      </w:r>
    </w:p>
    <w:p>
      <w:pPr/>
      <w:r>
        <w:rPr>
          <w:b w:val="1"/>
          <w:bCs w:val="1"/>
        </w:rPr>
        <w:t xml:space="preserve">Vladislav Sobol, předseda redakční rady a editor časopisu Zámeček: </w:t>
      </w:r>
      <w:r>
        <w:rPr/>
        <w:t xml:space="preserve">Je to tak. Chuť nám dodávají právě lidé, kteří s námi vyrůstají a kteří se postupně zapojují – jako třeba zmíněný Lukáš Kotlár a další, kteří s námi spolupracují. Moje dcera, která díky Zámečku začala studovat češtinu na Ostravské univerzitě, nám dělá korektorku i redaktorku. Takže jsou to hlavně mladí, kdo ten projekt neustále tlačí dopředu.</w:t>
      </w:r>
    </w:p>
    <w:p>
      <w:pPr/>
      <w:r>
        <w:rPr>
          <w:b w:val="1"/>
          <w:bCs w:val="1"/>
        </w:rPr>
        <w:t xml:space="preserve">Renáta Eleonora Orlíková, TV POLAR: </w:t>
      </w:r>
      <w:r>
        <w:rPr/>
        <w:t xml:space="preserve">V čem vidíte ten největší smysl Zámečku?</w:t>
      </w:r>
    </w:p>
    <w:p>
      <w:pPr/>
      <w:r>
        <w:rPr>
          <w:b w:val="1"/>
          <w:bCs w:val="1"/>
        </w:rPr>
        <w:t xml:space="preserve">Vladislav Sobol, předseda redakční rady a editor časopisu Zámeček: </w:t>
      </w:r>
      <w:r>
        <w:rPr/>
        <w:t xml:space="preserve">Smysl Zámečku je právě v tom zážitku – není to jen časopis, který si dítě přečte, ale něco, co je provází celým životem. V sedmi letech si tam poprvé přečtou komiks nebo horoskop, později příběhy, a nakonec začnou sami psát. Často se říká, že dnešní děti nečtou. My ale vidíme opak – v dětských domovech děti čtou a nejen to, dokážou napsat i krásné články. A takových článků je Zámeček plný. Díky změně formátu, zvětšeným fotografiím a zkráceným textům máme dnes nejvíce příspěvků od dětí za celou historii časopisu.</w:t>
      </w:r>
    </w:p>
    <w:p>
      <w:pPr/>
      <w:r>
        <w:rPr>
          <w:b w:val="1"/>
          <w:bCs w:val="1"/>
        </w:rPr>
        <w:t xml:space="preserve">Renáta Eleonora Orlíková, TV POLAR: </w:t>
      </w:r>
      <w:r>
        <w:rPr/>
        <w:t xml:space="preserve">Co byste si přál pro čtenáře, pisatele, pro celý Zámeček?</w:t>
      </w:r>
    </w:p>
    <w:p>
      <w:pPr/>
      <w:r>
        <w:rPr>
          <w:b w:val="1"/>
          <w:bCs w:val="1"/>
        </w:rPr>
        <w:t xml:space="preserve">Vladislav Sobol, předseda redakční rady a editor časopisu Zámeček: </w:t>
      </w:r>
      <w:r>
        <w:rPr/>
        <w:t xml:space="preserve">My jsme teď vymysleli, že s dětskou redakcí, se kterou pravidelně jezdíme na různá místa – třeba na školení do Open Gate – pojedeme tentokrát do Evropské komise. Bude to takový krásný dárek k příštím narozeninám.</w:t>
      </w:r>
    </w:p>
    <w:p>
      <w:pPr/>
      <w:r>
        <w:rPr>
          <w:b w:val="1"/>
          <w:bCs w:val="1"/>
        </w:rPr>
        <w:t xml:space="preserve">Renáta Eleonora Orlíková, TV POLAR: </w:t>
      </w:r>
      <w:r>
        <w:rPr/>
        <w:t xml:space="preserve">Vláďo, já Vám děkuji za rozhovor. Přeji Vám i všem pisatelům a čtenářům Zámečku, ať se vždy dozví něco zajímavého nebo sami něco zajímavého napíší, a ať máte pořád dost sil Zámeček vydávat.</w:t>
      </w:r>
    </w:p>
    <w:p>
      <w:pPr/>
      <w:r>
        <w:rPr>
          <w:b w:val="1"/>
          <w:bCs w:val="1"/>
        </w:rPr>
        <w:t xml:space="preserve">Vladislav Sobol, předseda redakční rady a editor časopisu Zámeček: </w:t>
      </w:r>
      <w:r>
        <w:rPr/>
        <w:t xml:space="preserve">Děkuji a kdo se chce podívat, tak - www.zamecek.net - tam je to všechno.</w:t>
      </w:r>
    </w:p>
    <w:p>
      <w:pPr/>
      <w:r>
        <w:rPr>
          <w:b w:val="1"/>
          <w:bCs w:val="1"/>
        </w:rPr>
        <w:t xml:space="preserve">Renáta Eleonora Orlíková, TV POLAR: </w:t>
      </w:r>
      <w:r>
        <w:rPr/>
        <w:t xml:space="preserve">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2026-05-08T02:41:03+02:00</dcterms:created>
  <dcterms:modified xsi:type="dcterms:W3CDTF">2026-05-08T02:41:03+02:00</dcterms:modified>
</cp:coreProperties>
</file>

<file path=docProps/custom.xml><?xml version="1.0" encoding="utf-8"?>
<Properties xmlns="http://schemas.openxmlformats.org/officeDocument/2006/custom-properties" xmlns:vt="http://schemas.openxmlformats.org/officeDocument/2006/docPropsVTypes"/>
</file>