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Lidé přišli na Ondřejník pozorovat noční oblohu</w:t>
      </w:r>
    </w:p>
    <w:p>
      <w:pPr/>
      <w:r>
        <w:rPr>
          <w:b w:val="1"/>
          <w:bCs w:val="1"/>
        </w:rPr>
        <w:t xml:space="preserve">I letos se milovníci noční oblohy sešli na Ondřejníku. Tradiční letní pozorování hvězd přilákalo v sobotu večer návštěvníky, kteří si mohli vyzkoušet práci s astronomickými dalekohledy a podívat se na planety i vzdálené galaxie. Letos ale pozorování ovlivnil úplněk.</w:t>
      </w:r>
    </w:p>
    <w:p>
      <w:pPr/>
      <w:r>
        <w:rPr/>
        <w:t xml:space="preserve">Na Ondřejníku uspořádalo Kulturní centrum Frýdlant nad Ostravicí ve spolupráci s Hvězdárnou Valašské Meziříčí další ročník oblíbené akce. Návštěvníci si mohli prohlédnout hvězdy, mlhoviny i planety, a to prostřednictvím dvou různých dalekohledů. I přes přesvětlenou oblohu se podařilo ukázat zajímavé objekty letního nebe.</w:t>
      </w:r>
    </w:p>
    <w:p>
      <w:pPr/>
      <w:r>
        <w:rPr>
          <w:b w:val="1"/>
          <w:bCs w:val="1"/>
        </w:rPr>
        <w:t xml:space="preserve">Tomáš Pečiva, Hvězdárna Valašské Meziříčí, odborný pracovník: </w:t>
      </w:r>
      <w:r>
        <w:rPr/>
        <w:t xml:space="preserve">„My jsme tady už, jestli mě paměť nešálí, tak možná pátým nebo šestým rokem. Přijeli jsme z Valašského Meziříčí. Skoro bych řekl, že to je taková tradiční akce – zkrátka a dobře nabízíme pozorování frýdlantskému Kulturnímu centru. A zatím teda pokaždé vyslyšeli naši nabídku. Evidentně jim přišla zajímavá. Snažíme se návštěvníkům, kteří sem váží cestu nahoru na ten velikánský kopec, který tu máte, ukázat krásy letní oblohy.“</w:t>
      </w:r>
    </w:p>
    <w:p>
      <w:pPr/>
      <w:r>
        <w:rPr>
          <w:b w:val="1"/>
          <w:bCs w:val="1"/>
        </w:rPr>
        <w:t xml:space="preserve">Anketa: </w:t>
      </w:r>
      <w:r>
        <w:rPr/>
        <w:t xml:space="preserve">„My jsme tady z Frýdlantu a doma občas pozorujeme na terase Měsíc a hvězdy. Tady se těšíme hodně. Jsme zvědaví, jak to tady dopadne.“</w:t>
      </w:r>
    </w:p>
    <w:p>
      <w:pPr/>
      <w:r>
        <w:rPr>
          <w:b w:val="1"/>
          <w:bCs w:val="1"/>
        </w:rPr>
        <w:t xml:space="preserve">Anketa:</w:t>
      </w:r>
      <w:r>
        <w:rPr/>
        <w:t xml:space="preserve"> „Tak my jsme přišli, abychom se podívali na Saturn, který má jít vidět. Chodíme tady, máme to kousek, takže na Ondřejník chodíme občas. Já tu jsem asi potřetí za tento rok. Nevím, jestli něco uvidíme. Doufáme, že ano.“</w:t>
      </w:r>
    </w:p>
    <w:p>
      <w:pPr/>
      <w:r>
        <w:rPr>
          <w:b w:val="1"/>
          <w:bCs w:val="1"/>
        </w:rPr>
        <w:t xml:space="preserve">Anketa:</w:t>
      </w:r>
      <w:r>
        <w:rPr/>
        <w:t xml:space="preserve"> „My jsme tu byli minulý rok a viděli jsme Saturn, takže asi znova se podívat na něj. A máme tady návštěvu, tak jsme přišli i s ní.“</w:t>
      </w:r>
    </w:p>
    <w:p>
      <w:pPr/>
      <w:r>
        <w:rPr>
          <w:b w:val="1"/>
          <w:bCs w:val="1"/>
        </w:rPr>
        <w:t xml:space="preserve">Alice Vlčková, Kulturní centrum Frýdlant nad Ostravicí:</w:t>
      </w:r>
      <w:r>
        <w:rPr/>
        <w:t xml:space="preserve"> „Akci každoročně pořádá Kulturní centrum ve Frýdlantu nad Ostravicí. O akci je, myslím, docela velký zájem, protože se každý rok zúčastňuje čím dál tím více lidí. Dneska jsme měli trošku smůlu, protože v okolních vesnicích jsou další kulturní akce, ale myslím si, že pro ty, co přišli a zúčastní se, to vůbec nevadí. Určitě jim bude přát počasí a snad něco i na obloze uvidí.“</w:t>
      </w:r>
    </w:p>
    <w:p>
      <w:pPr/>
      <w:r>
        <w:rPr/>
        <w:t xml:space="preserve">Letos pozorování ovlivnil úplněk, který výrazně přesvětloval oblohu. Přesto si návštěvníci mohli prohlédnout hvězdy, dvojhvězdy, galaxie i mlhoviny.</w:t>
      </w:r>
    </w:p>
    <w:p>
      <w:pPr/>
      <w:r>
        <w:rPr>
          <w:b w:val="1"/>
          <w:bCs w:val="1"/>
        </w:rPr>
        <w:t xml:space="preserve">Tomáš Pečiva, Hvězdárna Valašské Meziříčí, odborný pracovník:</w:t>
      </w:r>
      <w:r>
        <w:rPr/>
        <w:t xml:space="preserve"> „Letos nás čeká měsíc v úplňku, o kterém by každý astronom řekl, že to je to nejhorší, co vás může potkat za sezónu hned po deštivé obloze. Ale já si myslím, že i přes ten měsíc, který bude přesvětlovat noční oblohu, uvidíme některé z těch zajímavých objektů, jako jsou třeba hvězdy, dvojhvězdy, galaxie nebo mlhoviny. Něco takového určitě dnes návštěvníci uvidí.“</w:t>
      </w:r>
    </w:p>
    <w:p>
      <w:pPr/>
      <w:r>
        <w:rPr/>
        <w:t xml:space="preserve">Účastníci si mohli vyzkoušet dva typy dalekohledů – jeden automatický a druhý manuální, který si mohli namířit podle sebe.</w:t>
      </w:r>
    </w:p>
    <w:p>
      <w:pPr/>
      <w:r>
        <w:rPr>
          <w:b w:val="1"/>
          <w:bCs w:val="1"/>
        </w:rPr>
        <w:t xml:space="preserve">Tomáš Pečiva, Hvězdárna Valašské Meziříčí, odborný pracovník:</w:t>
      </w:r>
      <w:r>
        <w:rPr/>
        <w:t xml:space="preserve"> „Na technice je nejzajímavější to, že už popáté nebo pošesté přežila cestu v kufru auta. Jinak se jedná o zrcadlové dalekohledy, které máme osvědčené. Jeden z nich je dost automatizovaný, že se nasměruje na oblohu tam, kam bychom si přáli. Druhý je takový ‚hloupější‘ dalekohled, který budou mít návštěvníci – nechci říkat na hraní, ale v podstatě ano – budou si ho moct namířit sami a vyzkoušet, co je s ním vidět. Zkrátka máme dva dalekohledy – jeden manuální a druhý spíše automatický. Základní přiblížení našich dalekohledů je zhruba 70–80násobné. Když to porovnáme s klasickým triedrem, který mají myslivci, tak tam je to od 8 do 12násobku, takže si diváci mohou udělat představu. Když jsou dobré pozorovací podmínky, tak z okulárů, které k té technice máme, se běžně můžeme dostat až ke 160násobnému přiblížení. Nicméně není potřeba velké přiblížení – stačí podle mých zkušeností 60–80násobné, aby už byly dobře vidět kotoučky planet, jako je Jupiter, nebo Saturnovy prstence. Řekl jsem, Saturnovy prstence, ale shodou okolností v letošním roce nejsou viditelné, ony se zase objeví. A pochopitelně lze vidět i detaily na Měsíci.“</w:t>
      </w:r>
    </w:p>
    <w:p>
      <w:pPr/>
      <w:r>
        <w:rPr/>
        <w:t xml:space="preserve">Úplněk ale ukázal, že jeho pozorování má i svá omezení.</w:t>
      </w:r>
    </w:p>
    <w:p>
      <w:pPr/>
      <w:r>
        <w:rPr>
          <w:b w:val="1"/>
          <w:bCs w:val="1"/>
        </w:rPr>
        <w:t xml:space="preserve">Tomáš Pečiva, Hvězdárna Valašské Meziříčí, odborný pracovník:</w:t>
      </w:r>
      <w:r>
        <w:rPr/>
        <w:t xml:space="preserve"> „Já si myslím, že lidé očekávají největší zážitek. A my je tady trošičku – nechci říkat, že zklameme – spíše přivedeme zpátky na zem. Měsíc v úplňku totiž poměrně hodně přesvětluje, takže je lehce nepříjemné ho pozorovat v dalekohledu. A zároveň tím, že jeho povrchové útvary jsou nasvětlené shora, tak nevrhají stíny a nepůsobí plasticky. Nicméně na okraji přece jenom nějaké stíny budou. Takže lidé uvidí, jak to vlastně nemá vypadat, když se chtějí podívat na Měsíc. A potom doufáme, že přijdou na hvězdárnu si to zopakovat, až bude zase v první čtvrti – to astronomové mají rádi.“</w:t>
      </w:r>
    </w:p>
    <w:p>
      <w:pPr/>
      <w:r>
        <w:rPr/>
        <w:t xml:space="preserve">Astronom sice odjel už před půlnocí, ale lidé mohli hvězdnou oblohu pozorovat až do rána.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19-08-2025-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2026-10-01T07:15:44+02:00</dcterms:created>
  <dcterms:modified xsi:type="dcterms:W3CDTF">2026-10-01T07:15:44+02:00</dcterms:modified>
</cp:coreProperties>
</file>

<file path=docProps/custom.xml><?xml version="1.0" encoding="utf-8"?>
<Properties xmlns="http://schemas.openxmlformats.org/officeDocument/2006/custom-properties" xmlns:vt="http://schemas.openxmlformats.org/officeDocument/2006/docPropsVTypes"/>
</file>