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Soutěž TFA ve F-M prověřila dobrovolné hasiče</w:t>
      </w:r>
    </w:p>
    <w:p>
      <w:pPr/>
      <w:r>
        <w:rPr>
          <w:b w:val="1"/>
          <w:bCs w:val="1"/>
        </w:rPr>
        <w:t xml:space="preserve">Ve Frýdku-Místku se konal první ročník soutěže TFA – Nejsilnější hasič přežije. Na trať, která prověřila fyzickou kondici i technické dovednosti, se postavila více než stovka závodníků všech věkových kategorií.</w:t>
      </w:r>
    </w:p>
    <w:p>
      <w:pPr/>
      <w:r>
        <w:rPr/>
        <w:t xml:space="preserve">Dobrovolní hasiči s téměř plnou výbavou vybíhají a mají  za úkol zdolat řadu překážek. Jedna dráha je pro zkušenější a druhá pro ty  nejmladší. I ti můžou být totiž nejtvrdšími hasiči.</w:t>
      </w:r>
    </w:p>
    <w:p>
      <w:pPr/>
      <w:r>
        <w:rPr>
          <w:b w:val="1"/>
          <w:bCs w:val="1"/>
        </w:rPr>
        <w:t xml:space="preserve">Lukáš Kmec (ANO), náměstek primátora Frýdku-Místku:</w:t>
      </w:r>
      <w:r>
        <w:rPr/>
        <w:t xml:space="preserve"> "Sbor dobrovolných hasičů Místek-Bahno organizuje první  ročník soutěže TFA neboli Nejsilnější hasič přežije. Po loňském  nultém, zkušebním ročníku máme letos neuvěřitelných 100 závodníků všech  věkových kategorií."</w:t>
      </w:r>
    </w:p>
    <w:p>
      <w:pPr/>
      <w:r>
        <w:rPr/>
        <w:t xml:space="preserve">Do Frýdku-Místku přijeli zástupci zhruba čtyřiceti jednotek  z různých koutů Moravy a Slezska.</w:t>
      </w:r>
    </w:p>
    <w:p>
      <w:pPr/>
      <w:r>
        <w:rPr>
          <w:b w:val="1"/>
          <w:bCs w:val="1"/>
        </w:rPr>
        <w:t xml:space="preserve">Lukáš Kmec (ANO), náměstek primátora Frýdku-Místku: </w:t>
      </w:r>
      <w:r>
        <w:rPr/>
        <w:t xml:space="preserve">"Na startovní listině jsem viděl řadu zvučných jmen, takže se  máme na co těšit. Jsou zde i zástupci, kteří reprezentovali Českou republiku na  světových hasičských hrách ve Spojených státech."</w:t>
      </w:r>
    </w:p>
    <w:p>
      <w:pPr/>
      <w:r>
        <w:rPr>
          <w:b w:val="1"/>
          <w:bCs w:val="1"/>
        </w:rPr>
        <w:t xml:space="preserve">Jakub Štěpánek, organizátor SDH  Místek-Bahno:</w:t>
      </w:r>
      <w:r>
        <w:rPr/>
        <w:t xml:space="preserve"> "Trať je fyzicky velmi náročná a je to něco jiného, než co se  běhá normálně. Je to taková těžší překážková dráha. Jsou tam překážky,  pneumatiky na proskakování a hammerbox, kde se mlátí kladivem. Následuje  motání hadice, spojování, proběhnutí tunelem a na závěr tažení vodní hadice."</w:t>
      </w:r>
    </w:p>
    <w:p>
      <w:pPr/>
      <w:r>
        <w:rPr>
          <w:b w:val="1"/>
          <w:bCs w:val="1"/>
        </w:rPr>
        <w:t xml:space="preserve">Lukáš Kmec (ANO), náměstek primátora Frýdku-Místku:</w:t>
      </w:r>
      <w:r>
        <w:rPr/>
        <w:t xml:space="preserve"> "Jako statutární město Frýdek-Místek tyto soutěže  podporujeme, protože se zaměřují nejen na děti, dorost a juniory, ale i na  dospělé. Máme zde všechny možné kategorie, od těch nejmenších dětí až  po dospělé, včetně ženských. Tuto soutěž si tak může vyzkoušet opravdu každý.  Zaměřuje se hlavně na technické a silové disciplíny."</w:t>
      </w:r>
    </w:p>
    <w:p>
      <w:pPr/>
      <w:r>
        <w:rPr/>
        <w:t xml:space="preserve">Nejmladší závodnicí byla teprve čtyřletá Alice Kubíčková  z SDH Holešov.</w:t>
      </w:r>
    </w:p>
    <w:p>
      <w:pPr/>
      <w:r>
        <w:rPr>
          <w:b w:val="1"/>
          <w:bCs w:val="1"/>
        </w:rPr>
        <w:t xml:space="preserve">Anketa: 1.) </w:t>
      </w:r>
      <w:r>
        <w:rPr/>
        <w:t xml:space="preserve">"Oproti tomu, když začínala, tak je tam hodně veliké  zlepšení. My, co máme trať připravenou, tak ze začátku měla 6 minut a teď už se  pohybuje kolem dvou a půl minuty." </w:t>
      </w:r>
      <w:r>
        <w:rPr>
          <w:b w:val="1"/>
          <w:bCs w:val="1"/>
        </w:rPr>
        <w:t xml:space="preserve">2.) </w:t>
      </w:r>
      <w:r>
        <w:rPr/>
        <w:t xml:space="preserve">"Jsem Dory, jsem z Místku-Bahno. Jsem úplně mrtvá, ale  je to skvělý pocit a super zážitek."</w:t>
      </w:r>
    </w:p>
    <w:p>
      <w:pPr/>
      <w:r>
        <w:rPr>
          <w:b w:val="1"/>
          <w:bCs w:val="1"/>
        </w:rPr>
        <w:t xml:space="preserve">Lukáš Kmec (ANO), náměstek primátora Frýdku-Místku:</w:t>
      </w:r>
      <w:r>
        <w:rPr/>
        <w:t xml:space="preserve"> "Zvláštností této akce je i to, že si trať může vyzkoušet  kdokoliv, nejen profesionální nebo dobrovolný hasič. Výstroj i výzbroj je k dispozici  a každý si může tu trať zkusit proběhnout."</w:t>
      </w:r>
    </w:p>
    <w:p>
      <w:pPr/>
      <w:r>
        <w:rPr/>
        <w:t xml:space="preserve">Každá kategorie měla své podmínky na trati. Na soutěžící  čekaly účastnické medaile. A ti nejlepší si odnesli domů i poháry a hodnotné  ceny.</w:t>
      </w:r>
    </w:p>
    <w:p>
      <w:pPr/>
      <w:r>
        <w:rPr/>
        <w:t xml:space="preserve">---</w:t>
      </w:r>
    </w:p>
    <w:p>
      <w:pPr>
        <w:pStyle w:val="Heading1"/>
      </w:pPr>
      <w:r>
        <w:rPr>
          <w:sz w:val="36"/>
          <w:szCs w:val="36"/>
        </w:rPr>
        <w:t xml:space="preserve">Petr Korč (Naše Město FM), primátor Frýdku-Místku</w:t>
      </w:r>
    </w:p>
    <w:p>
      <w:pPr/>
      <w:r>
        <w:rPr>
          <w:b w:val="1"/>
          <w:bCs w:val="1"/>
        </w:rPr>
        <w:t xml:space="preserve">Renáta Eleonora Orlíková, TV POLAR: </w:t>
      </w:r>
      <w:r>
        <w:rPr/>
        <w:t xml:space="preserve">Ve studiu už je připraven primátor Frýdku-Místku Petr Korč. Naším tématem, pane primátore, jsou investice. Prý jich máte v novodobé historii Frýdku-Místku úplně nejvíc. Číslo se vyšplhalo až ke čtyřicítce. Co k tomu můžete říct?</w:t>
      </w:r>
    </w:p>
    <w:p>
      <w:pPr/>
      <w:r>
        <w:rPr>
          <w:b w:val="1"/>
          <w:bCs w:val="1"/>
        </w:rPr>
        <w:t xml:space="preserve">Petr Korč (Naše Město FM), primátor Frýdku-Místku: </w:t>
      </w:r>
      <w:r>
        <w:rPr/>
        <w:t xml:space="preserve">No, bylo to pro mě překvapení. Úřad se opravdu rozjíždí. Často je práce, která předchází tomu reálnému „kopnutí do země“, velmi náročná – řeší se majetkoprávní vztahy, dokumentace atd. A právě teď začínáme sklízet roky této práce. Když jsme se na to podívali, zjistili jsme, že v současnosti má Frýdek-Místek rozjetých čtyřicet investičních akcí, což je naprosto výjimečné v novodobé historii města. Dokončili jsme jednu tělocvičnu, stavíme další, probíhá spousta investic v dopravě atd. Je to opravdu něco mimořádného. Doufám, že toto tempo dokážeme udržet i do budoucna.</w:t>
      </w:r>
    </w:p>
    <w:p>
      <w:pPr/>
      <w:r>
        <w:rPr>
          <w:b w:val="1"/>
          <w:bCs w:val="1"/>
        </w:rPr>
        <w:t xml:space="preserve">Renáta Eleonora Orlíková, TV POLAR: </w:t>
      </w:r>
      <w:r>
        <w:rPr/>
        <w:t xml:space="preserve">Dá se říct součet těch investic v penězích?</w:t>
      </w:r>
    </w:p>
    <w:p>
      <w:pPr/>
      <w:r>
        <w:rPr>
          <w:b w:val="1"/>
          <w:bCs w:val="1"/>
        </w:rPr>
        <w:t xml:space="preserve">Petr Korč (Naše Město FM), primátor Frýdku-Místku: </w:t>
      </w:r>
      <w:r>
        <w:rPr/>
        <w:t xml:space="preserve">To si myslím, že nejde takhle říct, protože jde o to, že příprava jedné akce často trvá i dva roky – kdy se zpracovává studie, projekt a určuje se cena. Nicméně příjemné je i to, že zároveň s těmi investicemi se díky kolegovi, který má na starosti finance, daří zajistit, aby se město nezadlužovalo, a hospodaří tak, že je schopné z velké části průběžně financovat projekty. Samozřejmě se snažíme získávat dotace atd. Kombinace všech těchto věcí dohromady přináší skvělý výsledek, který vidíme dnes. A myslím si, že už je to vidět i v ulicích města, protože teď začínají, jak se říká, padat ty první klacky. Po čtyřech letech různých příprav se začínají realizovat i velké projekty.</w:t>
      </w:r>
    </w:p>
    <w:p>
      <w:pPr/>
      <w:r>
        <w:rPr>
          <w:b w:val="1"/>
          <w:bCs w:val="1"/>
        </w:rPr>
        <w:t xml:space="preserve">Renáta Eleonora Orlíková, TV POLAR: </w:t>
      </w:r>
      <w:r>
        <w:rPr/>
        <w:t xml:space="preserve">Prázdniny jsou většinou plné akcí, investičních akcí na školách. Zmíníte některé z nich?</w:t>
      </w:r>
    </w:p>
    <w:p>
      <w:pPr/>
      <w:r>
        <w:rPr>
          <w:b w:val="1"/>
          <w:bCs w:val="1"/>
        </w:rPr>
        <w:t xml:space="preserve">Petr Korč (Naše Město FM), primátor Frýdku-Místku: </w:t>
      </w:r>
      <w:r>
        <w:rPr/>
        <w:t xml:space="preserve">Samozřejmě prázdniny vždycky využíváme. Je to taková bolest – řeší se vlhkost ve všech starých budovách, typicky ve školách, kde se odstraňuje. Jak už jsem říkal, právě jsme dokončili tělocvičnu v Chlebovicích, která byla 15 let u ledu. Nikdo ji nedokázal posunout. My jsme ji rozložili a teď stojí a od září začne sloužit. Kopli jsme také u druhé základní školy, kde vznikne nová hala, tělocvična pro míčové sporty. Zároveň připravujeme velkou revitalizaci u jedenácté základní školy na Slezské, kde vznikne velký „Central park“ s pěti sportovišti, novými parkovacími místy pro Slezskou. Propojí se to se Sady svobody a vznikne opravdu krásné místo i s areálem TJ Sokol, kde je ovál. Všechno se tak spojí do jednoho celku. Myslím si, že to bude opravdu velké sportoviště, kde chceme kopnout příští rok. Ale je třeba říct, že příprava, která není vidět, je vždycky mnohem delší a složitější než ten závěrečný a příjemný moment, kdy se vybere realizační firma a začne se stavět.</w:t>
      </w:r>
    </w:p>
    <w:p>
      <w:pPr/>
      <w:r>
        <w:rPr>
          <w:b w:val="1"/>
          <w:bCs w:val="1"/>
        </w:rPr>
        <w:t xml:space="preserve">Renáta Eleonora Orlíková, TV POLAR: </w:t>
      </w:r>
      <w:r>
        <w:rPr/>
        <w:t xml:space="preserve">No, skočil jste už do příštího roku. Stihnou se ty letošní akce na školách během prázdnin?</w:t>
      </w:r>
    </w:p>
    <w:p>
      <w:pPr/>
      <w:r>
        <w:rPr>
          <w:b w:val="1"/>
          <w:bCs w:val="1"/>
        </w:rPr>
        <w:t xml:space="preserve">Petr Korč (Naše Město FM), primátor Frýdku-Místku: </w:t>
      </w:r>
      <w:r>
        <w:rPr/>
        <w:t xml:space="preserve">No, zatím mám informace, že bychom měli všechno stihnout, a pokud něco zůstane, tak to budou jen drobné nedodělky, které by ale určitě neměly omezit školáky ani prvňáčky, kteří nastoupí do prvních tříd. V září by tedy mělo být všechno připraveno „na mašličku“, jak se říká.</w:t>
      </w:r>
    </w:p>
    <w:p>
      <w:pPr/>
      <w:r>
        <w:rPr>
          <w:b w:val="1"/>
          <w:bCs w:val="1"/>
        </w:rPr>
        <w:t xml:space="preserve">Renáta Eleonora Orlíková, TV POLAR: </w:t>
      </w:r>
      <w:r>
        <w:rPr/>
        <w:t xml:space="preserve">A častokrát dnes už města přistupují k tomu, že když opraví hřiště u školy, nechávají ho v odpoledních hodinách k dispozici i veřejnosti. Platí to i u vás?</w:t>
      </w:r>
    </w:p>
    <w:p>
      <w:pPr/>
      <w:r>
        <w:rPr>
          <w:b w:val="1"/>
          <w:bCs w:val="1"/>
        </w:rPr>
        <w:t xml:space="preserve">Petr Korč (Naše Město FM), primátor Frýdku-Místku: </w:t>
      </w:r>
      <w:r>
        <w:rPr/>
        <w:t xml:space="preserve">Takhle to je a jsem rád, že nejenom na našich hřištích, ale že jsme se teď dospěli k dohodě i s Moravskoslezským krajem, který má střední školy a investuje do sportovišť, kde budeme ve spolupráci zajišťovat přístup veřejnosti. Například u gymnázia na Cihelní, kde se dokončuje velká investice, chceme toto hřiště zpřístupnit i veřejnosti. Myslím si, že je všeobecně vhodné, aby hřiště byla odpoledne přístupná lidem, protože chceme, aby se zejména děti hýbaly.</w:t>
      </w:r>
    </w:p>
    <w:p>
      <w:pPr/>
      <w:r>
        <w:rPr>
          <w:b w:val="1"/>
          <w:bCs w:val="1"/>
        </w:rPr>
        <w:t xml:space="preserve">Renáta Eleonora Orlíková, TV POLAR: </w:t>
      </w:r>
      <w:r>
        <w:rPr/>
        <w:t xml:space="preserve">A je potom třeba mít nějakého správce, který vykonává dohled.</w:t>
      </w:r>
    </w:p>
    <w:p>
      <w:pPr/>
      <w:r>
        <w:rPr>
          <w:b w:val="1"/>
          <w:bCs w:val="1"/>
        </w:rPr>
        <w:t xml:space="preserve">Petr Korč (Naše Město FM), primátor Frýdku-Místku: </w:t>
      </w:r>
      <w:r>
        <w:rPr/>
        <w:t xml:space="preserve">Přesně tak. Bude tam správce, který do nějaké doby prostě to hřiště zpřístupní.</w:t>
      </w:r>
    </w:p>
    <w:p>
      <w:pPr/>
      <w:r>
        <w:rPr>
          <w:b w:val="1"/>
          <w:bCs w:val="1"/>
        </w:rPr>
        <w:t xml:space="preserve">Renáta Eleonora Orlíková, TV POLAR: </w:t>
      </w:r>
      <w:r>
        <w:rPr/>
        <w:t xml:space="preserve">Pane primátore, vy máte na starosti školství, sport a kulturu. Pojďme k dotacím a věnujme se v tuto chvíli dotacím do sportu.</w:t>
      </w:r>
    </w:p>
    <w:p>
      <w:pPr/>
      <w:r>
        <w:rPr>
          <w:b w:val="1"/>
          <w:bCs w:val="1"/>
        </w:rPr>
        <w:t xml:space="preserve">Petr Korč (Naše Město FM), primátor Frýdku-Místku: </w:t>
      </w:r>
      <w:r>
        <w:rPr/>
        <w:t xml:space="preserve">Tak v podstatě to navazuje na rekonstrukce a výstavbu tělocvičen. Od doby, kdy jsem byl poprvé zvolen primátorem, se už zdvojnásobila částka, kterou dáváme do podpory mládežnického sportu, což považuji za velmi zásadní. Teď jsme také doladili systém náborů na školách, protože máme tři, možná čtyři desítky menších sportovních klubů, a vymysleli jsme způsob, jak tyto kluby budou moci po školách, kde bude zájem, nabírat nové členy. Cílem je nejen podporovat samotné kluby, ale především ty, které zapojí co nejvíce dětí do pohybu. V tomto jsme udělali posun a děkuji i ředitelům, kteří byli vstřícní. Hledáme způsoby, jak maximálně využít školní prostory, tělocvičny i sportoviště, aby mohly sloužit nejen školám, ale i v odpoledních hodinách.</w:t>
      </w:r>
    </w:p>
    <w:p>
      <w:pPr/>
      <w:r>
        <w:rPr>
          <w:b w:val="1"/>
          <w:bCs w:val="1"/>
        </w:rPr>
        <w:t xml:space="preserve">Renáta Eleonora Orlíková, TV POLAR: </w:t>
      </w:r>
      <w:r>
        <w:rPr/>
        <w:t xml:space="preserve">O kterých sport mají děti ve Frýdku-Místku největší zájem?</w:t>
      </w:r>
    </w:p>
    <w:p>
      <w:pPr/>
      <w:r>
        <w:rPr>
          <w:b w:val="1"/>
          <w:bCs w:val="1"/>
        </w:rPr>
        <w:t xml:space="preserve">Petr Korč (Naše Město FM), primátor Frýdku-Místku: </w:t>
      </w:r>
      <w:r>
        <w:rPr/>
        <w:t xml:space="preserve">Tak obecně se to liší – děvčata mají spíše gymnastiku, taneční sporty a podobné aktivity, zatímco chlapci se věnují hokeji, fotbalu, basketbalu a podobně. Já si ale myslím, že ve městě nemáme jeden vyloženě prioritní sport. Chceme, aby pohyb byl všeobecný – je nám v zásadě jedno, o který sport jde, hlavní je, aby děti měly zdravý pohyb a smysluplnou náplň volného času.</w:t>
      </w:r>
    </w:p>
    <w:p>
      <w:pPr/>
      <w:r>
        <w:rPr>
          <w:b w:val="1"/>
          <w:bCs w:val="1"/>
        </w:rPr>
        <w:t xml:space="preserve">Renáta Eleonora Orlíková, TV POLAR: </w:t>
      </w:r>
      <w:r>
        <w:rPr/>
        <w:t xml:space="preserve">Pane primátore, já vám děkuji za vaše odpovědi. Frýdeckomístecký expres končí. Mějte se hezky, už teď připravujeme ten další. Na viděnou.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2026-07-01T21:44:15+02:00</dcterms:created>
  <dcterms:modified xsi:type="dcterms:W3CDTF">2026-07-01T21:44:15+02:00</dcterms:modified>
</cp:coreProperties>
</file>

<file path=docProps/custom.xml><?xml version="1.0" encoding="utf-8"?>
<Properties xmlns="http://schemas.openxmlformats.org/officeDocument/2006/custom-properties" xmlns:vt="http://schemas.openxmlformats.org/officeDocument/2006/docPropsVTypes"/>
</file>