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bojovali s požárem domu v centru Havířova, jeden člověk zemřel</w:t>
      </w:r>
    </w:p>
    <w:p>
      <w:pPr/>
      <w:r>
        <w:rPr>
          <w:b w:val="1"/>
          <w:bCs w:val="1"/>
        </w:rPr>
        <w:t xml:space="preserve">Jeden člověk zemřel při středečním požáru obytného domu v centru Havířova. Pět lidí muselo být převezeno do nemocnice. Příčina vzniku je zatím v šetření.</w:t>
      </w:r>
    </w:p>
    <w:p>
      <w:pPr/>
      <w:r>
        <w:rPr/>
        <w:t xml:space="preserve">Při pohledu na takto velké plameny a kouř, který způsobil požár v panelovém domě na Dlouhé třídě v Havířově, se dalo tušit, že to nevěstí nic dobrého. K požáru došlo ve středu kolem 15. hodiny v jednom z bytů. Jelikož je dům v rekonstrukci a zatepluje se, oheň se rychle rozšířil. Na místo se sjely všechny složky. Záchranná služba ošetřila šest lidí, z toho pět sanitky odvezly do nemocnice, protože se nájemníci nadýchali zplodin. Bohužel jeden člověk zemřel.</w:t>
      </w:r>
    </w:p>
    <w:p>
      <w:pPr/>
      <w:r>
        <w:rPr>
          <w:b w:val="1"/>
          <w:bCs w:val="1"/>
        </w:rPr>
        <w:t xml:space="preserve">Pavel Hass, HZS MSK, velitel zásahu:</w:t>
      </w:r>
      <w:r>
        <w:rPr/>
        <w:t xml:space="preserve"> „Dnes okolo 15. hodiny začalo hořet v jednom z bytů v Havířově. Došlo k požáru ve druhém nadzemním podlaží. Ten požár se následně rozšířil na fasádu budovy, která právě prochází rekonstrukcí. Na místě celkem zasahuje devět jednotek hasičů. Byt zasažený požárem je samozřejmě zásadně poškozený. Byty nad ním jsou v této chvíli především zakouřené.“</w:t>
      </w:r>
    </w:p>
    <w:p>
      <w:pPr/>
      <w:r>
        <w:rPr/>
        <w:t xml:space="preserve">Na požár upozornil dělník, který byl v té době na lešení.</w:t>
      </w:r>
    </w:p>
    <w:p>
      <w:pPr/>
      <w:r>
        <w:rPr>
          <w:b w:val="1"/>
          <w:bCs w:val="1"/>
        </w:rPr>
        <w:t xml:space="preserve">Martin Grundza, svědek události:</w:t>
      </w:r>
      <w:r>
        <w:rPr/>
        <w:t xml:space="preserve"> „Já tu pracuju a viděl jsem dým. Z lešení jsem cítil ostrý černý dým, tak jsem to nahlásil a vyrazil jsem dveře. Dovnitř jsme ale nemohli s klukama, tak jsme začali hasit hydrantem. Pak přijela policie a vyhodili nás z chodby ven. Začaly hořet polystyreny a praskat okna. Zavčas jsem odešel. Požár byl strašně velký, ale nebál jsem se.“</w:t>
      </w:r>
    </w:p>
    <w:p>
      <w:pPr/>
      <w:r>
        <w:rPr>
          <w:b w:val="1"/>
          <w:bCs w:val="1"/>
        </w:rPr>
        <w:t xml:space="preserve">Svědkyně události:</w:t>
      </w:r>
      <w:r>
        <w:rPr/>
        <w:t xml:space="preserve"> „Bylo to hrozné. Já jsem slyšela takovou ránu, tak jsem šla k oknu, dívám se a úplně černý dým nahoru. Říkala jsem si, pane bože, co se tu děje, protože všichni víme, že tu opravují ty domy a bála jsem se, aby se někomu nic nestalo. Takže jsem ráda, že už je to uhašené. Vypadalo to velice děsivě a doufám, že nebudou žádní zranění, nebo jen nějaké nadýchání kouřem, že to nebude nic vážného a půjde jen o škody na majetku.“</w:t>
      </w:r>
    </w:p>
    <w:p>
      <w:pPr/>
      <w:r>
        <w:rPr/>
        <w:t xml:space="preserve">Přes tragédii, která se stala, odvedli velký kus práce hasiči při samotné evakuaci. Nájemníci se totiž z pudu sebezáchovy schovávali u oken a nereagovali na výzvy hasičů, aby je pustili dovnitř. Ti pak museli následně dveře vyrazit a všechny rychle vyvést do bezpečí. Na místo přijel i primátor Havířova.</w:t>
      </w:r>
    </w:p>
    <w:p>
      <w:pPr/>
      <w:r>
        <w:rPr>
          <w:b w:val="1"/>
          <w:bCs w:val="1"/>
        </w:rPr>
        <w:t xml:space="preserve">Ondřej Baránek (ANO), primátor Havířova:</w:t>
      </w:r>
      <w:r>
        <w:rPr/>
        <w:t xml:space="preserve"> „Došlo k zahoření polystyrenu. V současné době to vyšetřují složky IZS a je to plně v jejich kompetenci. My čekáme na jejich informace. Město je plně připraveno poskytnout součinnost a jsme k dispozici v případě potřeby náhradního ubytování. Byť to není majetek města, samozřejmě se o naše lidi postaráme.“</w:t>
      </w:r>
    </w:p>
    <w:p>
      <w:pPr/>
      <w:r>
        <w:rPr/>
        <w:t xml:space="preserve">Co bylo přesnou příčinou tak velkého požáru, ukáže až následné vyšetřování.</w:t>
      </w:r>
    </w:p>
    <w:p>
      <w:pPr/>
      <w:r>
        <w:rPr/>
        <w:t xml:space="preserve">---</w:t>
      </w:r>
    </w:p>
    <w:p>
      <w:pPr>
        <w:pStyle w:val="Heading1"/>
      </w:pPr>
      <w:r>
        <w:rPr>
          <w:sz w:val="36"/>
          <w:szCs w:val="36"/>
        </w:rPr>
        <w:t xml:space="preserve">Malé Hoštice a Chlebičov spojuje nová cyklostezka</w:t>
      </w:r>
    </w:p>
    <w:p>
      <w:pPr/>
      <w:r>
        <w:rPr>
          <w:b w:val="1"/>
          <w:bCs w:val="1"/>
        </w:rPr>
        <w:t xml:space="preserve">Malé Hoštice s Chlebičovem propojila nová cyklostezka. O kvalitní cyklistické spojení obě obce usilovaly delší dobu. Zatímco v Malých Hošticích v podstatě cyklostezka v tomto úseku nebyla, ve směru na Chlebičov byla ve špatném technickém stavu.</w:t>
      </w:r>
    </w:p>
    <w:p>
      <w:pPr/>
      <w:r>
        <w:rPr/>
        <w:t xml:space="preserve">Nová cyklostezka z Malých Hoštic do Chlebičova je dlouhá zhruba 2 km a je celá z asfaltu. Stavěla se na dvě etapy, tu první realizovalo město Opava, druhou obec Chlebičov.</w:t>
      </w:r>
    </w:p>
    <w:p>
      <w:pPr/>
      <w:r>
        <w:rPr>
          <w:b w:val="1"/>
          <w:bCs w:val="1"/>
        </w:rPr>
        <w:t xml:space="preserve">Michal Kokošek (ANO), náměstek primátora Opavy: </w:t>
      </w:r>
      <w:r>
        <w:rPr/>
        <w:t xml:space="preserve">“Opava dlouhodobě podporuje rozvoj a stavbu cyklostezek na území města Opavy a nejenom to. Spolupracuje i s okolními obcemi, v historii jsme realizovali spoustu cyklostezek. Taková nejznámější je Slezská magistrála mezi Krnovem, Opavou, Velkými Hošticemi, dále pak mezi Opavou a Hradcem nad Moravicí. Nově jsme teď zbudovali cyklostezku z Opavy do Malých Hoštic a pokračuje 2. etapou do Chlebičova.”  </w:t>
      </w:r>
    </w:p>
    <w:p>
      <w:pPr/>
      <w:r>
        <w:rPr/>
        <w:t xml:space="preserve">Cyklostezka si vyžádala zhruba 6 milionů korun a polovinou na ni přispěl Státní fond dopravní infrastruktury a Moravskoslezský kraj. </w:t>
      </w:r>
    </w:p>
    <w:p>
      <w:pPr/>
      <w:r>
        <w:rPr>
          <w:b w:val="1"/>
          <w:bCs w:val="1"/>
        </w:rPr>
        <w:t xml:space="preserve">Zuzana Kašná (Nezávislí), starostka Chlebičova: </w:t>
      </w:r>
      <w:r>
        <w:rPr/>
        <w:t xml:space="preserve">“Jednalo se ne o úplně nové vybudování trasy, ale opravy té stávající. Jsem opravdu velmi ráda a myslím si, že pro nás, obec Chlebičov a nejen pro ni má cyklostezka do Malých Hoštic velký význam. Nejenže poskytuje pohodlnější a bezpečnější pohyb cyklistům i pěším, ale zároveň nás propojuje doslova. My totiž s Malými a Velkými Hošticemi jsme jedna farnost a máme jakousi společnou komunitu.”</w:t>
      </w:r>
    </w:p>
    <w:p>
      <w:pPr/>
      <w:r>
        <w:rPr/>
        <w:t xml:space="preserve">Na cyklostezce bylo vybudováno také zastavení, kde jsou krásné výhledy nejen na Opavu, ale také na celé Jeseníky.</w:t>
      </w:r>
    </w:p>
    <w:p>
      <w:pPr/>
      <w:r>
        <w:rPr/>
        <w:t xml:space="preserve">V Malých Hošticích vede kolem lesoparku, kde je spousta atrakcí pro celou rodinu. </w:t>
      </w:r>
    </w:p>
    <w:p>
      <w:pPr/>
      <w:r>
        <w:rPr>
          <w:b w:val="1"/>
          <w:bCs w:val="1"/>
        </w:rPr>
        <w:t xml:space="preserve">anketa: uživatelé cyklostezky: </w:t>
      </w:r>
      <w:r>
        <w:rPr/>
        <w:t xml:space="preserve">“Pokud trošku vyjde čas, dovolí, tak vyjíždím na kole, tady sice jenom kolem komína, kolem Opavice, ale cyklostezka skvělá, asfaltka krásná, rovná, nádhera.”</w:t>
      </w:r>
    </w:p>
    <w:p>
      <w:pPr/>
      <w:r>
        <w:rPr/>
        <w:t xml:space="preserve">“Líbí se mi moc, chodíme tam běhat, jezdíme na kole směrem na Malé Hoštice, v Malých Hošticích se to napojuje na opavskou cyklostezku, takže si myslím, že je to super hlavně pro chlebičovské, taky pro opavské, že můžou využít tady tuhle krásnou rovnou asfaltovou cestu.”</w:t>
      </w:r>
    </w:p>
    <w:p>
      <w:pPr/>
      <w:r>
        <w:rPr/>
        <w:t xml:space="preserve">“Je to pěkný jak to udělali, to byla taková polní cesta, super. Akorát v jednom místě před Malými Hošticemi je nebezpečný úsek a to by se mělo označit plnou čarou. Tam není vidět, kdo je za tou, tam je břeh.”</w:t>
      </w:r>
    </w:p>
    <w:p>
      <w:pPr/>
      <w:r>
        <w:rPr/>
        <w:t xml:space="preserve">Nová cyklostezka by měla vzniknout i mezi Chlebičovem a Velkými Hošticemi. Dosud tam cyklisté jezdí po hlavní silnici. </w:t>
      </w:r>
    </w:p>
    <w:p>
      <w:pPr/>
      <w:r>
        <w:rPr>
          <w:b w:val="1"/>
          <w:bCs w:val="1"/>
        </w:rPr>
        <w:t xml:space="preserve">Zuzana Kašná (Nezávislí), starostka Chlebičova:</w:t>
      </w:r>
      <w:r>
        <w:rPr/>
        <w:t xml:space="preserve"> “Projekt byl zpracován, stavební povolení jsme získali a dokonce jsme ve spolupráci s Velkými Hošticemi podali žádost o dotaci u SFDI. Pevně věřím, že se podaří, že ještě letos budeme mít vyjádření a tím pádem bychom mohli na jaře 2026 začít stavět a v létě 2026 kolaudovat a projet se pohodlně do Velkých Hoštic, pak Malých Hoštic, Opavy a dál a dál.”</w:t>
      </w:r>
    </w:p>
    <w:p>
      <w:pPr/>
      <w:r>
        <w:rPr/>
        <w:t xml:space="preserve">Jedná se o zhruba dvoukilometrový úsek, který povede kolem hlavní silnice.</w:t>
      </w:r>
    </w:p>
    <w:p>
      <w:pPr/>
      <w:r>
        <w:rPr>
          <w:b w:val="1"/>
          <w:bCs w:val="1"/>
        </w:rPr>
        <w:t xml:space="preserve">Zuzana Kašná (Nezávislí), starostka Chlebičova:</w:t>
      </w:r>
      <w:r>
        <w:rPr/>
        <w:t xml:space="preserve"> “Povede tedy tudy, povede paralelně s hlavní komunikací ve směru na Velké Hoštice a bude oddělena příkopkou.” </w:t>
      </w:r>
    </w:p>
    <w:p>
      <w:pPr/>
      <w:r>
        <w:rPr/>
        <w:t xml:space="preserve">Na nových cyklostezkách pracuje i město Opava. Povolení už má cyklostezka z Opavy do Oldřišova, která se začne stavět příští rok. </w:t>
      </w:r>
    </w:p>
    <w:p>
      <w:pPr/>
      <w:r>
        <w:rPr>
          <w:b w:val="1"/>
          <w:bCs w:val="1"/>
        </w:rPr>
        <w:t xml:space="preserve">Michal Kokošek (ANO), náměstek primátora Opavy:</w:t>
      </w:r>
      <w:r>
        <w:rPr/>
        <w:t xml:space="preserve"> “Mezi další cyklostezky, které připravujeme a jsou ve fázi projektových příprav, je cyklostezka Opava Raduň nebo Opava Komárov, kde také, co se týče příprav nebo projektové dokumentace, tak víceméně jsou hotové, přispěl nám taky MSK a zde se čeká na vykoupení pozemků, případně na další majetkoprávní vyrovnání.”</w:t>
      </w:r>
    </w:p>
    <w:p>
      <w:pPr/>
      <w:r>
        <w:rPr/>
        <w:t xml:space="preserve">Plánuje se také cyklostezka, která propojí Opavu s Vlaštovičkami a Novým Dvorem. </w:t>
      </w:r>
    </w:p>
    <w:p>
      <w:pPr/>
      <w:r>
        <w:rPr/>
        <w:t xml:space="preserve">---</w:t>
      </w:r>
    </w:p>
    <w:p>
      <w:pPr/>
      <w:r>
        <w:rPr/>
        <w:t xml:space="preserve">ŘSD POKRAČUJE U MOSTŮ NAD POLANECKOU V Ostravě pokračuje práce na dvou nových mostech nad Polaneckou ulicí za téměř 96 milionů korun. První z mostů už nahradil starý zbouraný, jeho konstrukce má vydržet sto let. Podle ŘSD práce pokračují v souladu s plánem.</w:t>
      </w:r>
    </w:p>
    <w:p>
      <w:pPr/>
      <w:r>
        <w:rPr/>
        <w:t xml:space="preserve">CYKLISTA SRAZIL ŽENU A UJEL Policie pátrá po cyklistovi, který ve Frýdku-Místku na ulici Na Příkopě 14. července večer srazil chodkyni a následně z místa ujel. Chodkyně utrpěla lehké zranění. Policie žádá případně svědky nehody a také samotného cyklistu, aby se přihlásili.</w:t>
      </w:r>
    </w:p>
    <w:p>
      <w:pPr/>
      <w:r>
        <w:rPr/>
        <w:t xml:space="preserve">---</w:t>
      </w:r>
    </w:p>
    <w:p>
      <w:pPr>
        <w:pStyle w:val="Heading1"/>
      </w:pPr>
      <w:r>
        <w:rPr>
          <w:sz w:val="36"/>
          <w:szCs w:val="36"/>
        </w:rPr>
        <w:t xml:space="preserve">Horníci z Dolu ČSM si už zajišťují rekvalifikaci</w:t>
      </w:r>
    </w:p>
    <w:p>
      <w:pPr/>
      <w:r>
        <w:rPr>
          <w:b w:val="1"/>
          <w:bCs w:val="1"/>
        </w:rPr>
        <w:t xml:space="preserve">S postupným ukončováním těžby uhlí v Dole ČSM ve Stonavě si už v předstihu horníci i povrchoví pracovníci hledají nové zaměstnání. Pomáhají jim v tom pracovníci úřadu práce, kteří dojíždějí přímo na šachtu.</w:t>
      </w:r>
    </w:p>
    <w:p>
      <w:pPr/>
      <w:r>
        <w:rPr/>
        <w:t xml:space="preserve">Těžba uhlí končí postupně a zaměstnanci proto šachtu opouštějí průběžně v několika vlnách. Na přelomu srpna a září odejde dalších 150 lidí.</w:t>
      </w:r>
    </w:p>
    <w:p>
      <w:pPr/>
      <w:r>
        <w:rPr>
          <w:b w:val="1"/>
          <w:bCs w:val="1"/>
        </w:rPr>
        <w:t xml:space="preserve">Barbora Černá Dvořáková, mluvčí OKD:</w:t>
      </w:r>
      <w:r>
        <w:rPr/>
        <w:t xml:space="preserve"> „Jsou to pracovníci z úseku vybavování a likvidací, kteří teď dokončují právě vybavování posledních porubů, které se ještě budou těžit technologiemi k dobývání.“</w:t>
      </w:r>
    </w:p>
    <w:p>
      <w:pPr/>
      <w:r>
        <w:rPr>
          <w:b w:val="1"/>
          <w:bCs w:val="1"/>
        </w:rPr>
        <w:t xml:space="preserve">Horník Dolu ČSM:</w:t>
      </w:r>
      <w:r>
        <w:rPr/>
        <w:t xml:space="preserve"> „Pracuji v dole na strojním úseku jako důlní zámečník – lokomotivář. 31. srpna končím. Chtěl bych nějakou rekvalifikaci.“</w:t>
      </w:r>
    </w:p>
    <w:p>
      <w:pPr/>
      <w:r>
        <w:rPr/>
        <w:t xml:space="preserve">Aby měli odcházející horníci hledání nové práce jednodušší, mohou už teď cestou na šichtu zastavit na mobilním pracovišti úřadu práce.</w:t>
      </w:r>
    </w:p>
    <w:p>
      <w:pPr/>
      <w:r>
        <w:rPr>
          <w:b w:val="1"/>
          <w:bCs w:val="1"/>
        </w:rPr>
        <w:t xml:space="preserve">Kateřina Pavlíková, mluvčí Úřadu práce ČR:</w:t>
      </w:r>
      <w:r>
        <w:rPr/>
        <w:t xml:space="preserve"> „Pracovníkům OKD, kterých se týká hromadné propouštění v dolech na Karvinsku, asistují poradci úřadu práce přímo v areálu firmy. Prostřednictvím mobilního pracoviště je informujeme o tom, jak se mají správně zaregistrovat na úřadu práce, jaké mají možnosti například u rekvalifikací, nebo jak si správně požádat o podporu v nezaměstnanosti. Řešíme s nimi také to, jak se mají připravit na výběrové řízení, jak si upravit životopis nebo jaká volná místa v regionu nabízíme.“</w:t>
      </w:r>
    </w:p>
    <w:p>
      <w:pPr/>
      <w:r>
        <w:rPr>
          <w:b w:val="1"/>
          <w:bCs w:val="1"/>
        </w:rPr>
        <w:t xml:space="preserve">Horník Dolu ČSM:</w:t>
      </w:r>
      <w:r>
        <w:rPr/>
        <w:t xml:space="preserve"> „Je to přínosné, že je to tady na šachtě a nemusím jezdit po úřadech práce jinde, třeba v Havířově nebo v Karviné.“</w:t>
      </w:r>
    </w:p>
    <w:p>
      <w:pPr/>
      <w:r>
        <w:rPr/>
        <w:t xml:space="preserve">Z velké části odcházejí důlní pracovníci, protože pro povrchové zaměstnance bude práce i po ukončení těžby uhlí.</w:t>
      </w:r>
    </w:p>
    <w:p>
      <w:pPr/>
      <w:r>
        <w:rPr>
          <w:b w:val="1"/>
          <w:bCs w:val="1"/>
        </w:rPr>
        <w:t xml:space="preserve">Barbora Černá Dvořáková, mluvčí OKD:</w:t>
      </w:r>
      <w:r>
        <w:rPr/>
        <w:t xml:space="preserve"> „Odcházející samozřejmě budou mít nárok na odstupné ve výši 4 až 11násobku průměrného měsíčního výdělku a mohou také využít služeb programu Nová šichta, který jim pomůže najít uplatnění na trhu práce nebo třeba nastartovat vlastní podnikání.“</w:t>
      </w:r>
    </w:p>
    <w:p>
      <w:pPr/>
      <w:r>
        <w:rPr/>
        <w:t xml:space="preserve">Do ukončení těžby v příštím roce postupně šachtu opustí ještě několik dalších stovek zaměstnanců.</w:t>
      </w:r>
    </w:p>
    <w:p>
      <w:pPr/>
      <w:r>
        <w:rPr/>
        <w:t xml:space="preserve">---</w:t>
      </w:r>
    </w:p>
    <w:p>
      <w:pPr>
        <w:pStyle w:val="Heading1"/>
      </w:pPr>
      <w:r>
        <w:rPr>
          <w:sz w:val="36"/>
          <w:szCs w:val="36"/>
        </w:rPr>
        <w:t xml:space="preserve">Nový Jičín chce postupně dobudovat chybějící kanalizace</w:t>
      </w:r>
    </w:p>
    <w:p>
      <w:pPr/>
      <w:r>
        <w:rPr>
          <w:b w:val="1"/>
          <w:bCs w:val="1"/>
        </w:rPr>
        <w:t xml:space="preserve">Příčná ulice v lokalitě Lamberku v Novém Jičíně je jednou z mála v husté zástavbě Nového Jičína, ve které dosud chyběla kanalizace. Dlouho připravovaný projekt jejího vybudování tu město začalo realizovat teď v srpnu.</w:t>
      </w:r>
    </w:p>
    <w:p>
      <w:pPr/>
      <w:r>
        <w:rPr/>
        <w:t xml:space="preserve">Dosažení legálního a bezpečného odvádění a čištění odpadních vod z domácností pokud možno ve všech lokalitách města, to je záměrem novojičínské radnice. Ta teď začala stavět kanalizaci v ulici Příčná v místní části Žilina. </w:t>
      </w:r>
    </w:p>
    <w:p>
      <w:pPr/>
      <w:r>
        <w:rPr>
          <w:b w:val="1"/>
          <w:bCs w:val="1"/>
        </w:rPr>
        <w:t xml:space="preserve">Václav Dobrozemský (ODS), 2. místostarosta Nového Jičína: </w:t>
      </w:r>
      <w:r>
        <w:rPr/>
        <w:t xml:space="preserve">“Jedná se o vybudování centrální kanalizace, včetně veřejných částí přípojek pro šest rodinných domů. Realizace začala v polovině srpna, do čtyř měsíců by mělo být hotovo. Realizátorem jsou Severomoravské vodovody a kanalizace, které následně budou i provozovatelem této sítě.”</w:t>
      </w:r>
    </w:p>
    <w:p>
      <w:pPr/>
      <w:r>
        <w:rPr>
          <w:b w:val="1"/>
          <w:bCs w:val="1"/>
        </w:rPr>
        <w:t xml:space="preserve">Marie Machková, tisková mluvčí města Nový Jičín: </w:t>
      </w:r>
      <w:r>
        <w:rPr/>
        <w:t xml:space="preserve"> Potrubí se položí v celkové délce 82 metrů a jednotlivé přípojky k domům budou v součtu měřit téměř 30 metrů. Také se musí vybudovat osm revizních šachet, šest přípojek a napojení na tři uliční vpusti.”</w:t>
      </w:r>
    </w:p>
    <w:p>
      <w:pPr/>
      <w:r>
        <w:rPr/>
        <w:t xml:space="preserve">Za vybudování kanalizace a položení nového asfaltu v ulici zaplatí město téměř 3,4 milionu korun.  </w:t>
      </w:r>
    </w:p>
    <w:p>
      <w:pPr/>
      <w:r>
        <w:rPr>
          <w:b w:val="1"/>
          <w:bCs w:val="1"/>
        </w:rPr>
        <w:t xml:space="preserve">Václav Dobrozemský (ODS), 2. místostarosta Nového Jičína: </w:t>
      </w:r>
      <w:r>
        <w:rPr/>
        <w:t xml:space="preserve">“Abychom motivovali majitele nemovitostí k připojení, tak jsme pokračovali v tom, v čem už bylo započato v minulosti, to znamená město nechalo zprojektovat i domovní části kanalizačních přípojek, které darovalo vlastníkům rodinných domů, a zároveň přispěje formou daru zhruba 500 korun na běžný metr na vybudování kanalizačních přípojek domovních částí.”</w:t>
      </w:r>
    </w:p>
    <w:p>
      <w:pPr/>
      <w:r>
        <w:rPr/>
        <w:t xml:space="preserve">Výkopové a ostatní práce si občané musí zaplatit sami. Dílčí lokalitou, kde také kanalizace chybí, je v Žilině ještě ulice Okružní, i tam už město její výstavbu plánuje. Řeší také odkanalizování místních části Bludovice a Straník.</w:t>
      </w:r>
    </w:p>
    <w:p>
      <w:pPr/>
      <w:r>
        <w:rPr/>
        <w:t xml:space="preserve">---</w:t>
      </w:r>
    </w:p>
    <w:p>
      <w:pPr/>
      <w:r>
        <w:rPr/>
        <w:t xml:space="preserve">FN OSTRAVA MÍŘÍ DO SÍTĚ BIOBANK</w:t>
      </w:r>
    </w:p>
    <w:p>
      <w:pPr/>
      <w:r>
        <w:rPr/>
        <w:t xml:space="preserve">Fakultní nemocnice Ostrava jedná o zapojení do prestižní evropské sítě biobank. Členství by jí umožnilo spolupracovat na mezinárodních výzkumech a pracovat podle jednotných standardů. FN Ostrava má s biobankami zkušenosti už od roku 2012. </w:t>
      </w:r>
    </w:p>
    <w:p>
      <w:pPr/>
      <w:r>
        <w:rPr/>
        <w:t xml:space="preserve"> ŘSD POKRAČUJE U MOSTŮ NAD POLANECKOU V Ostravě pokračuje práce na dvou nových mostech nad Polaneckou ulicí za téměř 96 milionů korun. První z mostů už nahradil starý zbouraný, jeho konstrukce má vydržet sto let. Podle ŘSD práce pokračují v souladu s plánem.</w:t>
      </w:r>
    </w:p>
    <w:p>
      <w:pPr/>
      <w:r>
        <w:rPr/>
        <w:t xml:space="preserve">---</w:t>
      </w:r>
    </w:p>
    <w:p>
      <w:pPr>
        <w:pStyle w:val="Heading1"/>
      </w:pPr>
      <w:r>
        <w:rPr>
          <w:sz w:val="36"/>
          <w:szCs w:val="36"/>
        </w:rPr>
        <w:t xml:space="preserve">Unikátní Minikrajina Fifejdy je po rekonstrukci</w:t>
      </w:r>
    </w:p>
    <w:p>
      <w:pPr/>
      <w:r>
        <w:rPr>
          <w:b w:val="1"/>
          <w:bCs w:val="1"/>
        </w:rPr>
        <w:t xml:space="preserve">Moravská Ostrava a Přívoz dokončila rekonstrukci unikátního hřiště Minikrajina. Herní areál uprostřed sídliště Fifejdy II vytvořil před skoro padesáti lety akademický sochař Kurt Gebauer. Dnes je považován za umělecké dílo evropského významu.</w:t>
      </w:r>
    </w:p>
    <w:p>
      <w:pPr/>
      <w:r>
        <w:rPr/>
        <w:t xml:space="preserve">Dobrodružné údolí s úkryty a bunkry, sportovní kaňon,  klouzací kopec a mnoho dalšího. Vnitroblok ulice Lechowiczova na sídlišti  Fifejdy II v Ostravě se pyšní unikátním dětským hřištěm Minikrajina.  Vzniklo na přelomu 70. a 80. let jako projekt významného českého výtvarníka  Kurta Gebauera. Ten se podílel i na nedávné rekonstrukci.</w:t>
      </w:r>
    </w:p>
    <w:p>
      <w:pPr/>
      <w:r>
        <w:rPr>
          <w:b w:val="1"/>
          <w:bCs w:val="1"/>
        </w:rPr>
        <w:t xml:space="preserve">Kurt Gebauer, akademický sochař:</w:t>
      </w:r>
      <w:r>
        <w:rPr/>
        <w:t xml:space="preserve"> "Dnešní výsledek je výborný. Se to nějakým způsobem opravdu opravilo a vyměnily se ty  věci, které byly hlavně dřevěné."</w:t>
      </w:r>
    </w:p>
    <w:p>
      <w:pPr/>
      <w:r>
        <w:rPr/>
        <w:t xml:space="preserve">Do prvních úprav se obvod pustil v roce 2020 a  s přestávkou dokončil práce letos. Opravily se dřevěné prvky, lavičky,  chodníčky i některé objekty.</w:t>
      </w:r>
    </w:p>
    <w:p>
      <w:pPr/>
      <w:r>
        <w:rPr>
          <w:b w:val="1"/>
          <w:bCs w:val="1"/>
        </w:rPr>
        <w:t xml:space="preserve">David Witosz (Piráti), místostarosta Moravské Ostravy a  Přívozu: </w:t>
      </w:r>
      <w:r>
        <w:rPr/>
        <w:t xml:space="preserve">"Prakticky se dá říct, že to byly čtyři akce v průběhu  těchto let, kdy se tady zainvestovalo sedm milionů korun. A došlo  v některých věcech ke kvalitativnímu zlepšení. Například byly vyměněny některé  dřevěné prvky za velmi kvalitní."</w:t>
      </w:r>
    </w:p>
    <w:p>
      <w:pPr/>
      <w:r>
        <w:rPr>
          <w:b w:val="1"/>
          <w:bCs w:val="1"/>
        </w:rPr>
        <w:t xml:space="preserve">Kurt Gebauer, akademický sochař:</w:t>
      </w:r>
      <w:r>
        <w:rPr/>
        <w:t xml:space="preserve"> "Dělalo se to z dubu, místo z těch kdysi jeřábových pražců,  které byly kdysi. Takže to zase déle vydrží. Ale myslím si, že lidé mohou být spokojeni s tím, že se  vůbec něco takového povedlo."</w:t>
      </w:r>
    </w:p>
    <w:p>
      <w:pPr/>
      <w:r>
        <w:rPr>
          <w:b w:val="1"/>
          <w:bCs w:val="1"/>
        </w:rPr>
        <w:t xml:space="preserve">Petr Kuś (ANO), místostarosta Moravské Ostravy a Přívozu:</w:t>
      </w:r>
      <w:r>
        <w:rPr/>
        <w:t xml:space="preserve">  "Údržbu mají na starosti naše technické služby. Každý den se  zde uklízí, kontrolují se jednotlivé stavby a udržuje se zeleň. Písek se mění  jednou ročně."</w:t>
      </w:r>
    </w:p>
    <w:p>
      <w:pPr/>
      <w:r>
        <w:rPr/>
        <w:t xml:space="preserve">Minikrajina, které se říká také Indiánské městečko, tak  znovu ožila jako místo pro hry i setkávání.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8-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2026-08-11T07:08:39+02:00</dcterms:created>
  <dcterms:modified xsi:type="dcterms:W3CDTF">2026-08-11T07:08:39+02:00</dcterms:modified>
</cp:coreProperties>
</file>

<file path=docProps/custom.xml><?xml version="1.0" encoding="utf-8"?>
<Properties xmlns="http://schemas.openxmlformats.org/officeDocument/2006/custom-properties" xmlns:vt="http://schemas.openxmlformats.org/officeDocument/2006/docPropsVTypes"/>
</file>