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Dva týdny před začátkem školy je na Butovické rušno</w:t>
      </w:r>
    </w:p>
    <w:p>
      <w:pPr/>
      <w:r>
        <w:rPr>
          <w:b w:val="1"/>
          <w:bCs w:val="1"/>
        </w:rPr>
        <w:t xml:space="preserve">Největší stavební aktivita, co se týče školních budov, je letos během prázdnin na  Butovické. Probíhá tu rekonstrukce rozvodů vody a kanalizace na druhém stupni. Nové bude ve výsledku sociální zázemí a ve třídách teplá voda.</w:t>
      </w:r>
    </w:p>
    <w:p>
      <w:pPr/>
      <w:r>
        <w:rPr/>
        <w:t xml:space="preserve">Rekonstrukce vodoinstalace a kanalizace probíhá v Základní škole Butovická v části budovy, kde je soustředěna výuka druhého stupně. Tyto práce jsou třetí etapou výměny sítí, které jsou tu ještě původní.</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“Tyto opravy zahrnovaly kompletní demontáž těchto rozvodů. To vodoinstalační potrubí bylo ještě v kovu, tak opravdu už docházelo k častým haváriím, to potrubí bylo zarostlé a průtok vody byl úplně minimální. Takže teď i ten tlak vody v horních patrech už bude takový, jaký by měl být. Takže bude to všechno nahrazeno plastem.” </w:t>
      </w:r>
    </w:p>
    <w:p>
      <w:pPr/>
      <w:r>
        <w:rPr/>
        <w:t xml:space="preserve">Nové rozvody potrubí už protínají všechna tři poschodí budovy, rekonstruováno bylo šest místností s toaletami. </w:t>
      </w:r>
      <w:br/>
      <w:r>
        <w:rPr/>
        <w:t xml:space="preserve">Stavební práce se dotkly každé tříd na druhém stupni. Všude jsou nová umyvadla a v každé učebně teď podle norem poteče i teplá voda.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“Práce se dotknou i cvičné kuchyňky, která bude taky vybavena novou vodou a kanalizací, novými obklady a proběhne tam i úprava rozvodu plynu.” </w:t>
      </w:r>
    </w:p>
    <w:p>
      <w:pPr/>
      <w:r>
        <w:rPr>
          <w:b w:val="1"/>
          <w:bCs w:val="1"/>
        </w:rPr>
        <w:t xml:space="preserve">Jiří Švagera (STUDEŇÁCI PRO STUDÉNKU), místostarosta Studénky:</w:t>
      </w:r>
      <w:r>
        <w:rPr/>
        <w:t xml:space="preserve"> “Začalo to všechno prvního července a celá realizace by měla být dokončena do konce prázdnin tak, aby od prvního září mohly děti bezpečně vstoupit do škola a zahájit školní rok. Co se týká financování, město tato rekonstrukce bude sát 4,4 milionu korun včetně DPH.”   </w:t>
      </w:r>
    </w:p>
    <w:p>
      <w:pPr/>
      <w:r>
        <w:rPr>
          <w:b w:val="1"/>
          <w:bCs w:val="1"/>
        </w:rPr>
        <w:t xml:space="preserve">Aranka Horváthová, ředitelka ZŠ Butovická: </w:t>
      </w:r>
      <w:r>
        <w:rPr/>
        <w:t xml:space="preserve">“Za dva týdny začíná nový školní rok a v naší škole je ještě stále velký pracovní ruch. Paní uklízečky pracují ve škole už od počátku srpna, ale je to velmi náročné. Doufám, že se všechno stihne a pokud ne, budeme muset všichni pomoci, abychom toho 1. září školu opravdu otevřeli čistou a krásnou.”     </w:t>
      </w:r>
    </w:p>
    <w:p>
      <w:pPr/>
      <w:r>
        <w:rPr/>
        <w:t xml:space="preserve">Klidné prázdniny tu ovšem nečekají ani příští léto. Co se týče rozvodů vody a kanalizace, zbývá dokončit dvě etapy, které budou zahrnovat kuchyni s jídelnou a sociální zázemí v tělocvičně. </w:t>
      </w:r>
    </w:p>
    <w:p>
      <w:pPr/>
      <w:r>
        <w:rPr/>
        <w:t xml:space="preserve">---</w:t>
      </w:r>
    </w:p>
    <w:p>
      <w:pPr>
        <w:pStyle w:val="Heading1"/>
      </w:pPr>
      <w:r>
        <w:rPr>
          <w:sz w:val="36"/>
          <w:szCs w:val="36"/>
        </w:rPr>
        <w:t xml:space="preserve">Lákadlem Fajneho léta byly vláčky a zahradní slavnost</w:t>
      </w:r>
    </w:p>
    <w:p>
      <w:pPr/>
      <w:r>
        <w:rPr>
          <w:b w:val="1"/>
          <w:bCs w:val="1"/>
        </w:rPr>
        <w:t xml:space="preserve">Největší prázdninovou akcí ve Studénce je Fajne léto. Program, který se odehrává v zámecké zahradě a uvnitř Vagonářského muzea, je součástí projektu Technotrasa Moravskoslezského kraje.</w:t>
      </w:r>
    </w:p>
    <w:p>
      <w:pPr/>
      <w:r>
        <w:rPr/>
        <w:t xml:space="preserve">Program ve Vagonářském muzeu a v zahradě studéneckého zámku byl šestou zastávkou na mapě Technotrasy. Ta od června do října nabízí 11 zastávek na atraktivních místech, kde lze v rámci projektu Fajne léto objevit  kouzlo řemesel a průmyslové historie Moravskoslezského kraje.</w:t>
      </w:r>
    </w:p>
    <w:p>
      <w:pPr/>
      <w:r>
        <w:rPr>
          <w:b w:val="1"/>
          <w:bCs w:val="1"/>
        </w:rPr>
        <w:t xml:space="preserve">Bronislav Novosad, vedoucí Vagonářského muzea: </w:t>
      </w:r>
      <w:r>
        <w:rPr/>
        <w:t xml:space="preserve">“Je to naše největší akce. Jsme moc rádi, že už od osmi hodin lidé přicházejí. Sami vidíte, že jedna skupina střídá druhou, program v zámeckém parku je bohatý. Zase tu máme železniční modeláře z Ostravy, 3D tiskárny, máme tady novou modelovou železnici. Je tu plno lidí, kteří se k nám vrací.” </w:t>
      </w:r>
      <w:br/>
    </w:p>
    <w:p>
      <w:pPr/>
      <w:r>
        <w:rPr>
          <w:b w:val="1"/>
          <w:bCs w:val="1"/>
        </w:rPr>
        <w:t xml:space="preserve">Jan Gloger, ŽELezniční Modeláři Ostrava:</w:t>
      </w:r>
      <w:r>
        <w:rPr/>
        <w:t xml:space="preserve"> “My jsme se připojili ke kolegům, kteří tady mají stálou expozici vláčků, a my jako modeláři jsem je přišli podpořit. Jsou lidé, kteří si to zamilují odmalička a vydrží u toho celý život, a někoho to chytne až na stará kolena v důchodu, takže návštěvníci jsou od malých pětiletých až po osmdesátileté.”  </w:t>
      </w:r>
    </w:p>
    <w:p>
      <w:pPr/>
      <w:r>
        <w:rPr/>
        <w:t xml:space="preserve">Kromě návštěvy muzea, které bylo po celý den otevřeno zdarma, byl další odpolední program připraven v zahradě.  Děti se bavily s Klauny na volné noze a využít mohly workshop různých klaunovských disciplín. </w:t>
      </w:r>
    </w:p>
    <w:p>
      <w:pPr/>
      <w:r>
        <w:rPr>
          <w:b w:val="1"/>
          <w:bCs w:val="1"/>
        </w:rPr>
        <w:t xml:space="preserve">Radka Tomášková, vedoucí kultury SAK Studénka:</w:t>
      </w:r>
      <w:r>
        <w:rPr/>
        <w:t xml:space="preserve"> “V pět hodin tady vstoupí Míša Růžičková, mimo to si mohou zadovádět na skákacích hradech, máme tady airbrush tetování, malování na obličej a samozřejmě nechybí i tvořivý stánek, kde si můžou děti vyrobit vlastní placky s motivem vláčku nebo s jiným vlastním motivem, který si namalují. Dále tady probíhá výtvarná soutěž o nejkrásnější mašinku. Nechybí stánky s občerstvením.”</w:t>
      </w:r>
    </w:p>
    <w:p>
      <w:pPr/>
      <w:r>
        <w:rPr/>
        <w:t xml:space="preserve">Pro milovníky vlaků tu byl také stánek Českých drah a naopak okolní přírodu propagovala Chráněná krajinná oblast Poodří.</w:t>
      </w:r>
    </w:p>
    <w:p>
      <w:pPr/>
      <w:r>
        <w:rPr>
          <w:b w:val="1"/>
          <w:bCs w:val="1"/>
        </w:rPr>
        <w:t xml:space="preserve">návštěvníci akce: </w:t>
      </w:r>
    </w:p>
    <w:p>
      <w:pPr/>
      <w:r>
        <w:rPr/>
        <w:t xml:space="preserve">“Zatím jsem toho moc nestihli, před chvilkou jsme přišli, ale určitě s dětmi využíváme skákací hrad.”</w:t>
      </w:r>
    </w:p>
    <w:p>
      <w:pPr/>
      <w:r>
        <w:rPr/>
        <w:t xml:space="preserve">“Je tu výborně, viděli jsme klauna, malování na tvář, počasí je výborné, lidé jsou tu zlatí.“ </w:t>
      </w:r>
    </w:p>
    <w:p>
      <w:pPr/>
      <w:r>
        <w:rPr/>
        <w:t xml:space="preserve">“Líbí se mi to malování na tvář.” </w:t>
      </w:r>
    </w:p>
    <w:p>
      <w:pPr/>
      <w:r>
        <w:rPr/>
        <w:t xml:space="preserve">“Děti jsou na skákacím hradě, soutěže, jídlo, pivo.” </w:t>
      </w:r>
    </w:p>
    <w:p>
      <w:pPr/>
      <w:r>
        <w:rPr/>
        <w:t xml:space="preserve">“Byli jsme se podívat v zámku v muzeu železničářů, byli jsme na skákacím hradu.” </w:t>
      </w:r>
    </w:p>
    <w:p>
      <w:pPr/>
      <w:r>
        <w:rPr/>
        <w:t xml:space="preserve">“Vincentku, řekni, bylo to dobré? Dobré.” </w:t>
      </w:r>
    </w:p>
    <w:p>
      <w:pPr/>
      <w:r>
        <w:rPr>
          <w:b w:val="1"/>
          <w:bCs w:val="1"/>
        </w:rPr>
        <w:t xml:space="preserve">Radka Tomášková, vedoucí kultury SAK Studénka: </w:t>
      </w:r>
      <w:r>
        <w:rPr/>
        <w:t xml:space="preserve">“Tato akce už je asi tradiční.. Ve Studénce je to už několikátý ročník, který proběhne tady na té zámecké zahradě. Je to úplně úžasné, že se vlastně propojí ta zábava s těma technickýma atraktivitami. Lidé se alespoň dozví, jaké tady máme krásné muzeum. Je to velmi navštěvovaná akce. Je to hlavně pro rodiny s dětmi a vždycky se snažíme ten program udělat pestrý, abychom je tady nalákali a ukázali, co tady máme hezkého.”</w:t>
      </w:r>
    </w:p>
    <w:p>
      <w:pPr/>
      <w:r>
        <w:rPr>
          <w:b w:val="1"/>
          <w:bCs w:val="1"/>
        </w:rPr>
        <w:t xml:space="preserve">Bronislav Novosad, vedoucí Vagonářského muzea: </w:t>
      </w:r>
      <w:r>
        <w:rPr/>
        <w:t xml:space="preserve">“Celkově si myslím, že přínos Technotrasy je opravdu obrovský. Má přesah, lidé tu přijíždějí z celé republiky a samozřejmě, my se snažíme tu Technotrasu propagovat i dále. Těší nás, když je v návštěvní knize napsáno, že přijeli na doporučení, a my je zase posíláme na další místa spojené s Technotrasou.”  </w:t>
      </w:r>
    </w:p>
    <w:p>
      <w:pPr/>
      <w:r>
        <w:rPr/>
        <w:t xml:space="preserve">Projekt Technotrasa, a tedy i tento program Fajneho léta, který připravila organizace Sport a kultura, byl spolufinancován Moravskoslezským krajem. </w:t>
      </w:r>
    </w:p>
    <w:p>
      <w:pPr/>
      <w:r>
        <w:rPr/>
        <w:t xml:space="preserve">---</w:t>
      </w:r>
    </w:p>
    <w:p>
      <w:pPr>
        <w:pStyle w:val="Heading1"/>
      </w:pPr>
      <w:r>
        <w:rPr>
          <w:sz w:val="36"/>
          <w:szCs w:val="36"/>
        </w:rPr>
        <w:t xml:space="preserve">Nejlepší guláš se snažilo připravit šest kuchařských týmů</w:t>
      </w:r>
    </w:p>
    <w:p>
      <w:pPr/>
      <w:r>
        <w:rPr>
          <w:b w:val="1"/>
          <w:bCs w:val="1"/>
        </w:rPr>
        <w:t xml:space="preserve">V areálu u koupaliště se konala soutěž ve vaření gulášů. Do jejího druhého ročníku se zapojilo šest týmů. Hlavní podmínkou kuchařského klání bylo připravit guláš na ohni během šesti hodin.</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b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2026-02-04T14:57:06+01:00</dcterms:created>
  <dcterms:modified xsi:type="dcterms:W3CDTF">2026-02-04T14:57:06+01:00</dcterms:modified>
</cp:coreProperties>
</file>

<file path=docProps/custom.xml><?xml version="1.0" encoding="utf-8"?>
<Properties xmlns="http://schemas.openxmlformats.org/officeDocument/2006/custom-properties" xmlns:vt="http://schemas.openxmlformats.org/officeDocument/2006/docPropsVTypes"/>
</file>