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Trasu do školy s dětmi projděte raději vícekrát</w:t>
      </w:r>
    </w:p>
    <w:p>
      <w:pPr/>
      <w:r>
        <w:rPr>
          <w:b w:val="1"/>
          <w:bCs w:val="1"/>
        </w:rPr>
        <w:t xml:space="preserve">Prázdniny utekly jako voda a je čas začít děti připravovat na školu. Nejdůležitější je samozřejmě bezpečnost, obzvlášť u menších školáků , kteří jsou navíc po dvou měsících volna ještě rozjívení a nepozorní. V první řadě je důležité s nimi projít celou trasu do školy a to i několikrát. Naopak řidiči by určitě v prvních zářiových týdnech měli zpomalit. Máme pro vás ale i spoustu dalších rad a tipů.</w:t>
      </w:r>
    </w:p>
    <w:p>
      <w:pPr/>
      <w:r>
        <w:rPr/>
        <w:t xml:space="preserve">I když školní rok začíná 1. září, rodiče by měli začít děti připravovat už alespoň týden dopředu. Nejprve je důležité zaměřit se na způsob, jak se dítě bezpečně do školy dostane. Jestli půjde pěšky, hromadnou dopravou, na kole, zda musí překonávat nějakou silnici apod. Ostrava má tomuto tématu věnovánu celou část na webu Bezpečnější Ostrava, který je věnován prevenci a bezpečnosti.</w:t>
      </w:r>
    </w:p>
    <w:p>
      <w:pPr/>
      <w:r>
        <w:rPr>
          <w:b w:val="1"/>
          <w:bCs w:val="1"/>
        </w:rPr>
        <w:t xml:space="preserve">Jan Dohnal (ODS), primátor Ostravy</w:t>
      </w:r>
      <w:r>
        <w:rPr/>
        <w:t xml:space="preserve">: "Když rodiče vybírají trasu do školy měla by být sice co nejkratší, ale když je možnost vyhnout se rušné silnici, je lepší pár kroku nadejít. Silnici je samozřejmě nejlepší přecházet po přechodu pro chodce, kde navíc jsou většinou u škol strážníci a na bezpečnost dětí dohlížejí."</w:t>
      </w:r>
    </w:p>
    <w:p>
      <w:pPr/>
      <w:r>
        <w:rPr/>
        <w:t xml:space="preserve">Je také důležité si uvědomit, že ne vždy bude dobrá viditelnost, v zimě jsou dny kratší a ráno nebo večer může být šero nebo dokonce tma. proto je důležitá viditelnost.</w:t>
      </w:r>
    </w:p>
    <w:p>
      <w:pPr/>
      <w:r>
        <w:rPr/>
        <w:t xml:space="preserve">Dětem musíme také vysvětlit, že při cestě musejí dávat pozor a nerozptylovat se například koukáním do mobilu. </w:t>
      </w:r>
    </w:p>
    <w:p>
      <w:pPr/>
      <w:r>
        <w:rPr/>
        <w:t xml:space="preserve">Důležitý je také výběr správného místa pro přecházení silnice. Pokud je ve vzdálenosti do 50 metrů přechod, je povinností chodce jej využít, pokud není, přechází i mimo přechod, ale vždy kolmo k ose vozovky a na bezpečném, přehledném místě, kde můžete zkontrolovat provoz.</w:t>
      </w:r>
    </w:p>
    <w:p>
      <w:pPr/>
      <w:r>
        <w:rPr/>
        <w:t xml:space="preserve">I řidiči aut by měli být na začátku školního roku opatrnější, než jindy. Přes prázdniny je zpravidla provoz méně hustý a na ulicích není tolik dětí. Je potřeba si trochu zvyknout.</w:t>
      </w:r>
    </w:p>
    <w:p>
      <w:pPr/>
      <w:r>
        <w:rPr/>
        <w:t xml:space="preserve">Pokud školák jezdí na kole, projděte s ním znovu pravidla silničního provozu a dohlédněte, ať má vždy na hlavě ochranou helmu. Pokud si rodiče chtějí také oživit některé zásady bezpečnosti, mohou si na webu Bezpečnější Ostrava najít co je zajímá. </w:t>
      </w:r>
    </w:p>
    <w:p>
      <w:pPr/>
      <w:r>
        <w:rPr/>
        <w:t xml:space="preserve">---</w:t>
      </w:r>
    </w:p>
    <w:p>
      <w:pPr>
        <w:pStyle w:val="Heading1"/>
      </w:pPr>
      <w:r>
        <w:rPr>
          <w:sz w:val="36"/>
          <w:szCs w:val="36"/>
        </w:rPr>
        <w:t xml:space="preserve">Zámek Kunín večer otevřel a davy lidí nebraly konce</w:t>
      </w:r>
    </w:p>
    <w:p>
      <w:pPr/>
      <w:r>
        <w:rPr>
          <w:b w:val="1"/>
          <w:bCs w:val="1"/>
        </w:rPr>
        <w:t xml:space="preserve">Hradozámecká noc otevřela také brány Zámku Kunín na Novojičínsku. Zájem lidí o prohlídku této barokní perly byl enormní. Lákala expozice o císařovně Sissi a obecně i večerní atmosféra.</w:t>
      </w:r>
    </w:p>
    <w:p>
      <w:pPr/>
      <w:r>
        <w:rPr/>
        <w:t xml:space="preserve">Návštěvníci Zámku Kunín pokaždé do posledního místa zaplnili Velký sál, ve kterém se během Hradozámecké noci odehrála čtyři mysteriózní představení v podání spolku Šáruš History o setkání císařovny Sissi a zdejší hraběnky Walburgy.  </w:t>
      </w:r>
    </w:p>
    <w:p>
      <w:pPr/>
      <w:r>
        <w:rPr>
          <w:b w:val="1"/>
          <w:bCs w:val="1"/>
        </w:rPr>
        <w:t xml:space="preserve">Jaroslav Zezulčík, kastelán Zámku Kunín: </w:t>
      </w:r>
      <w:r>
        <w:rPr/>
        <w:t xml:space="preserve">“Protože jsme tušili, že asi ten zájem bude ještě větší než v loňských těch minulých ročnících, tak jsme si rozhodli, že zámek otevřeme bezbariérově. Naši průvodci zůstávají v pokojích a lidé bez čekání mohou projít zámkem a čeká na ně tady může mít také to představení, které se týká Sissi, která se stala magnetem letošní sezóny.”</w:t>
      </w:r>
    </w:p>
    <w:p>
      <w:pPr/>
      <w:r>
        <w:rPr/>
        <w:t xml:space="preserve">Císařovnu Sissi pojilo se zámkem jméno, které používala pro své inkognito cesty, hraběnka z Hohenemsu. Vystaveny jsou tu její osobních věci a její obraz. Na zámek ovšem lákala návštěvníky i obecně tajemná večerní atmosféra.  </w:t>
      </w:r>
    </w:p>
    <w:p>
      <w:pPr/>
      <w:r>
        <w:rPr>
          <w:b w:val="1"/>
          <w:bCs w:val="1"/>
        </w:rPr>
        <w:t xml:space="preserve">návštěvníci zámku: </w:t>
      </w:r>
    </w:p>
    <w:p>
      <w:pPr/>
      <w:r>
        <w:rPr/>
        <w:t xml:space="preserve">“Zase je to něco nového než běžná prohlídka. my jsme tady podruhé a i kdyby byl člověk někde po tisící a umí se dívat, tak pokaždé něco nového najde.” </w:t>
      </w:r>
    </w:p>
    <w:p>
      <w:pPr/>
      <w:r>
        <w:rPr/>
        <w:t xml:space="preserve">“Líbilo se mi plno věcí, je to fajn.” </w:t>
      </w:r>
    </w:p>
    <w:p>
      <w:pPr/>
      <w:r>
        <w:rPr/>
        <w:t xml:space="preserve">“Potkali jsme perfektní paní průvodkyni, která nám řekla hodně informací, takže je to moc hezké.” </w:t>
      </w:r>
    </w:p>
    <w:p>
      <w:pPr/>
      <w:r>
        <w:rPr/>
        <w:t xml:space="preserve">“I v rádiu na to byla dneska upoutávka a to nás natolik zaujalo, že jsme tu přijeli.”   </w:t>
      </w:r>
    </w:p>
    <w:p>
      <w:pPr/>
      <w:r>
        <w:rPr>
          <w:b w:val="1"/>
          <w:bCs w:val="1"/>
        </w:rPr>
        <w:t xml:space="preserve">Jaroslav Zezulčík, kastelán Zámku Kunín: </w:t>
      </w:r>
      <w:r>
        <w:rPr/>
        <w:t xml:space="preserve">“Také jsme připravili večerní osvětlení zámeckých zahrad, takže ti lidé, kteří přijdou až v těch pozdních hodinách, tak také zažijou noční atmosféru v zámeckém parku.”</w:t>
      </w:r>
    </w:p>
    <w:p>
      <w:pPr/>
      <w:r>
        <w:rPr/>
        <w:t xml:space="preserve">Novinkou, která se tu během Hradozámecké noci objevila, byl exponát statného lva, zapůjčený preparát ovládl Lovecký pokoj.</w:t>
      </w:r>
    </w:p>
    <w:p>
      <w:pPr/>
      <w:r>
        <w:rPr/>
        <w:t xml:space="preserve">---</w:t>
      </w:r>
    </w:p>
    <w:p>
      <w:pPr/>
      <w:r>
        <w:rPr/>
        <w:t xml:space="preserve">ODCHOD 150 LIDÍ Z OKD</w:t>
      </w:r>
    </w:p>
    <w:p>
      <w:pPr/>
      <w:r>
        <w:rPr/>
        <w:t xml:space="preserve">Od 1. září opustí OKD 150 pracovníků provozu vybavování a likvidace. Ti nyní dokončují stahování technologií z porubů, které dříve připravovali a uváděli do provozu. Těžba uhlí skončí začátkem příštího roku.</w:t>
      </w:r>
    </w:p>
    <w:p>
      <w:pPr/>
      <w:r>
        <w:rPr/>
        <w:t xml:space="preserve">PTÁCI V POODŘÍ DOSTÁVAJÍ KROUŽKY</w:t>
      </w:r>
    </w:p>
    <w:p>
      <w:pPr/>
      <w:r>
        <w:rPr/>
        <w:t xml:space="preserve">V Poodří probíhá už 37. ročník kroužkování ptáků. Ornitologové tak získávají důležité údaje o jejich životě a migraci. Zjistili například, že některé druhy odlétají do zimovišť stále dříve.</w:t>
      </w:r>
    </w:p>
    <w:p>
      <w:pPr/>
      <w:r>
        <w:rPr/>
        <w:t xml:space="preserve">---</w:t>
      </w:r>
    </w:p>
    <w:p>
      <w:pPr>
        <w:pStyle w:val="Heading1"/>
      </w:pPr>
      <w:r>
        <w:rPr>
          <w:sz w:val="36"/>
          <w:szCs w:val="36"/>
        </w:rPr>
        <w:t xml:space="preserve">V Havířově vykradli školku během rekonstrukce</w:t>
      </w:r>
    </w:p>
    <w:p>
      <w:pPr/>
      <w:r>
        <w:rPr>
          <w:b w:val="1"/>
          <w:bCs w:val="1"/>
        </w:rPr>
        <w:t xml:space="preserve">Havířov i o letošních prázdninách pokračuje v rekonstrukcích elektrorozvodů a datových sítí na školách. Do Mateřské školy Emila Holuba ale vnikli vandalové, kteří dělníkům ukradli nářadí a hlavně zničili už udělanou práci.</w:t>
      </w:r>
    </w:p>
    <w:p>
      <w:pPr/>
      <w:r>
        <w:rPr/>
        <w:t xml:space="preserve">Výuka v Mateřské škole Emila Holuba v Havířově měla začít od září. Školku, která prochází rekonstrukcí, ale vykradli zloději. Poprvé ukradli lupiči firmě nářadí za zhruba 400 tisíc korun. Vrátili se ještě během jednoho týdne dvakrát.</w:t>
      </w:r>
    </w:p>
    <w:p>
      <w:pPr/>
      <w:r>
        <w:rPr>
          <w:b w:val="1"/>
          <w:bCs w:val="1"/>
        </w:rPr>
        <w:t xml:space="preserve">Pavel Rapant (SOCDEM), náměstek primátora: </w:t>
      </w:r>
      <w:r>
        <w:rPr/>
        <w:t xml:space="preserve">“Největší problém je ten, že nám přestříhali rozvody a ukradli, takže tam předpokládám, že ten termín nemusí být dodržen právě z tohoto důvodu.”</w:t>
      </w:r>
    </w:p>
    <w:p>
      <w:pPr/>
      <w:r>
        <w:rPr>
          <w:b w:val="1"/>
          <w:bCs w:val="1"/>
        </w:rPr>
        <w:t xml:space="preserve">David Bejoch, pracovník firmy: </w:t>
      </w:r>
      <w:r>
        <w:rPr/>
        <w:t xml:space="preserve">"Vlastně celá naše práce přišla vniveč, protože jsme se dva dny snažili odžilovat všechny kabely a po víkendu přijdeme a nic tam není, takže musíte dělat všechno znova a začínáte od nuly.”</w:t>
      </w:r>
    </w:p>
    <w:p>
      <w:pPr/>
      <w:r>
        <w:rPr/>
        <w:t xml:space="preserve">A co říkáte na to, že tady byli opakovaně?</w:t>
      </w:r>
    </w:p>
    <w:p>
      <w:pPr/>
      <w:r>
        <w:rPr>
          <w:b w:val="1"/>
          <w:bCs w:val="1"/>
        </w:rPr>
        <w:t xml:space="preserve">David Bejoch, pracovník firmy: </w:t>
      </w:r>
      <w:r>
        <w:rPr/>
        <w:t xml:space="preserve">“To už ani nedokážu na to najít nějaká slova. Nevím, jak si to může někdo dovolit jednou, natož třikrát. Vůbec to nechápu.”</w:t>
      </w:r>
    </w:p>
    <w:p>
      <w:pPr/>
      <w:r>
        <w:rPr/>
        <w:t xml:space="preserve">Na otevření školky spoléhají rodiče 90 dětí.</w:t>
      </w:r>
    </w:p>
    <w:p>
      <w:pPr/>
      <w:r>
        <w:rPr>
          <w:b w:val="1"/>
          <w:bCs w:val="1"/>
        </w:rPr>
        <w:t xml:space="preserve">Eva Kudělková, ředitelka MŠ E. Holuba Havířov: </w:t>
      </w:r>
      <w:r>
        <w:rPr/>
        <w:t xml:space="preserve">"Jednáme se zřizovatelem s městem, jaké jsou jiné náhradní varianty. Jednáme s firmou, aby nám řekli, jak moc se ta stavba zpozdí. Uvidíme, jak se nám vše podaří zařídit a kdy ten školní rok u nás začne.”</w:t>
      </w:r>
    </w:p>
    <w:p>
      <w:pPr/>
      <w:r>
        <w:rPr/>
        <w:t xml:space="preserve">Prázdniny až do 22. září budou mít i ve dvou základních školách, kde rovněž probíhají práce na nových rozvodech. </w:t>
      </w:r>
    </w:p>
    <w:p>
      <w:pPr/>
      <w:r>
        <w:rPr/>
        <w:t xml:space="preserve">---</w:t>
      </w:r>
    </w:p>
    <w:p>
      <w:pPr>
        <w:pStyle w:val="Heading1"/>
      </w:pPr>
      <w:r>
        <w:rPr>
          <w:sz w:val="36"/>
          <w:szCs w:val="36"/>
        </w:rPr>
        <w:t xml:space="preserve">Nová kolonáda v historických lázních Darkov v Karviné</w:t>
      </w:r>
    </w:p>
    <w:p>
      <w:pPr/>
      <w:r>
        <w:rPr>
          <w:b w:val="1"/>
          <w:bCs w:val="1"/>
        </w:rPr>
        <w:t xml:space="preserve">Historická část Lázní Darkov v Karviné zažila slavnostní otevření nové kolonády v duchu elegance a návratu k tradicím. Spolu s fontánou, obohacenou o světelné a zvukové efekty, byla odhalena také replika sochy Živý pramen, která je po léta symbolem Lázní Darkov.</w:t>
      </w:r>
    </w:p>
    <w:p>
      <w:pPr/>
      <w:r>
        <w:rPr/>
        <w:t xml:space="preserve">V areálu Historických lázní Darkov proběhla slavnostní událost ve znamení návratu k tradici, eleganci a kulturnímu dědictví. Při této příležitosti byla oficiálně otevřena nově vybudovaná lázeňská kolonáda, představen unikátní projekt zvukové fontány a slavnostně odhalena obnovená socha Živý pramen.  </w:t>
      </w:r>
    </w:p>
    <w:p>
      <w:pPr/>
      <w:r>
        <w:rPr>
          <w:b w:val="1"/>
          <w:bCs w:val="1"/>
        </w:rPr>
        <w:t xml:space="preserve">Pavlína Filipi, generální ředitelka Lázní Darkov: </w:t>
      </w:r>
      <w:r>
        <w:rPr/>
        <w:t xml:space="preserve">“Ta myšlenka vznikla tak, že jsme si kdysi sedly s paní zahradní architektkou Krejčiříkovou, ona nám pomáhala vytvářet kolonádu před rehabilitačním sanatoriem. A říkala jsem, no, teď bychom mohli udělat starý Darkov.”</w:t>
      </w:r>
    </w:p>
    <w:p>
      <w:pPr/>
      <w:r>
        <w:rPr>
          <w:b w:val="1"/>
          <w:bCs w:val="1"/>
        </w:rPr>
        <w:t xml:space="preserve">Kamila Krejčiříková, zahradní architektka, Ateliér Krejčiříkovi:</w:t>
      </w:r>
      <w:r>
        <w:rPr/>
        <w:t xml:space="preserve"> “Hlavní úlohu tady hraje vlastně vodní fontána, která tvoří vlastně vodní zrcadlo, když zrovna nefungují střiky, a zároveň tady potom tvoří takový centrální prvek.” </w:t>
      </w:r>
    </w:p>
    <w:p>
      <w:pPr/>
      <w:r>
        <w:rPr/>
        <w:t xml:space="preserve">Veřejnost si může novou fontánu s hudební produkcí prohlédnout každodenně ve 12, 18 a 20 hodin.</w:t>
      </w:r>
    </w:p>
    <w:p>
      <w:pPr/>
      <w:r>
        <w:rPr/>
        <w:t xml:space="preserve">V letošním roce se také kompletně zrekonstruovalo původní balneologické centrum ve starých lázních, kde se nyní nachází procedury od vodoléčby, přes parafínové zábaly, rašelinu, individuální cvičení, až po masáže. </w:t>
      </w:r>
    </w:p>
    <w:p>
      <w:pPr/>
      <w:r>
        <w:rPr/>
        <w:t xml:space="preserve">Slavnostní ráz celé události podtrhlo vystoupení houslového virtuosa Pavla Šporcla, které obohatilo program o výjimečný kulturní zážitek. Nechyběla spousta významných hostů a vedení města.  </w:t>
      </w:r>
    </w:p>
    <w:p>
      <w:pPr/>
      <w:r>
        <w:rPr/>
        <w:t xml:space="preserve">---</w:t>
      </w:r>
    </w:p>
    <w:p>
      <w:pPr/>
      <w:r>
        <w:rPr/>
        <w:t xml:space="preserve">DOPRAVNÍ POLICIE KONTROLOVALA MOTORKÁŘE</w:t>
      </w:r>
    </w:p>
    <w:p>
      <w:pPr/>
      <w:r>
        <w:rPr/>
        <w:t xml:space="preserve">Moravskoslezští policisté o víkendu zkontrolovali téměř 300 řidičů, zaměřili se hlavně na motorkáře. Odhalili téměř 50 přestupků, za které uložili pokuty v celkové výši asi 30 tisíc korun. Čtyři řidiči usedli za volant se zbytkovým alkoholem, šest překročilo rychlost.</w:t>
      </w:r>
    </w:p>
    <w:p>
      <w:pPr/>
      <w:r>
        <w:rPr/>
        <w:t xml:space="preserve">MLÁĎATA BAHŇÁKŮ V OSTRAVSKÉ ZOO</w:t>
      </w:r>
    </w:p>
    <w:p>
      <w:pPr/>
      <w:r>
        <w:rPr/>
        <w:t xml:space="preserve">V Zoo Ostrava odchovávají mláďata pisily americké i ústřičníci velcí. Pro ústřičníky jde o historicky první úspěšný odchov od roku 2008. Oba druhy pečují o mláďata v průchozích voliérách, kde je mohou vidět návštěvníci.</w:t>
      </w:r>
    </w:p>
    <w:p>
      <w:pPr/>
      <w:r>
        <w:rPr/>
        <w:t xml:space="preserve">---</w:t>
      </w:r>
    </w:p>
    <w:p>
      <w:pPr>
        <w:pStyle w:val="Heading1"/>
      </w:pPr>
      <w:r>
        <w:rPr>
          <w:sz w:val="36"/>
          <w:szCs w:val="36"/>
        </w:rPr>
        <w:t xml:space="preserve">Příměstským táborem vyvrcholil prázdninový program</w:t>
      </w:r>
    </w:p>
    <w:p>
      <w:pPr/>
      <w:r>
        <w:rPr>
          <w:b w:val="1"/>
          <w:bCs w:val="1"/>
        </w:rPr>
        <w:t xml:space="preserve">Prázdniny na Jihu, Kool léto nebo nejrůznější aktivity místních středisek volného času. Programů, které během volných, letních měsíců zabavovaly děti v Ostravě-Jihu bylo mnoho. Kromě tradičního katalogu radnice v rámci projektu Prázdniny na Jihu pořádala akce i Kultura-Jih. Novinkou byly dva příměstské tábory.</w:t>
      </w:r>
    </w:p>
    <w:p>
      <w:pPr/>
      <w:r>
        <w:rPr/>
        <w:t xml:space="preserve">Prázdniny se chýlí ke konci a děti z Jihu tráví poslední  volné dny aktivitami, které pro ně obvod připravil. Letní nabídka akcí pro děti  byla v Ostravě-Jihu skutečně pestrá a bohatá. Velkému zájmu se těšil například  příměstský tábor místního Kulturního zařízení.</w:t>
      </w:r>
    </w:p>
    <w:p>
      <w:pPr/>
      <w:r>
        <w:rPr>
          <w:b w:val="1"/>
          <w:bCs w:val="1"/>
        </w:rPr>
        <w:t xml:space="preserve">Veronika Šopíková, mluvčí Kultury-Jih</w:t>
      </w:r>
      <w:r>
        <w:rPr/>
        <w:t xml:space="preserve">: „Příměstský  tábor, který pořádá Kultura-Jih je specifický v tom, že je kombinací  pobytového a příměstského tábora. To znamená, že dnes děti budou tady v  Bělském lese, jdou se podívat na stesku vody, budou hrát různé hry a  zítra se přesouvají do Ludvíkova, kde budou na dvě noci přespávat v  chatkách.“</w:t>
      </w:r>
    </w:p>
    <w:p>
      <w:pPr/>
      <w:r>
        <w:rPr/>
        <w:t xml:space="preserve">Vzhledem k velkému zájmu, letos Kultura-Jih přidala  druhý turnus tábora. Novinkou je také možnost přespání přes noc.</w:t>
      </w:r>
    </w:p>
    <w:p>
      <w:pPr/>
      <w:r>
        <w:rPr>
          <w:b w:val="1"/>
          <w:bCs w:val="1"/>
        </w:rPr>
        <w:t xml:space="preserve">Eva, účastnice tábora: </w:t>
      </w:r>
      <w:r>
        <w:rPr/>
        <w:t xml:space="preserve">„Nejvíce se těším na zítřek, na  přespávačku.“</w:t>
      </w:r>
    </w:p>
    <w:p>
      <w:pPr/>
      <w:r>
        <w:rPr>
          <w:b w:val="1"/>
          <w:bCs w:val="1"/>
        </w:rPr>
        <w:t xml:space="preserve">Matěj, účastník tábora</w:t>
      </w:r>
      <w:r>
        <w:rPr/>
        <w:t xml:space="preserve">: „Vždycky, když jsem tu byl, teď  tu jsem asi už po páté, po šesté, ani to nemůžu spočítat, protože to  je vždycky tak super.“</w:t>
      </w:r>
    </w:p>
    <w:p>
      <w:pPr/>
      <w:r>
        <w:rPr/>
        <w:t xml:space="preserve">Děti ve velkém dojížděly také na akce místních středisek  volného času. Například to zábřežské pozoruje velký růst zájmu o příměstské  tábory.</w:t>
      </w:r>
    </w:p>
    <w:p>
      <w:pPr/>
      <w:r>
        <w:rPr>
          <w:b w:val="1"/>
          <w:bCs w:val="1"/>
        </w:rPr>
        <w:t xml:space="preserve">Tomáš Robenek, pedagog volného času, SVČ Ostrava-Zábřeh</w:t>
      </w:r>
      <w:r>
        <w:rPr/>
        <w:t xml:space="preserve">: „Tak v letošním  roce máme za sebou 32 příměstských táborů. Oproti loňsku je to drobný  nárůst a co se týče klientů, tak tam je asi o 80 klientů navíc.“</w:t>
      </w:r>
    </w:p>
    <w:p>
      <w:pPr/>
      <w:r>
        <w:rPr/>
        <w:t xml:space="preserve">Nejvíce akcí však proběhlo tradičně v rámci programu radnice  Prázdniny na Jihu. Po celé dva měsíce zde byly pro děti připraveny více než 4 desítky  dopoledních aktivit zcela zdarma.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2026-08-28T05:47:17+02:00</dcterms:created>
  <dcterms:modified xsi:type="dcterms:W3CDTF">2026-08-28T05:47:17+02:00</dcterms:modified>
</cp:coreProperties>
</file>

<file path=docProps/custom.xml><?xml version="1.0" encoding="utf-8"?>
<Properties xmlns="http://schemas.openxmlformats.org/officeDocument/2006/custom-properties" xmlns:vt="http://schemas.openxmlformats.org/officeDocument/2006/docPropsVTypes"/>
</file>