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r>
        <w:rPr/>
        <w:t xml:space="preserve">ODCHOD 150 LIDÍ Z OKD</w:t>
      </w:r>
    </w:p>
    <w:p>
      <w:pPr/>
      <w:r>
        <w:rPr/>
        <w:t xml:space="preserve">Od 1. září opustí OKD 150 pracovníků provozu vybavování a likvidace. Ti nyní dokončují stahování technologií z porubů, které dříve připravovali a uváděli do provozu. Těžba uhlí skončí začátkem příštího roku.</w:t>
      </w:r>
    </w:p>
    <w:p>
      <w:pPr/>
      <w:r>
        <w:rPr/>
        <w:t xml:space="preserve">PTÁCI V POODŘÍ DOSTÁVAJÍ KROUŽKY</w:t>
      </w:r>
    </w:p>
    <w:p>
      <w:pPr/>
      <w:r>
        <w:rPr/>
        <w:t xml:space="preserve">V Poodří probíhá už 37. ročník kroužkování ptáků. Ornitologové tak získávají důležité údaje o jejich životě a migraci. Zjistili například, že některé druhy odlétají do zimovišť stále dříve.</w:t>
      </w:r>
    </w:p>
    <w:p>
      <w:pPr/>
      <w:r>
        <w:rPr/>
        <w:t xml:space="preserve">---</w:t>
      </w:r>
    </w:p>
    <w:p>
      <w:pPr>
        <w:pStyle w:val="Heading1"/>
      </w:pPr>
      <w:r>
        <w:rPr>
          <w:sz w:val="36"/>
          <w:szCs w:val="36"/>
        </w:rPr>
        <w:t xml:space="preserve">V Havířově vykradli školku během rekonstrukce</w:t>
      </w:r>
    </w:p>
    <w:p>
      <w:pPr/>
      <w:r>
        <w:rPr>
          <w:b w:val="1"/>
          <w:bCs w:val="1"/>
        </w:rPr>
        <w:t xml:space="preserve">Havířov i o letošních prázdninách pokračuje v rekonstrukcích elektrorozvodů a datových sítí na školách. Do Mateřské školy Emila Holuba ale vnikli vandalové, kteří dělníkům ukradli nářadí a hlavně zničili už udělanou práci.</w:t>
      </w:r>
    </w:p>
    <w:p>
      <w:pPr/>
      <w:r>
        <w:rPr/>
        <w:t xml:space="preserve">Výuka v Mateřské škole Emila Holuba v Havířově měla začít od září. Školku, která prochází rekonstrukcí, ale vykradli zloději. Poprvé ukradli lupiči firmě nářadí za zhruba 400 tisíc korun. Vrátili se ještě během jednoho týdne dvakrát.</w:t>
      </w:r>
    </w:p>
    <w:p>
      <w:pPr/>
      <w:r>
        <w:rPr>
          <w:b w:val="1"/>
          <w:bCs w:val="1"/>
        </w:rPr>
        <w:t xml:space="preserve">Pavel Rapant (SOCDEM), náměstek primátora: </w:t>
      </w:r>
      <w:r>
        <w:rPr/>
        <w:t xml:space="preserve">“Největší problém je ten, že nám přestříhali rozvody a ukradli, takže tam předpokládám, že ten termín nemusí být dodržen právě z tohoto důvodu.”</w:t>
      </w:r>
    </w:p>
    <w:p>
      <w:pPr/>
      <w:r>
        <w:rPr>
          <w:b w:val="1"/>
          <w:bCs w:val="1"/>
        </w:rPr>
        <w:t xml:space="preserve">David Bejoch, pracovník firmy: </w:t>
      </w:r>
      <w:r>
        <w:rPr/>
        <w:t xml:space="preserve">"Vlastně celá naše práce přišla vniveč, protože jsme se dva dny snažili odžilovat všechny kabely a po víkendu přijdeme a nic tam není, takže musíte dělat všechno znova a začínáte od nuly.”</w:t>
      </w:r>
    </w:p>
    <w:p>
      <w:pPr/>
      <w:r>
        <w:rPr/>
        <w:t xml:space="preserve">A co říkáte na to, že tady byli opakovaně?</w:t>
      </w:r>
    </w:p>
    <w:p>
      <w:pPr/>
      <w:r>
        <w:rPr>
          <w:b w:val="1"/>
          <w:bCs w:val="1"/>
        </w:rPr>
        <w:t xml:space="preserve">David Bejoch, pracovník firmy: </w:t>
      </w:r>
      <w:r>
        <w:rPr/>
        <w:t xml:space="preserve">“To už ani nedokážu na to najít nějaká slova. Nevím, jak si to může někdo dovolit jednou, natož třikrát. Vůbec to nechápu.”</w:t>
      </w:r>
    </w:p>
    <w:p>
      <w:pPr/>
      <w:r>
        <w:rPr/>
        <w:t xml:space="preserve">Na otevření školky spoléhají rodiče 90 dětí.</w:t>
      </w:r>
    </w:p>
    <w:p>
      <w:pPr/>
      <w:r>
        <w:rPr>
          <w:b w:val="1"/>
          <w:bCs w:val="1"/>
        </w:rPr>
        <w:t xml:space="preserve">Eva Kudělková, ředitelka MŠ E. Holuba Havířov: </w:t>
      </w:r>
      <w:r>
        <w:rPr/>
        <w:t xml:space="preserve">"Jednáme se zřizovatelem s městem, jaké jsou jiné náhradní varianty. Jednáme s firmou, aby nám řekli, jak moc se ta stavba zpozdí. Uvidíme, jak se nám vše podaří zařídit a kdy ten školní rok u nás začne.”</w:t>
      </w:r>
    </w:p>
    <w:p>
      <w:pPr/>
      <w:r>
        <w:rPr/>
        <w:t xml:space="preserve">Prázdniny až do 22. září budou mít i ve dvou základních školách, kde rovněž probíhají práce na nových rozvodech. </w:t>
      </w:r>
    </w:p>
    <w:p>
      <w:pPr/>
      <w:r>
        <w:rPr/>
        <w:t xml:space="preserve">---</w:t>
      </w:r>
    </w:p>
    <w:p>
      <w:pPr>
        <w:pStyle w:val="Heading1"/>
      </w:pPr>
      <w:r>
        <w:rPr>
          <w:sz w:val="36"/>
          <w:szCs w:val="36"/>
        </w:rPr>
        <w:t xml:space="preserve">Nová kolonáda v historických lázních Darkov v Karviné</w:t>
      </w:r>
    </w:p>
    <w:p>
      <w:pPr/>
      <w:r>
        <w:rPr>
          <w:b w:val="1"/>
          <w:bCs w:val="1"/>
        </w:rPr>
        <w:t xml:space="preserve">Historická část Lázní Darkov v Karviné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t xml:space="preserve">Slavnostní ráz celé události podtrhlo vystoupení houslového virtuosa Pavla Šporcla, které obohatilo program o výjimečný kulturní zážitek. Nechyběla spousta významných hostů a vedení města.  </w:t>
      </w:r>
    </w:p>
    <w:p>
      <w:pPr/>
      <w:r>
        <w:rPr/>
        <w:t xml:space="preserve">---</w:t>
      </w:r>
    </w:p>
    <w:p>
      <w:pPr/>
      <w:r>
        <w:rPr/>
        <w:t xml:space="preserve">DOPRAVNÍ POLICIE KONTROLOVALA MOTORKÁŘE</w:t>
      </w:r>
    </w:p>
    <w:p>
      <w:pPr/>
      <w:r>
        <w:rPr/>
        <w:t xml:space="preserve">Moravskoslezští policisté o víkendu zkontrolovali téměř 300 řidičů, zaměřili se hlavně na motorkáře. Odhalili téměř 50 přestupků, za které uložili pokuty v celkové výši asi 30 tisíc korun. Čtyři řidiči usedli za volant se zbytkovým alkoholem, šest překročilo rychlost.</w:t>
      </w:r>
    </w:p>
    <w:p>
      <w:pPr/>
      <w:r>
        <w:rPr/>
        <w:t xml:space="preserve">MLÁĎATA BAHŇÁKŮ V OSTRAVSKÉ ZOO</w:t>
      </w:r>
    </w:p>
    <w:p>
      <w:pPr/>
      <w:r>
        <w:rPr/>
        <w:t xml:space="preserve">V Zoo Ostrava odchovávají mláďata pisily americké i ústřičníci velcí. Pro ústřičníky jde o historicky první úspěšný odchov od roku 2008. Oba druhy pečují o mláďata v průchozích voliérách, kde je mohou vidět návštěvníci.</w:t>
      </w:r>
    </w:p>
    <w:p>
      <w:pPr/>
      <w:r>
        <w:rPr/>
        <w:t xml:space="preserve">---</w:t>
      </w:r>
    </w:p>
    <w:p>
      <w:pPr>
        <w:pStyle w:val="Heading1"/>
      </w:pPr>
      <w:r>
        <w:rPr>
          <w:sz w:val="36"/>
          <w:szCs w:val="36"/>
        </w:rPr>
        <w:t xml:space="preserve">Příměstským táborem vyvrcholil prázdninový program</w:t>
      </w:r>
    </w:p>
    <w:p>
      <w:pPr/>
      <w:r>
        <w:rPr>
          <w:b w:val="1"/>
          <w:bCs w:val="1"/>
        </w:rPr>
        <w:t xml:space="preserve">Prázdniny na Jihu, Kool léto nebo nejrůznější aktivity místních středisek volného času. Programů, které během volných, letních měsíců zabavovaly děti v Ostravě-Jihu bylo mnoho. Kromě tradičního katalogu radnice v rámci projektu Prázdniny na Jihu pořádala akce i Kultura-Jih. Novinkou byly dva příměstské tábory.</w:t>
      </w:r>
    </w:p>
    <w:p>
      <w:pPr/>
      <w:r>
        <w:rPr/>
        <w:t xml:space="preserve">Prázdniny se chýlí ke konci a děti z Jihu tráví poslední  volné dny aktivitami, které pro ně obvod připravil. Letní nabídka akcí pro děti  byla v Ostravě-Jihu skutečně pestrá a bohatá. Velkému zájmu se těšil například  příměstský tábor místního Kulturního zařízení.</w:t>
      </w:r>
    </w:p>
    <w:p>
      <w:pPr/>
      <w:r>
        <w:rPr>
          <w:b w:val="1"/>
          <w:bCs w:val="1"/>
        </w:rPr>
        <w:t xml:space="preserve">Veronika Šopíková, mluvčí Kultury-Jih</w:t>
      </w:r>
      <w:r>
        <w:rPr/>
        <w:t xml:space="preserve">: „Příměstský  tábor, který pořádá Kultura-Jih je specifický v tom, že je kombinací  pobytového a příměstského tábora. To znamená, že dnes děti budou tady v  Bělském lese, jdou se podívat na stesku vody, budou hrát různé hry a  zítra se přesouvají do Ludvíkova, kde budou na dvě noci přespávat v  chatkách.“</w:t>
      </w:r>
    </w:p>
    <w:p>
      <w:pPr/>
      <w:r>
        <w:rPr/>
        <w:t xml:space="preserve">Vzhledem k velkému zájmu, letos Kultura-Jih přidala  druhý turnus tábora. Novinkou je také možnost přespání přes noc.</w:t>
      </w:r>
    </w:p>
    <w:p>
      <w:pPr/>
      <w:r>
        <w:rPr>
          <w:b w:val="1"/>
          <w:bCs w:val="1"/>
        </w:rPr>
        <w:t xml:space="preserve">Eva, účastnice tábora: </w:t>
      </w:r>
      <w:r>
        <w:rPr/>
        <w:t xml:space="preserve">„Nejvíce se těším na zítřek, na  přespávačku.“</w:t>
      </w:r>
    </w:p>
    <w:p>
      <w:pPr/>
      <w:r>
        <w:rPr>
          <w:b w:val="1"/>
          <w:bCs w:val="1"/>
        </w:rPr>
        <w:t xml:space="preserve">Matěj, účastník tábora</w:t>
      </w:r>
      <w:r>
        <w:rPr/>
        <w:t xml:space="preserve">: „Vždycky, když jsem tu byl, teď  tu jsem asi už po páté, po šesté, ani to nemůžu spočítat, protože to  je vždycky tak super.“</w:t>
      </w:r>
    </w:p>
    <w:p>
      <w:pPr/>
      <w:r>
        <w:rPr/>
        <w:t xml:space="preserve">Děti ve velkém dojížděly také na akce místních středisek  volného času. Například to zábřežské pozoruje velký růst zájmu o příměstské  tábory.</w:t>
      </w:r>
    </w:p>
    <w:p>
      <w:pPr/>
      <w:r>
        <w:rPr>
          <w:b w:val="1"/>
          <w:bCs w:val="1"/>
        </w:rPr>
        <w:t xml:space="preserve">Tomáš Robenek, pedagog volného času, SVČ Ostrava-Zábřeh</w:t>
      </w:r>
      <w:r>
        <w:rPr/>
        <w:t xml:space="preserve">: „Tak v letošním  roce máme za sebou 32 příměstských táborů. Oproti loňsku je to drobný  nárůst a co se týče klientů, tak tam je asi o 80 klientů navíc.“</w:t>
      </w:r>
    </w:p>
    <w:p>
      <w:pPr/>
      <w:r>
        <w:rPr/>
        <w:t xml:space="preserve">Nejvíce akcí však proběhlo tradičně v rámci programu radnice  Prázdniny na Jihu. Po celé dva měsíce zde byly pro děti připraveny více než 4 desítky  dopoledních aktivit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2026-05-26T01:19:57+02:00</dcterms:created>
  <dcterms:modified xsi:type="dcterms:W3CDTF">2026-05-26T01:19:57+02:00</dcterms:modified>
</cp:coreProperties>
</file>

<file path=docProps/custom.xml><?xml version="1.0" encoding="utf-8"?>
<Properties xmlns="http://schemas.openxmlformats.org/officeDocument/2006/custom-properties" xmlns:vt="http://schemas.openxmlformats.org/officeDocument/2006/docPropsVTypes"/>
</file>