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Havířově vykradli školku během rekonstrukce</w:t>
      </w:r>
    </w:p>
    <w:p>
      <w:pPr/>
      <w:r>
        <w:rPr>
          <w:b w:val="1"/>
          <w:bCs w:val="1"/>
        </w:rPr>
        <w:t xml:space="preserve">Havířov i o letošních prázdninách pokračuje v rekonstrukcích elektrorozvodů a datových sítí na školách. Do Mateřské školy Emila Holuba ale vnikli vandalové, kteří dělníkům ukradli nářadí a hlavně zničili už udělanou práci.</w:t>
      </w:r>
    </w:p>
    <w:p>
      <w:pPr/>
      <w:r>
        <w:rPr/>
        <w:t xml:space="preserve">Výuka v Mateřské škole Emila Holuba v Havířově měla začít od září. Školku, která prochází rekonstrukcí, ale vykradli zloději. Poprvé ukradli lupiči firmě nářadí za zhruba 400 tisíc korun. Vrátili se ještě během jednoho týdne dvakrát.</w:t>
      </w:r>
    </w:p>
    <w:p>
      <w:pPr/>
      <w:r>
        <w:rPr>
          <w:b w:val="1"/>
          <w:bCs w:val="1"/>
        </w:rPr>
        <w:t xml:space="preserve">Pavel Rapant (SOCDEM), náměstek primátora: </w:t>
      </w:r>
      <w:r>
        <w:rPr/>
        <w:t xml:space="preserve">“Největší problém je ten, že nám přestříhali rozvody a ukradli, takže tam předpokládám, že ten termín nemusí být dodržen právě z tohoto důvodu.”</w:t>
      </w:r>
    </w:p>
    <w:p>
      <w:pPr/>
      <w:r>
        <w:rPr>
          <w:b w:val="1"/>
          <w:bCs w:val="1"/>
        </w:rPr>
        <w:t xml:space="preserve">David Bejoch, pracovník firmy: </w:t>
      </w:r>
      <w:r>
        <w:rPr/>
        <w:t xml:space="preserve">"Vlastně celá naše práce přišla vniveč, protože jsme se dva dny snažili odžilovat všechny kabely a po víkendu přijdeme a nic tam není, takže musíte dělat všechno znova a začínáte od nuly.”</w:t>
      </w:r>
    </w:p>
    <w:p>
      <w:pPr/>
      <w:r>
        <w:rPr/>
        <w:t xml:space="preserve">A co říkáte na to, že tady byli opakovaně?</w:t>
      </w:r>
    </w:p>
    <w:p>
      <w:pPr/>
      <w:r>
        <w:rPr>
          <w:b w:val="1"/>
          <w:bCs w:val="1"/>
        </w:rPr>
        <w:t xml:space="preserve">David Bejoch, pracovník firmy: </w:t>
      </w:r>
      <w:r>
        <w:rPr/>
        <w:t xml:space="preserve">“To už ani nedokážu na to najít nějaká slova. Nevím, jak si to může někdo dovolit jednou, natož třikrát. Vůbec to nechápu.”</w:t>
      </w:r>
    </w:p>
    <w:p>
      <w:pPr/>
      <w:r>
        <w:rPr/>
        <w:t xml:space="preserve">Na otevření školky spoléhají rodiče 90 dětí.</w:t>
      </w:r>
    </w:p>
    <w:p>
      <w:pPr/>
      <w:r>
        <w:rPr>
          <w:b w:val="1"/>
          <w:bCs w:val="1"/>
        </w:rPr>
        <w:t xml:space="preserve">Eva Kudělková, ředitelka MŠ E. Holuba Havířov: </w:t>
      </w:r>
      <w:r>
        <w:rPr/>
        <w:t xml:space="preserve">"Jednáme se zřizovatelem s městem, jaké jsou jiné náhradní varianty. Jednáme s firmou, aby nám řekli, jak moc se ta stavba zpozdí. Uvidíme, jak se nám vše podaří zařídit a kdy ten školní rok u nás začne.”</w:t>
      </w:r>
    </w:p>
    <w:p>
      <w:pPr/>
      <w:r>
        <w:rPr/>
        <w:t xml:space="preserve">Prázdniny až do 22. září budou mít i ve dvou základních školách, kde rovněž probíhají práce na nových rozvodech. </w:t>
      </w:r>
    </w:p>
    <w:p>
      <w:pPr/>
      <w:r>
        <w:rPr/>
        <w:t xml:space="preserve">---</w:t>
      </w:r>
    </w:p>
    <w:p>
      <w:pPr>
        <w:pStyle w:val="Heading1"/>
      </w:pPr>
      <w:r>
        <w:rPr>
          <w:sz w:val="36"/>
          <w:szCs w:val="36"/>
        </w:rPr>
        <w:t xml:space="preserve">Trasu do školy s dětmi projděte raději vícekrát</w:t>
      </w:r>
    </w:p>
    <w:p>
      <w:pPr/>
      <w:r>
        <w:rPr>
          <w:b w:val="1"/>
          <w:bCs w:val="1"/>
        </w:rPr>
        <w:t xml:space="preserve">Prázdniny utekly jako voda a je čas začít děti připravovat na školu. Nejdůležitější je samozřejmě bezpečnost, obzvlášť u menších školáků , kteří jsou navíc po dvou měsících volna ještě rozjívení a nepozorní. V první řadě je důležité s nimi projít celou trasu do školy a to i několikrát. Naopak řidiči by určitě v prvních zářiových týdnech měli zpomalit. Máme pro vás ale i spoustu dalších rad a tipů.</w:t>
      </w:r>
    </w:p>
    <w:p>
      <w:pPr/>
      <w:r>
        <w:rPr/>
        <w:t xml:space="preserve">I když školní rok začíná 1. září, rodiče by měli začít děti připravovat už alespoň týden dopředu. Nejprve je důležité zaměřit se na způsob, jak se dítě bezpečně do školy dostane. Jestli půjde pěšky, hromadnou dopravou, na kole, zda musí překonávat nějakou silnici apod. Ostrava má tomuto tématu věnovánu celou část na webu Bezpečnější Ostrava, který je věnován prevenci a bezpečnosti.</w:t>
      </w:r>
    </w:p>
    <w:p>
      <w:pPr/>
      <w:r>
        <w:rPr>
          <w:b w:val="1"/>
          <w:bCs w:val="1"/>
        </w:rPr>
        <w:t xml:space="preserve">Jan Dohnal (ODS), primátor Ostravy</w:t>
      </w:r>
      <w:r>
        <w:rPr/>
        <w:t xml:space="preserve">: "Když rodiče vybírají trasu do školy měla by být sice co nejkratší, ale když je možnost vyhnout se rušné silnici, je lepší pár kroku nadejít. Silnici je samozřejmě nejlepší přecházet po přechodu pro chodce, kde navíc jsou většinou u škol strážníci a na bezpečnost dětí dohlížejí."</w:t>
      </w:r>
    </w:p>
    <w:p>
      <w:pPr/>
      <w:r>
        <w:rPr/>
        <w:t xml:space="preserve">Je také důležité si uvědomit, že ne vždy bude dobrá viditelnost, v zimě jsou dny kratší a ráno nebo večer může být šero nebo dokonce tma. proto je důležitá viditelnost.</w:t>
      </w:r>
    </w:p>
    <w:p>
      <w:pPr/>
      <w:r>
        <w:rPr/>
        <w:t xml:space="preserve">Dětem musíme také vysvětlit, že při cestě musejí dávat pozor a nerozptylovat se například koukáním do mobilu. </w:t>
      </w:r>
    </w:p>
    <w:p>
      <w:pPr/>
      <w:r>
        <w:rPr/>
        <w:t xml:space="preserve">Důležitý je také výběr správného místa pro přecházení silnice. Pokud je ve vzdálenosti do 50 metrů přechod, je povinností chodce jej využít, pokud není, přechází i mimo přechod, ale vždy kolmo k ose vozovky a na bezpečném, přehledném místě, kde můžete zkontrolovat provoz.</w:t>
      </w:r>
    </w:p>
    <w:p>
      <w:pPr/>
      <w:r>
        <w:rPr/>
        <w:t xml:space="preserve">I řidiči aut by měli být na začátku školního roku opatrnější, než jindy. Přes prázdniny je zpravidla provoz méně hustý a na ulicích není tolik dětí. Je potřeba si trochu zvyknout.</w:t>
      </w:r>
    </w:p>
    <w:p>
      <w:pPr/>
      <w:r>
        <w:rPr/>
        <w:t xml:space="preserve">Pokud školák jezdí na kole, projděte s ním znovu pravidla silničního provozu a dohlédněte, ať má vždy na hlavě ochranou helmu. Pokud si rodiče chtějí také oživit některé zásady bezpečnosti, mohou si na webu Bezpečnější Ostrava najít co je zajímá. </w:t>
      </w:r>
    </w:p>
    <w:p>
      <w:pPr/>
      <w:r>
        <w:rPr/>
        <w:t xml:space="preserve">---</w:t>
      </w:r>
    </w:p>
    <w:p>
      <w:pPr/>
      <w:r>
        <w:rPr/>
        <w:t xml:space="preserve">MUŽ PŘIŠEL O MILIONY V KRYPTU</w:t>
      </w:r>
    </w:p>
    <w:p>
      <w:pPr/>
      <w:r>
        <w:rPr/>
        <w:t xml:space="preserve">Karvinský policisté vyšetřují podvod, při kterém muž investoval do kryptoměn přes 3,5 milionu korun a o vše přišel. Nalákala ho žena z WhatsAppu a „manažer“, který ho přesvědčoval k dalším vkladům. Policie varuje před zaručenými investicemi od neznámých osob.</w:t>
      </w:r>
    </w:p>
    <w:p>
      <w:pPr/>
      <w:r>
        <w:rPr/>
        <w:t xml:space="preserve">NOŠOVIČTÍ ZÁCHRANÁŘI ŠLI K PACIENTOVI PĚŠKY</w:t>
      </w:r>
    </w:p>
    <w:p>
      <w:pPr/>
      <w:r>
        <w:rPr/>
        <w:t xml:space="preserve">Záchranáři z Nošovic museli v noci na sobotu kvůli neprůjezdnému terénu pěšky téměř tři kilometry k muži s vážným poraněním hrudníku. Pacienta po zaléčení bolesti a zajištění do podtlakové matrace předali letecké posádce. Vrtulník ho přepravil do frýdecko-místecké nemocnice.</w:t>
      </w:r>
    </w:p>
    <w:p>
      <w:pPr/>
      <w:r>
        <w:rPr/>
        <w:t xml:space="preserve">---</w:t>
      </w:r>
    </w:p>
    <w:p>
      <w:pPr>
        <w:pStyle w:val="Heading1"/>
      </w:pPr>
      <w:r>
        <w:rPr>
          <w:sz w:val="36"/>
          <w:szCs w:val="36"/>
        </w:rPr>
        <w:t xml:space="preserve">Zámek Kunín večer otevřel a davy lidí nebraly konce</w:t>
      </w:r>
    </w:p>
    <w:p>
      <w:pPr/>
      <w:r>
        <w:rPr>
          <w:b w:val="1"/>
          <w:bCs w:val="1"/>
        </w:rPr>
        <w:t xml:space="preserve">Hradozámecká noc otevřela také brány Zámku Kunín na Novojičínsku. Zájem lidí o prohlídku této barokní perly byl enormní. Lákala expozice o císařovně Sissi a obecně i večerní atmosféra.</w:t>
      </w:r>
    </w:p>
    <w:p>
      <w:pPr/>
      <w:r>
        <w:rPr/>
        <w:t xml:space="preserve">Návštěvníci Zámku Kunín pokaždé do posledního místa zaplnili Velký sál, ve kterém se během Hradozámecké noci odehrála čtyři mysteriózní představení v podání spolku Šáruš History o setkání císařovny Sissi a zdejší hraběnky Walburgy.  </w:t>
      </w:r>
    </w:p>
    <w:p>
      <w:pPr/>
      <w:r>
        <w:rPr>
          <w:b w:val="1"/>
          <w:bCs w:val="1"/>
        </w:rPr>
        <w:t xml:space="preserve">Jaroslav Zezulčík, kastelán Zámku Kunín: </w:t>
      </w:r>
      <w:r>
        <w:rPr/>
        <w:t xml:space="preserve">“Protože jsme tušili, že asi ten zájem bude ještě větší než v loňských těch minulých ročnících, tak jsme si rozhodli, že zámek otevřeme bezbariérově. Naši průvodci zůstávají v pokojích a lidé bez čekání mohou projít zámkem a čeká na ně tady může mít také to představení, které se týká Sissi, která se stala magnetem letošní sezóny.”</w:t>
      </w:r>
    </w:p>
    <w:p>
      <w:pPr/>
      <w:r>
        <w:rPr/>
        <w:t xml:space="preserve">Císařovnu Sissi pojilo se zámkem jméno, které používala pro své inkognito cesty, hraběnka z Hohenemsu. Vystaveny jsou tu její osobních věci a její obraz. Na zámek ovšem lákala návštěvníky i obecně tajemná večerní atmosféra.  </w:t>
      </w:r>
    </w:p>
    <w:p>
      <w:pPr/>
      <w:r>
        <w:rPr>
          <w:b w:val="1"/>
          <w:bCs w:val="1"/>
        </w:rPr>
        <w:t xml:space="preserve">návštěvníci zámku: </w:t>
      </w:r>
    </w:p>
    <w:p>
      <w:pPr/>
      <w:r>
        <w:rPr/>
        <w:t xml:space="preserve">“Zase je to něco nového než běžná prohlídka. my jsme tady podruhé a i kdyby byl člověk někde po tisící a umí se dívat, tak pokaždé něco nového najde.” </w:t>
      </w:r>
    </w:p>
    <w:p>
      <w:pPr/>
      <w:r>
        <w:rPr/>
        <w:t xml:space="preserve">“Líbilo se mi plno věcí, je to fajn.” </w:t>
      </w:r>
    </w:p>
    <w:p>
      <w:pPr/>
      <w:r>
        <w:rPr/>
        <w:t xml:space="preserve">“Potkali jsme perfektní paní průvodkyni, která nám řekla hodně informací, takže je to moc hezké.” </w:t>
      </w:r>
    </w:p>
    <w:p>
      <w:pPr/>
      <w:r>
        <w:rPr/>
        <w:t xml:space="preserve">“I v rádiu na to byla dneska upoutávka a to nás natolik zaujalo, že jsme tu přijeli.”   </w:t>
      </w:r>
    </w:p>
    <w:p>
      <w:pPr/>
      <w:r>
        <w:rPr>
          <w:b w:val="1"/>
          <w:bCs w:val="1"/>
        </w:rPr>
        <w:t xml:space="preserve">Jaroslav Zezulčík, kastelán Zámku Kunín: </w:t>
      </w:r>
      <w:r>
        <w:rPr/>
        <w:t xml:space="preserve">“Také jsme připravili večerní osvětlení zámeckých zahrad, takže ti lidé, kteří přijdou až v těch pozdních hodinách, tak také zažijou noční atmosféru v zámeckém parku.”</w:t>
      </w:r>
    </w:p>
    <w:p>
      <w:pPr/>
      <w:r>
        <w:rPr/>
        <w:t xml:space="preserve">Novinkou, která se tu během Hradozámecké noci objevila, byl exponát statného lva, zapůjčený preparát ovládl Lovecký pokoj.</w:t>
      </w:r>
    </w:p>
    <w:p>
      <w:pPr/>
      <w:r>
        <w:rPr/>
        <w:t xml:space="preserve">---</w:t>
      </w:r>
    </w:p>
    <w:p>
      <w:pPr>
        <w:pStyle w:val="Heading1"/>
      </w:pPr>
      <w:r>
        <w:rPr>
          <w:sz w:val="36"/>
          <w:szCs w:val="36"/>
        </w:rPr>
        <w:t xml:space="preserve">Příměstským táborem vyvrcholil prázdninový program</w:t>
      </w:r>
    </w:p>
    <w:p>
      <w:pPr/>
      <w:r>
        <w:rPr>
          <w:b w:val="1"/>
          <w:bCs w:val="1"/>
        </w:rPr>
        <w:t xml:space="preserve">Prázdniny na Jihu, Kool léto nebo nejrůznější aktivity místních středisek volného času. Programů, které během volných, letních měsíců zabavovaly děti v Ostravě-Jihu bylo mnoho. Kromě tradičního katalogu radnice v rámci projektu Prázdniny na Jihu pořádala akce i Kultura-Jih. Novinkou byly dva příměstské tábory.</w:t>
      </w:r>
    </w:p>
    <w:p>
      <w:pPr/>
      <w:r>
        <w:rPr/>
        <w:t xml:space="preserve">Prázdniny se chýlí ke konci a děti z Jihu tráví poslední  volné dny aktivitami, které pro ně obvod připravil. Letní nabídka akcí pro děti  byla v Ostravě-Jihu skutečně pestrá a bohatá. Velkému zájmu se těšil například  příměstský tábor místního Kulturního zařízení.</w:t>
      </w:r>
    </w:p>
    <w:p>
      <w:pPr/>
      <w:r>
        <w:rPr>
          <w:b w:val="1"/>
          <w:bCs w:val="1"/>
        </w:rPr>
        <w:t xml:space="preserve">Veronika Šopíková, mluvčí Kultury-Jih</w:t>
      </w:r>
      <w:r>
        <w:rPr/>
        <w:t xml:space="preserve">: „Příměstský  tábor, který pořádá Kultura-Jih je specifický v tom, že je kombinací  pobytového a příměstského tábora. To znamená, že dnes děti budou tady v  Bělském lese, jdou se podívat na stesku vody, budou hrát různé hry a  zítra se přesouvají do Ludvíkova, kde budou na dvě noci přespávat v  chatkách.“</w:t>
      </w:r>
    </w:p>
    <w:p>
      <w:pPr/>
      <w:r>
        <w:rPr/>
        <w:t xml:space="preserve">Vzhledem k velkému zájmu, letos Kultura-Jih přidala  druhý turnus tábora. Novinkou je také možnost přespání přes noc.</w:t>
      </w:r>
    </w:p>
    <w:p>
      <w:pPr/>
      <w:r>
        <w:rPr>
          <w:b w:val="1"/>
          <w:bCs w:val="1"/>
        </w:rPr>
        <w:t xml:space="preserve">Eva, účastnice tábora: </w:t>
      </w:r>
      <w:r>
        <w:rPr/>
        <w:t xml:space="preserve">„Nejvíce se těším na zítřek, na  přespávačku.“</w:t>
      </w:r>
    </w:p>
    <w:p>
      <w:pPr/>
      <w:r>
        <w:rPr>
          <w:b w:val="1"/>
          <w:bCs w:val="1"/>
        </w:rPr>
        <w:t xml:space="preserve">Matěj, účastník tábora</w:t>
      </w:r>
      <w:r>
        <w:rPr/>
        <w:t xml:space="preserve">: „Vždycky, když jsem tu byl, teď  tu jsem asi už po páté, po šesté, ani to nemůžu spočítat, protože to  je vždycky tak super.“</w:t>
      </w:r>
    </w:p>
    <w:p>
      <w:pPr/>
      <w:r>
        <w:rPr/>
        <w:t xml:space="preserve">Děti ve velkém dojížděly také na akce místních středisek  volného času. Například to zábřežské pozoruje velký růst zájmu o příměstské  tábory.</w:t>
      </w:r>
    </w:p>
    <w:p>
      <w:pPr/>
      <w:r>
        <w:rPr>
          <w:b w:val="1"/>
          <w:bCs w:val="1"/>
        </w:rPr>
        <w:t xml:space="preserve">Tomáš Robenek, pedagog volného času, SVČ Ostrava-Zábřeh</w:t>
      </w:r>
      <w:r>
        <w:rPr/>
        <w:t xml:space="preserve">: „Tak v letošním  roce máme za sebou 32 příměstských táborů. Oproti loňsku je to drobný  nárůst a co se týče klientů, tak tam je asi o 80 klientů navíc.“</w:t>
      </w:r>
    </w:p>
    <w:p>
      <w:pPr/>
      <w:r>
        <w:rPr/>
        <w:t xml:space="preserve">Nejvíce akcí však proběhlo tradičně v rámci programu radnice  Prázdniny na Jihu. Po celé dva měsíce zde byly pro děti připraveny více než 4 desítky  dopoledních aktivit zcela zdarma.</w:t>
      </w:r>
    </w:p>
    <w:p>
      <w:pPr/>
      <w:r>
        <w:rPr/>
        <w:t xml:space="preserve">---</w:t>
      </w:r>
    </w:p>
    <w:p>
      <w:pPr/>
      <w:r>
        <w:rPr/>
        <w:t xml:space="preserve">KARVINOU ČEKÁ REKONSTRUKCE HLAVNÍ TŘÍDY</w:t>
      </w:r>
    </w:p>
    <w:p>
      <w:pPr/>
      <w:r>
        <w:rPr/>
        <w:t xml:space="preserve">Od září do konce listopadu projde kompletní obnovou třída 17. listopadu, hlavní tah přes Karvinou. Rekonstrukce za 21 milionů korun proběhne po etapách, místy i s úplnou uzavírkou a objížďkami. Oprava ovlivní i městskou dopravu, některé zastávky budou dočasně přesunuty.</w:t>
      </w:r>
    </w:p>
    <w:p>
      <w:pPr/>
      <w:r>
        <w:rPr/>
        <w:t xml:space="preserve"> VLKŮM V BESKYDECH SE DAŘÍ</w:t>
      </w:r>
    </w:p>
    <w:p>
      <w:pPr/>
      <w:r>
        <w:rPr/>
        <w:t xml:space="preserve">Populace vlků v Beskydech je stabilní a útoků na hospodářská zvířata výrazně ubylo. Podle ochránců přírody je to i díky lepšímu zabezpečení stád. Vlci tak v krajině zůstávají, aniž by působili větší škody.</w:t>
      </w:r>
    </w:p>
    <w:p>
      <w:pPr/>
      <w:r>
        <w:rPr/>
        <w:t xml:space="preserve">---</w:t>
      </w:r>
    </w:p>
    <w:p>
      <w:pPr>
        <w:pStyle w:val="Heading1"/>
      </w:pPr>
      <w:r>
        <w:rPr>
          <w:sz w:val="36"/>
          <w:szCs w:val="36"/>
        </w:rPr>
        <w:t xml:space="preserve">Valčík v centru Nového Jičína tančili na Straussovu počest</w:t>
      </w:r>
    </w:p>
    <w:p>
      <w:pPr/>
      <w:r>
        <w:rPr>
          <w:b w:val="1"/>
          <w:bCs w:val="1"/>
        </w:rPr>
        <w:t xml:space="preserve">Klub rodáků a přátel města upozornil netradičním způsobem na jedno výročí týkající se Nového Jičína. Na Laudonově nádvoří uspořádal happening, který připomněl vystoupení Johanna Strausse na zdejším plese před 180 lety.</w:t>
      </w:r>
    </w:p>
    <w:p>
      <w:pPr/>
      <w:r>
        <w:rPr/>
        <w:t xml:space="preserve">Zatančit si valčík na Laudonově nádvoří v Novém Jičíně mohli lidé v sobotu dopoledne. Strausshappening, jak se akce jmenovala, tu pořádal zdejší Klub rodáků a přátel města.   </w:t>
      </w:r>
    </w:p>
    <w:p>
      <w:pPr/>
      <w:r>
        <w:rPr>
          <w:b w:val="1"/>
          <w:bCs w:val="1"/>
        </w:rPr>
        <w:t xml:space="preserve">Dagmar Jahnová</w:t>
      </w:r>
      <w:r>
        <w:rPr/>
        <w:t xml:space="preserve">, </w:t>
      </w:r>
      <w:r>
        <w:rPr>
          <w:b w:val="1"/>
          <w:bCs w:val="1"/>
        </w:rPr>
        <w:t xml:space="preserve">předsedkyně Klubu rodáků a přátel města NJ: </w:t>
      </w:r>
      <w:r>
        <w:rPr/>
        <w:t xml:space="preserve">“Hlavně jsme chtěli připomenout, že před 180 lety pozval novojičínský měšťan Bilimek Johanna Strausse staršího s orchestrem na bál. A skutečně Johann Strauss starší tady vystoupil.”</w:t>
      </w:r>
    </w:p>
    <w:p>
      <w:pPr/>
      <w:r>
        <w:rPr/>
        <w:t xml:space="preserve">Bály se tehdy odehrávaly v prostorách nad původními Masnými krámy v centru města.  Masné krámy se nacházely v domě na počátku Žerotínovy ulice, po roce 1800 tu byl nad nimi vystavěn sál, údajně tehdy jeden z největších v Rakousko-Uhersku a právě v tomto sále Johann Strauss se svým orchestrem plesy hrával.  </w:t>
      </w:r>
    </w:p>
    <w:p>
      <w:pPr/>
      <w:r>
        <w:rPr>
          <w:b w:val="1"/>
          <w:bCs w:val="1"/>
        </w:rPr>
        <w:t xml:space="preserve">Eduard Petřek, taneční mistr:</w:t>
      </w:r>
      <w:r>
        <w:rPr/>
        <w:t xml:space="preserve"> “Snažili jsme se s partnerkou tady předvést základní kroky Valčíku, tak aby to bylo jednoduché, protože lidé mají rádi, aby to bylo jednoduché a potom je to zaujme.”</w:t>
      </w:r>
    </w:p>
    <w:p>
      <w:pPr/>
      <w:r>
        <w:rPr>
          <w:b w:val="1"/>
          <w:bCs w:val="1"/>
        </w:rPr>
        <w:t xml:space="preserve">účastníci akce: </w:t>
      </w:r>
    </w:p>
    <w:p>
      <w:pPr/>
      <w:r>
        <w:rPr/>
        <w:t xml:space="preserve">“Výborný nápad, líbí se mi to, mám rád tanec.” </w:t>
      </w:r>
    </w:p>
    <w:p>
      <w:pPr/>
      <w:r>
        <w:rPr/>
        <w:t xml:space="preserve">“Je to tu nádherné, rodinné krásné, dobře se tu cítíme, lidé jsou dobře naladění, usmívají se, je to prima.” </w:t>
      </w:r>
    </w:p>
    <w:p>
      <w:pPr/>
      <w:r>
        <w:rPr/>
        <w:t xml:space="preserve">Na Laudonově nádvoří zazněl samozřejmě nejslavnější valčík Na krásném modrém Dunaji, který je dílem Strausse mladšího, a taneční mistr také prozradil, která česká písnička ve valčíkovém rytmu je u nás nejhranější - Pásla ovečky.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8-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2026-08-28T14:17:49+02:00</dcterms:created>
  <dcterms:modified xsi:type="dcterms:W3CDTF">2026-08-28T14:17:49+02:00</dcterms:modified>
</cp:coreProperties>
</file>

<file path=docProps/custom.xml><?xml version="1.0" encoding="utf-8"?>
<Properties xmlns="http://schemas.openxmlformats.org/officeDocument/2006/custom-properties" xmlns:vt="http://schemas.openxmlformats.org/officeDocument/2006/docPropsVTypes"/>
</file>