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Příměstským táborem vyvrcholil prázdninový program</w:t>
      </w:r>
    </w:p>
    <w:p>
      <w:pPr/>
      <w:r>
        <w:rPr>
          <w:b w:val="1"/>
          <w:bCs w:val="1"/>
        </w:rPr>
        <w:t xml:space="preserve">Prázdniny na Jihu, Kool léto nebo nejrůznější aktivity místních středisek volného času. Programů, které během volných, letních měsíců zabavovaly děti v Ostravě-Jihu bylo mnoho. Kromě tradičního katalogu radnice v rámci projektu Prázdniny na Jihu pořádala akce i Kultura-Jih. Novinkou byly dva příměstské tábory.</w:t>
      </w:r>
    </w:p>
    <w:p>
      <w:pPr/>
      <w:r>
        <w:rPr/>
        <w:t xml:space="preserve">Prázdniny se chýlí ke konci a děti z Jihu tráví poslední  volné dny aktivitami, které pro ně obvod připravil. Letní nabídka akcí pro děti  byla v Ostravě-Jihu skutečně pestrá a bohatá. Velkému zájmu se těšil například  příměstský tábor místního Kulturního zařízení.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„Příměstský  tábor, který pořádá Kultura-Jih je specifický v tom, že je kombinací  pobytového a příměstského tábora. To znamená, že dnes děti budou tady v  Bělském lese, jdou se podívat na stesku vody, budou hrát různé hry a  zítra se přesouvají do Ludvíkova, kde budou na dvě noci přespávat v  chatkách a budou tam dělat celodenní výlet na stezku Bílé Opavy. Ve  čtvrtek se vrací a v pátek mají zase program tady, který závisí asi podle  počasí. Buď půjdou někam na koupaliště, nebo budou dělat vnitřní aktivity  v našich prostorách.“</w:t>
      </w:r>
    </w:p>
    <w:p>
      <w:pPr/>
      <w:r>
        <w:rPr/>
        <w:t xml:space="preserve">Vzhledem k velkému zájmu, letos Kultura-Jih přidala  druhý turnus tábora. Novinkou je také možnost přespání přes noc.</w:t>
      </w:r>
    </w:p>
    <w:p>
      <w:pPr/>
      <w:r>
        <w:rPr>
          <w:b w:val="1"/>
          <w:bCs w:val="1"/>
        </w:rPr>
        <w:t xml:space="preserve">Eva, účastnice tábora: </w:t>
      </w:r>
      <w:r>
        <w:rPr/>
        <w:t xml:space="preserve">„Já jezdím hodně, jako  často, nejezdím úplně nejvíce, ale často jezdím a nejvíce se  těším na zítřek, na přestávku, na přespávačku.“</w:t>
      </w:r>
    </w:p>
    <w:p>
      <w:pPr/>
      <w:r>
        <w:rPr>
          <w:b w:val="1"/>
          <w:bCs w:val="1"/>
        </w:rPr>
        <w:t xml:space="preserve">Matěj, účastník tábora</w:t>
      </w:r>
      <w:r>
        <w:rPr/>
        <w:t xml:space="preserve">: „Já se třeba těším  zítra, když se třeba pojedeme do města, tak se těším na prozkoumávání  města a taky na přespávaní. A vždycky, když jsem tu byl, teď tu  jsem asi už po páté, po šesté, ani to nemůžu spočítat, protože to je  vždycky tak super.“</w:t>
      </w:r>
    </w:p>
    <w:p>
      <w:pPr/>
      <w:r>
        <w:rPr/>
        <w:t xml:space="preserve">Nejedná se ale o jedinou akci, které Kultura-Jih na  prázdniny dětem připravila. </w:t>
      </w:r>
    </w:p>
    <w:p>
      <w:pPr/>
      <w:r>
        <w:rPr>
          <w:b w:val="1"/>
          <w:bCs w:val="1"/>
        </w:rPr>
        <w:t xml:space="preserve"> Veronika Šopíková, mluvčí Kultury-Jih</w:t>
      </w:r>
      <w:r>
        <w:rPr/>
        <w:t xml:space="preserve">:  „Kultura-Jih pořádá celé léto v rámci Kool léta, což je celoprázdninový  zábavný program, mnoho akcí. Například jsme měli akci Hurá k rybníkům,  Letní kino pro děti, Westernová show a měli jsme také různé kouzelnické  aktivity na náměstí Ostrava-Jih.“</w:t>
      </w:r>
    </w:p>
    <w:p>
      <w:pPr/>
      <w:r>
        <w:rPr/>
        <w:t xml:space="preserve">Děti ve velkém dojížděly také na akce místních středisek  volného času. Například to zábřežské pozoruje velký růst zájmu o příměstské  tábory.</w:t>
      </w:r>
    </w:p>
    <w:p>
      <w:pPr/>
      <w:r>
        <w:rPr>
          <w:b w:val="1"/>
          <w:bCs w:val="1"/>
        </w:rPr>
        <w:t xml:space="preserve">Tomáš Robenek, pedagog volného času,  SVČ Ostrava-Zábřeh</w:t>
      </w:r>
      <w:r>
        <w:rPr/>
        <w:t xml:space="preserve">: „Tak v letošním roce máme za sebou 32 příměstských  táborů. Oproti loňsku je to drobný nárůst a co se týče klientů, tak tam je  asi o 80 klientů navíc. Co se týče pobytových táborů, tak tam je  drobný pokles v klientech, ale pobytové tábory stále děláme. Tam vidíme  pokles v účastnicích, hlavně z důvodu zdražení pro rodiče.“</w:t>
      </w:r>
    </w:p>
    <w:p>
      <w:pPr/>
      <w:r>
        <w:rPr/>
        <w:t xml:space="preserve">Konec prázdnin tady ale neznamená konec akcí pro děti nebo i  dospělé.</w:t>
      </w:r>
    </w:p>
    <w:p>
      <w:pPr/>
      <w:r>
        <w:rPr>
          <w:b w:val="1"/>
          <w:bCs w:val="1"/>
        </w:rPr>
        <w:t xml:space="preserve">Tomáš Robenek, pedagog volného času, SVČ  Ostrava-Zábřeh</w:t>
      </w:r>
      <w:r>
        <w:rPr/>
        <w:t xml:space="preserve">: „V následujícím školním roce chystáme otevřít  přibližně 90 kroužků. Z toho vždycky zkoušíme nějaké novinky, to se  týče třeba deseti, deseti kroužků. Jsou tu různé sportovní výtvarné  kroužky, třeba dodgeball, výtvarné ateliéry, 3D pero.“</w:t>
      </w:r>
    </w:p>
    <w:p>
      <w:pPr/>
      <w:r>
        <w:rPr/>
        <w:t xml:space="preserve">Nejvíce akcí však proběhlo tradičně v rámci programu  radnice Prázdniny na Jihu. Po celé dva měsíce zde byly pro děti připraveny více  než 4 desítky dopoledních aktivit zcela zdarma. Ty zahrnovaly širokou škálu  činností od sportovních klání, po tvořivé dílny ale také třeba den strávený u  koní nebo s rybáři.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2. vlna Corrency bude spuštěna v září</w:t>
      </w:r>
    </w:p>
    <w:p>
      <w:pPr/>
      <w:r>
        <w:rPr>
          <w:b w:val="1"/>
          <w:bCs w:val="1"/>
        </w:rPr>
        <w:t xml:space="preserve">Vedení městského obvodu spouští od 1. září  druhou etapu projektu Corrency, který pomáhá rodičům financovat volnočasové aktivity dětí do 16 let. V první etapě se zapojilo skoro 4 tisíce dětí a radnice na jejich aktivity přispěla téměř 3 miliony korun. Pro druhou etapu zůstaly prostředky pro podporu dalších 2 tisíc dětí.</w:t>
      </w:r>
    </w:p>
    <w:p>
      <w:pPr/>
      <w:r>
        <w:rPr>
          <w:b w:val="1"/>
          <w:bCs w:val="1"/>
        </w:rPr>
        <w:t xml:space="preserve">Martin  Bednář (ANO), starosta MOb Ostrava-Jih</w:t>
      </w:r>
      <w:r>
        <w:rPr/>
        <w:t xml:space="preserve">: „Opakuje  se loňský rok a jsem rád, že nevyčerpané finanční prostředky v objemu přibližně  2 milionů korun budou moci od září zase využít všichni Jižané, kteří tady  měli trvalé bydliště do 16 let, a to na kroužky, jako členské příspěvky,  na plávání nebo jakoukoliv jinou sportovní aktivitu. Obecně s tím chceme  pomoci tomu, aby děti sportovali, protože sport je zdravý a pomáhá k jejich  rozvoji. Týká se to pouze části sportovní, to znamená pro děti od 0 do 16 let.“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Kvíz pod širým nebem zaplnil náměstí Ostrava-Jih</w:t>
      </w:r>
    </w:p>
    <w:p>
      <w:pPr/>
      <w:r>
        <w:rPr>
          <w:b w:val="1"/>
          <w:bCs w:val="1"/>
        </w:rPr>
        <w:t xml:space="preserve">Chytrý kvíz pod širým nebem přilákal na náměstí Ostrava-Jih opět desítky soutěžících. Oblíbená akce kulturního zařízení měla velký úspěch a oproti prvního prázdninového kvízu mu teď přálo i počasí. Organizátoři nakonec museli přidávat stoly pro soutěžící, kteří nebyli předem zaregistrovaní.</w:t>
      </w:r>
    </w:p>
    <w:p>
      <w:pPr/>
      <w:r>
        <w:rPr/>
        <w:t xml:space="preserve">Možnost si zasoutěžit a prokázat znalosti z různých  oborů, ale také užít si příjemný letní večer s přáteli. Chytré kvízy patří mezi  oblíbené společenské aktivity. Pracovníci Kulturního zařízení Ostravy-Jihu chtěli  ale tento zážitek obohatit ještě o něco speciálního. 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„Náš  chytrý kvíze specificky v tom, že se odehrává tady pod širým nebem, což mu  dodá jakou specifickou atmosféru a dnešní počasí tomu krásně přeje. Máme teplo,  vidíte, že se přihlásilo 16 týmů, což je opravdu jakoby úctyhodné číslo a  lidé můžou soutěžit v pěti kolech, které prověří znalosti jak ze  školy, tak i třeba hlášky z filmů, je tam nějaká etiketa a  podobně, takže spektrum otázek je opravdu široké a každý může vyzkoušet,  jak na tom je.“</w:t>
      </w:r>
    </w:p>
    <w:p>
      <w:pPr/>
      <w:r>
        <w:rPr>
          <w:b w:val="1"/>
          <w:bCs w:val="1"/>
        </w:rPr>
        <w:t xml:space="preserve">František Vist, moderátor Chytrého kvízu</w:t>
      </w:r>
      <w:r>
        <w:rPr/>
        <w:t xml:space="preserve">: „Oproti  standardnímu kvízu, který se koná v běžném podniku, tady tenhle stan je  takovou odlehčenou formou, nejsou tam tak odborné témata, někdy je  vynechaná i hudba, takže spíš, aby to ty lidi daleko více pobavilo, než  aby si přišli vyloženě zasoutěžit a hrát naplno.“</w:t>
      </w:r>
    </w:p>
    <w:p>
      <w:pPr/>
      <w:r>
        <w:rPr/>
        <w:t xml:space="preserve">Chytrý kvíz pod širým nebem začal v 8 hodin večer a hned  prvním tématem byly filmové hlášky.</w:t>
      </w:r>
      <w:br/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„Jsme tu po  čtvrté, byli jsme tu před loni poprvé a chodím tu s bráchou, s dětmi, střídáme  to s rodinou, občas i s přítelem. Chodíme tady, my chodíme standardně na chytrý  kvíz a tady na ten venkovní se nám líbí, že to je venku, je to jiná  atmosféra.“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„My už jsme na pár  kvízech byli, na těch hospodských a tady to byla nabídka nebo možnost se zúčastnit  tady takové uvozovkách masové akce a tak jsme se přihlásili.“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„Tak já jsem  byla na kvízech párkrát, ne tolikrát, takže nemůžu vás tolik porovnávat. Je to  fajn, je to zajímavé, je to v otevřeném prostoru, takže uvidíme.“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„Tak na Ostravě-Jihu  jsme poprvé, ale chodíme pravidelně různě po Ostravě na chytrý kvíz, na  hospodský kvíz, různě to střídáme, máme jak však stejnou sestavu, ale střídáme  různé podniky.“ – „A jak se vám to zatím tady líbí?“ – „Zatím dobrý.“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„Tento  chytrý kvíz je letos už druhý, ten první nám trošičku zhatilo počasí, tam  ta účast byla malinko menší, ale i tak jsme hráli a soutěžili.“</w:t>
      </w:r>
    </w:p>
    <w:p>
      <w:pPr/>
      <w:r>
        <w:rPr/>
        <w:t xml:space="preserve">Chytré kvízy pod širým nebem Kultura-Jih pořádá již třetím  rokem. Oproti loňsku byly o letošních prázdninách zorganizované dva, a to kvůli  velkému zájmu soutěžících.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2026-02-08T00:36:24+01:00</dcterms:created>
  <dcterms:modified xsi:type="dcterms:W3CDTF">2026-02-08T00:36:24+01:00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