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90 dětí se zúčastnilo Letní školy v ZOO Ostrava</w:t>
      </w:r>
    </w:p>
    <w:p>
      <w:pPr/>
      <w:r>
        <w:rPr>
          <w:b w:val="1"/>
          <w:bCs w:val="1"/>
        </w:rPr>
        <w:t xml:space="preserve">90 dětí se letos zúčastnilo Letní školy v ZOO Ostrava, která přibližuje práci zoologických zahrad. Příměstský tábor pořádá ostravská zoo už více než padesát let a pokaždé se těší velkému zájmu. Taky letos byly všechny tři turnusy plně obsazené.</w:t>
      </w:r>
    </w:p>
    <w:p>
      <w:pPr/>
      <w:r>
        <w:rPr/>
        <w:t xml:space="preserve">Podpořit zájem dětí o přírodu a její ochranu a vysvětlit jim  přínos zoologických zahrad si každoročně klade za cíl oblíbená Letní škola  ostravské zoologické zahrady. Jejím tématem byla tento rok Cesta do Afriky a  děti čekala nejen zábava, ale i práce. Největší úspěch sklidilo uklízení výběhu  slonů.</w:t>
      </w:r>
    </w:p>
    <w:p>
      <w:pPr/>
      <w:r>
        <w:rPr>
          <w:b w:val="1"/>
          <w:bCs w:val="1"/>
        </w:rPr>
        <w:t xml:space="preserve">anketa, účastníci Letní školy:</w:t>
      </w:r>
      <w:r>
        <w:rPr/>
        <w:t xml:space="preserve"> „Dostal jsem se  k tomu proto, abych si trošku i pohrál s těmi zvířaty. ‚Co jste tady  zatím všechno dělali?‘ Hráli jsme různé hry etapové a uklízíme tady zvířátkům. ‚A  co se ti zatím nejvíc líbilo?‘ Asi uklízení slonům.“</w:t>
      </w:r>
    </w:p>
    <w:p>
      <w:pPr/>
      <w:r>
        <w:rPr>
          <w:b w:val="1"/>
          <w:bCs w:val="1"/>
        </w:rPr>
        <w:t xml:space="preserve">anketa, účastníci Letní školy:</w:t>
      </w:r>
      <w:r>
        <w:rPr/>
        <w:t xml:space="preserve"> „Já jsem tady na táboře,  protože mi se líbí zvířata a mám rád u nich uklízet. ‚Co se ti na Letní  škole zatím líbilo nejvíc?‘ Asi uklízení u slonů.“</w:t>
      </w:r>
    </w:p>
    <w:p>
      <w:pPr/>
      <w:r>
        <w:rPr>
          <w:b w:val="1"/>
          <w:bCs w:val="1"/>
        </w:rPr>
        <w:t xml:space="preserve">anketa, účastníci Letní školy:</w:t>
      </w:r>
      <w:r>
        <w:rPr/>
        <w:t xml:space="preserve"> „No tak samozřejmě, že  nejlepší byly sloni. No a dostala jsem se k tomu přes kamarádku, která říkala,  že to tady je úplně boží. Tak teď sem chodíme spolu skoro každý rok a  užíváme si to tady.“</w:t>
      </w:r>
    </w:p>
    <w:p>
      <w:pPr/>
      <w:r>
        <w:rPr>
          <w:b w:val="1"/>
          <w:bCs w:val="1"/>
        </w:rPr>
        <w:t xml:space="preserve">anketa, účastníci Letní školy:</w:t>
      </w:r>
      <w:r>
        <w:rPr/>
        <w:t xml:space="preserve"> „Já jsem se sem taky  dostala přes kamarádku, a říkala, že to je fajn a tak. Tak jsem si řekla, že  bych to taky zkusila, a už jsem tu třetím rokem. Takže je to úplně  super. ‚A co se ti tady nejvíc líbí?‘ Buď ti sloni, nebo oslici byly  taky fajn. Všechno je takové fajn i s těmi zvířaty být víc v kontaktu. A  vlastně si vyzkoušíme, jaké je práce vlastně těch lidí, co pracují v zoo.“</w:t>
      </w:r>
    </w:p>
    <w:p>
      <w:pPr/>
      <w:r>
        <w:rPr/>
        <w:t xml:space="preserve">Příměstský tábor už je v ostravské zoo tradicí. Pořádá  se každý rok vždy ve třech turnusech, a to už od roku 1973.</w:t>
      </w:r>
    </w:p>
    <w:p>
      <w:pPr/>
      <w:r>
        <w:rPr>
          <w:b w:val="1"/>
          <w:bCs w:val="1"/>
        </w:rPr>
        <w:t xml:space="preserve">Šárka Nováková, tisková mluvčí Zoo Ostrava:</w:t>
      </w:r>
      <w:r>
        <w:rPr/>
        <w:t xml:space="preserve"> „Založili  ji vlastně kolegové ve spolupráci s členy Kruhu přátel ZOO. A jejím  cílem je představit práci zoologické zahrady a zároveň v poslední době vlastně  děti tak trochu i naučit, protože se jedná přece jen o školu, co zoologické  zahrady dělají, jak vlastně moderní zoologické zahrady přispívají k  ochraně ohrožených druhů a ochraně přírody jako takové. A samozřejmě  si také vyzkoušejí částečně i práci chovatelů.“</w:t>
      </w:r>
    </w:p>
    <w:p>
      <w:pPr/>
      <w:r>
        <w:rPr/>
        <w:t xml:space="preserve">Co konkrétně tady všechno zažijí?</w:t>
      </w:r>
    </w:p>
    <w:p>
      <w:pPr/>
      <w:r>
        <w:rPr>
          <w:b w:val="1"/>
          <w:bCs w:val="1"/>
        </w:rPr>
        <w:t xml:space="preserve">Šárka Nováková, tisková mluvčí Zoo Ostrava:</w:t>
      </w:r>
      <w:r>
        <w:rPr/>
        <w:t xml:space="preserve"> „V dopoledních  hodinách chodí na vybrané úseky, kde pomáhají uklízet a připravovat  případně krmení. Jsou to zejména úseky s domácími zvířaty, právě v expozici Na  statku nebo u oslů domácích. A pak plní nejrůznější úkoly v rámci  celotáborové hry. Ta letošní má téma Cesta do Afriky. No a pak hrají  nějaké zábavné hry, případně plní další úkoly v odpoledních hodinách. V rámci  toho týdne si vyslechnou také povídání odborníků ze zoologické zahrady.“</w:t>
      </w:r>
    </w:p>
    <w:p>
      <w:pPr/>
      <w:r>
        <w:rPr/>
        <w:t xml:space="preserve">O Letní školu je pokaždé velký zájem a její kapacita je  téměř vždy okamžitě naplněná. Dětí od 10 do 15 let se jí letos zúčastnilo  celkem devadesát.</w:t>
      </w:r>
    </w:p>
    <w:p>
      <w:pPr/>
      <w:r>
        <w:rPr/>
        <w:t xml:space="preserve">---</w:t>
      </w:r>
    </w:p>
    <w:p>
      <w:pPr>
        <w:pStyle w:val="Heading1"/>
      </w:pPr>
      <w:r>
        <w:rPr>
          <w:sz w:val="36"/>
          <w:szCs w:val="36"/>
        </w:rPr>
        <w:t xml:space="preserve">Rekonstrukce heřmanické hasičárny finišuje</w:t>
      </w:r>
    </w:p>
    <w:p>
      <w:pPr/>
      <w:r>
        <w:rPr>
          <w:b w:val="1"/>
          <w:bCs w:val="1"/>
        </w:rPr>
        <w:t xml:space="preserve">Přístavba hasičské zbrojnice v Heřmanicích je téměř hotová a rekonstrukce za padesát milionů korun se tak blíží do svého finále. Nových prostor pro techniku, ale i nového zázemí by se měli heřmaničtí dobrovolní hasiči dočkat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p>
      <w:pPr/>
      <w:r>
        <w:rPr/>
        <w:t xml:space="preserve">---</w:t>
      </w:r>
    </w:p>
    <w:p>
      <w:pPr>
        <w:pStyle w:val="Heading1"/>
      </w:pPr>
      <w:r>
        <w:rPr>
          <w:sz w:val="36"/>
          <w:szCs w:val="36"/>
        </w:rPr>
        <w:t xml:space="preserve">Nejen modely hradů vystavuje Slezskoostravský hrad</w:t>
      </w:r>
    </w:p>
    <w:p>
      <w:pPr/>
      <w:r>
        <w:rPr>
          <w:b w:val="1"/>
          <w:bCs w:val="1"/>
        </w:rPr>
        <w:t xml:space="preserve">Hrady, zámky, letadla i vojenská technika. Návštěvníky Slezskoostravského hradu láká výstava téměř stovky precizně zpracovaných modelů. Ty budou k vidění do 2. listopadu, a to úplně poprvé v historii hradu. Jejich počet se pak v říjnu ještě navýší.</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2026-02-15T05:32:56+01:00</dcterms:created>
  <dcterms:modified xsi:type="dcterms:W3CDTF">2026-02-15T05:32:56+01:00</dcterms:modified>
</cp:coreProperties>
</file>

<file path=docProps/custom.xml><?xml version="1.0" encoding="utf-8"?>
<Properties xmlns="http://schemas.openxmlformats.org/officeDocument/2006/custom-properties" xmlns:vt="http://schemas.openxmlformats.org/officeDocument/2006/docPropsVTypes"/>
</file>