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Vítkovická radnice koupila objekt problémové hospody</w:t>
      </w:r>
    </w:p>
    <w:p>
      <w:pPr/>
      <w:r>
        <w:rPr>
          <w:b w:val="1"/>
          <w:bCs w:val="1"/>
        </w:rPr>
        <w:t xml:space="preserve">Radnici Ostravy-Vítkovic došla trpělivost s problémovou hospodou v rohu náměstí Jiřího z Poděbrad. Vyslyšela stížnosti místních obyvatel a po dlouhém vyjednávání se jí podařilo objekt odkoupit. Plánuje v něm vybudovat komunitní centrum.</w:t>
      </w:r>
    </w:p>
    <w:p>
      <w:pPr/>
      <w:r>
        <w:rPr/>
        <w:t xml:space="preserve">Obyvatelé Vítkovic, zejména v okolí náměstí Jiřího z Poděbrad, se mohou radovat z klidnějších nocí. Hospoda v rohu náměstí, která zde dlouhá desetiletí původně sloužila především jako občerstvení dělníkům vítkovických železáren ukončila provoz. Jedním z důvodů bylo časté rušení nočního klidu.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„Po dlouhé době se nám podařilo vyjednat odkup nemovitosti na Náměstí Jiřího z Poděbrad, kde se nacházela hospoda, která byla problémová, kde byly časté negativní jevy, lidé, kteří bydlí na náměstí si stěžovali.“</w:t>
      </w:r>
    </w:p>
    <w:p>
      <w:pPr/>
      <w:r>
        <w:rPr/>
        <w:t xml:space="preserve">    Radnici došla trpělivost a problémový objekt odkoupila za jednotky milionů korun. Slibuje si od toho výrazné zklidnění území v samém centru obvodu.</w:t>
      </w:r>
    </w:p>
    <w:p>
      <w:pPr/>
      <w:r>
        <w:rPr>
          <w:b w:val="1"/>
          <w:bCs w:val="1"/>
        </w:rPr>
        <w:t xml:space="preserve">     Anketa:</w:t>
      </w:r>
      <w:r>
        <w:rPr/>
        <w:t xml:space="preserve"> „Se tu furt rvali tak to pan majitel nesnesl a zlikvidoval to, prodal to. Je to škoda.“</w:t>
      </w:r>
    </w:p>
    <w:p>
      <w:pPr/>
      <w:r>
        <w:rPr/>
        <w:t xml:space="preserve">    „Co bych tu chtěla mít? Kdyby se tam něco pro děti udělalo, nějakou lepší restauraci.“</w:t>
      </w:r>
    </w:p>
    <w:p>
      <w:pPr/>
      <w:r>
        <w:rPr/>
        <w:t xml:space="preserve">    V budoucnu se lokalita výrazně promění, ve fázi příprav je výstavba nového divadla Mír. Radnice má v plánu vybudovat v objektu komunitní centrum.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„Po převodu nemovitosti na majetek obce se začne zpracovávat projektová dokumentace. Chtěli bychom tady udělat nějaké komunitní centrum, něco jako klub seniorů.“</w:t>
      </w:r>
    </w:p>
    <w:p>
      <w:pPr/>
      <w:r>
        <w:rPr/>
        <w:t xml:space="preserve">    Díky tomuto kroku bude v centru konečně klid, který ocení nejen místní obyvatelé, ale i všichni, kdo náměstím denně procházejí.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Asfalt na stezce u Lučiny nebude, Havířov nemá povolení</w:t>
      </w:r>
    </w:p>
    <w:p>
      <w:pPr/>
      <w:r>
        <w:rPr>
          <w:b w:val="1"/>
          <w:bCs w:val="1"/>
        </w:rPr>
        <w:t xml:space="preserve">Radnice v Havířově nezískala povolení, aby mohla vyměnit povrch na cyklostezce u řeky Lučiny za asfaltový. Nyní bude žádat o jinou zpevněnou variantu. Prozatím začala s opravami současného stavu.</w:t>
      </w:r>
    </w:p>
    <w:p>
      <w:pPr/>
      <w:r>
        <w:rPr/>
        <w:t xml:space="preserve">Je to téměř rok od loňských povodní a stezka u řeky Lučiny v Havířově není stále opravena. Lidé se už na jaře ptali proč a ptají se i nyní.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"Není to moc pohodlné ani pro bruslaře. I na ty procházky by to bylo lepší, kdyby už to bylo v kupě. Bohužel, co se dá dělat. Zajímalo by mě, kde je problém."</w:t>
      </w:r>
    </w:p>
    <w:p>
      <w:pPr/>
      <w:r>
        <w:rPr/>
        <w:t xml:space="preserve">Radnice nechtěla už riskovat další velké poškození a žádala, aby cyklostezka byla z asfaltu. Krajský úřad to ale zamítl. Hrozilo by, že by se živočichové vyhřívali na černém povrchu a cyklisté by je mohli přijet.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“Nacházíme se prostě v zóně vymezené přírodní ochrany, kde to povolení bude velmi složité. Hledali jsme alternativy v konzultaci s odborníky na životní prostředí a jedna z těch alternativ, která by teoreticky byla schůdná, je právě betonový povrch, který se už použil právě v těchto pásech ochrany životního prostředí, památky. To znamená, že chceme projít tuto cestu a zjistit, jestli by to bylo možné, nebo ne.”</w:t>
      </w:r>
    </w:p>
    <w:p>
      <w:pPr/>
      <w:r>
        <w:rPr/>
        <w:t xml:space="preserve">Radnice ale ví, že už nemůže dál čekat než získá další povolení a začala s opravou povrchu. </w:t>
      </w:r>
    </w:p>
    <w:p>
      <w:pPr/>
      <w:r>
        <w:rPr/>
        <w:t xml:space="preserve">---</w:t>
      </w:r>
    </w:p>
    <w:p>
      <w:pPr/>
      <w:r>
        <w:rPr/>
        <w:t xml:space="preserve">NOVÝ REKTOR VŠB-TUO</w:t>
      </w:r>
    </w:p>
    <w:p>
      <w:pPr/>
      <w:r>
        <w:rPr/>
        <w:t xml:space="preserve">Prezident Petr Pavel jmenoval rektorem VŠB-TUO Igora Ivana, který se funkce ujme 1. září a povede univerzitu do roku 2029. Dosud působil jako prorektor pro strategii a spolupráci. Do čela školy ho v dubnu zvolil akademický senát. </w:t>
      </w:r>
    </w:p>
    <w:p>
      <w:pPr/>
      <w:r>
        <w:rPr/>
        <w:t xml:space="preserve">NEHODA V KOMÁROVĚ – POLICIE HLEDÁ SVĚDKY</w:t>
      </w:r>
    </w:p>
    <w:p>
      <w:pPr/>
      <w:r>
        <w:rPr/>
        <w:t xml:space="preserve">Policie vyšetřuje nehodu z 11. srpna, kdy v Komárově u Opavy řidič osobního auta nerespektoval červenou, na přechodu ohrozil ženu s kočárkem a srazil jejího psa, který na místě zahynul. Řidič z místa ujel. Svědci nebo lidé se záznamem z palubní kamery mají kontaktovat opavské dopravní policisty na čísle 735 788 950 nebo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trávník, nové sítě, nová energie: Svinov mění své fotbalové hřiště.</w:t>
      </w:r>
    </w:p>
    <w:p>
      <w:pPr/>
      <w:r>
        <w:rPr>
          <w:b w:val="1"/>
          <w:bCs w:val="1"/>
        </w:rPr>
        <w:t xml:space="preserve">Sportovní areál v Ostravě-Svinově se dočká modernizace. Fotbalové hřiště změní orientaci i zázemí, práce už začaly.</w:t>
      </w:r>
    </w:p>
    <w:p>
      <w:pPr/>
      <w:r>
        <w:rPr/>
        <w:t xml:space="preserve">Fotbalové hřiště v areálu Základní školy Bílovecká v Ostravě-Svinově čeká zásadní proměna. Městský obvod se rozhodl pootočit hrací plochu o 80 stupňů, a tím začíná vznikat nový sportovní areál.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/>
        <w:t xml:space="preserve">„Sportoviště jsme plánovali dlouhodobě. Základní škola Bílovecká totiž nemá žádné venkovní hřiště pro tělesnou výchovu. Díky otočení fotbalového hřiště získáme prostor pro další sportoviště – atletický areál s dráhou a doskočištěm, dva tenisové kurty, multifunkční hřiště i workout zónu.“</w:t>
      </w:r>
    </w:p>
    <w:p>
      <w:pPr/>
      <w:r>
        <w:rPr/>
        <w:t xml:space="preserve">Plány na rozšíření sportoviště vítají i zástupci místního fotbalového klubu.</w:t>
      </w:r>
    </w:p>
    <w:p>
      <w:pPr/>
      <w:r>
        <w:rPr>
          <w:b w:val="1"/>
          <w:bCs w:val="1"/>
        </w:rPr>
        <w:t xml:space="preserve">Vratislav Vaněk, předseda a jednatel TJ Vítkovice-Svinov </w:t>
      </w:r>
      <w:r>
        <w:rPr>
          <w:i w:val="1"/>
          <w:iCs w:val="1"/>
        </w:rPr>
        <w:t xml:space="preserve">„Hřiště bude nové, se zavlažováním. Určitě se tím zlepší podmínky pro děti i dospělé kategorie. Všechno se odstraní a naváže na celkovou rekonstrukci areálu. N</w:t>
      </w:r>
      <w:r>
        <w:rPr>
          <w:i w:val="1"/>
          <w:iCs w:val="1"/>
        </w:rPr>
        <w:t xml:space="preserve">aším cílem je přivést sem více dětí a mládeže nejen ze Svinova, ale i z okolních obcí.“</w:t>
      </w:r>
    </w:p>
    <w:p>
      <w:pPr/>
      <w:r>
        <w:rPr/>
        <w:t xml:space="preserve">Nové hřiště dostane přírodní trávník, zábradlí a ochranné sítě za brankami. Součástí úprav bude také zatravnění okolí a přesun střídaček. Stavba začala letos v srpnu a potrvá dva měsíce. Fotbalisté na něj vyběhnou už na jaře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Harta už po 11. patřila dračím lodím</w:t>
      </w:r>
    </w:p>
    <w:p>
      <w:pPr/>
      <w:r>
        <w:rPr>
          <w:b w:val="1"/>
          <w:bCs w:val="1"/>
        </w:rPr>
        <w:t xml:space="preserve">Vodní nádrž Slezská Harta se opět stala dějištěm festivalu Dračí lodě. Letošní 11. ročník byl výjimečný rekordní účastí – na start se postavilo 64 posádek. Zájem byl přitom ještě větší, organizátoři museli už dva měsíce před akcí další posádky odmítat. Počasí moc nevyšlo.</w:t>
      </w:r>
    </w:p>
    <w:p>
      <w:pPr/>
      <w:r>
        <w:rPr/>
        <w:t xml:space="preserve">Jelo se tradičně na dvou tratích dlouhých 200 metrů a 1 kilometr. Letos ale posádky bojovaly nejen mezi sebou, ale i s počasím. Nad přehradou foukal silný studený vítr, který závodníkům ztěžoval udržení směru i rytmu. Přesto nechyběla bojovnost, týmová souhra a bouřlivá podpora fanoušků na břehu.</w:t>
      </w:r>
    </w:p>
    <w:p>
      <w:pPr/>
      <w:r>
        <w:rPr>
          <w:b w:val="1"/>
          <w:bCs w:val="1"/>
        </w:rPr>
        <w:t xml:space="preserve">anketa: závodní posádky: </w:t>
      </w:r>
      <w:r>
        <w:rPr/>
        <w:t xml:space="preserve">“Úžasné, supeeeer, druzí zatím, takže budeme bojovat o místo 7 až 12. A to je dobrý.” </w:t>
      </w:r>
    </w:p>
    <w:p>
      <w:pPr/>
      <w:r>
        <w:rPr/>
        <w:t xml:space="preserve">“Já jsem tady už potřetí, jsem za Fajné chlapy z Opavy a natěšený jsem velice, těší mě to tady, mám to tu velice rád.” </w:t>
      </w:r>
    </w:p>
    <w:p>
      <w:pPr/>
      <w:r>
        <w:rPr/>
        <w:t xml:space="preserve">“Těším se moc, mohlo být tepleji a svítit sluníčko, jinak je to parádní a těšíme se. My už jsme po osmé.” </w:t>
      </w:r>
    </w:p>
    <w:p>
      <w:pPr/>
      <w:r>
        <w:rPr/>
        <w:t xml:space="preserve">“My jsme tady prvně, máme tým Penťáci, kteří přijeli z celé ČR. Jako posádka jsme na tom tak, že jsme rádi, že jsme se zúčastnili.”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tady v podstatě dneska po 10. a vzpomínám si na začátky, bylo to fajn, když jsme to jeli poprvé a zítra pojedeme kilometr, tak snad to bude v pohodě.”</w:t>
      </w:r>
    </w:p>
    <w:p>
      <w:pPr/>
      <w:r>
        <w:rPr/>
        <w:t xml:space="preserve">Nejrychlejší posádky dvousetmetrovou trasu zvládají okolo 50 sekund, nejpomalejší jsou v cíli kolem minuty 20.</w:t>
      </w:r>
    </w:p>
    <w:p>
      <w:pPr/>
      <w:r>
        <w:rPr>
          <w:b w:val="1"/>
          <w:bCs w:val="1"/>
        </w:rPr>
        <w:t xml:space="preserve">Blaška, organizátor: </w:t>
      </w:r>
      <w:r>
        <w:rPr/>
        <w:t xml:space="preserve">“Pro výhru na dračích lodích je důležité uvědomit si, že člověk není individualista, ale že jde jako tým, to znamená taková synchronizace posádky a nejvíc ta chuť.”</w:t>
      </w:r>
    </w:p>
    <w:p>
      <w:pPr/>
      <w:r>
        <w:rPr/>
        <w:t xml:space="preserve">Na festival dorazilo celkem 7 dračích lodí</w:t>
      </w:r>
      <w:r>
        <w:rPr>
          <w:b w:val="1"/>
          <w:bCs w:val="1"/>
        </w:rPr>
        <w:t xml:space="preserve">. </w:t>
      </w:r>
      <w:r>
        <w:rPr/>
        <w:t xml:space="preserve">V každém závodě startovalo vždy 6 posádek současně, sedmá loď byla připravená jako náhradní pro případ technických problémů.</w:t>
      </w:r>
    </w:p>
    <w:p>
      <w:pPr/>
      <w:r>
        <w:rPr>
          <w:b w:val="1"/>
          <w:bCs w:val="1"/>
        </w:rPr>
        <w:t xml:space="preserve">Blaška, organizátor: </w:t>
      </w:r>
      <w:r>
        <w:rPr/>
        <w:t xml:space="preserve">“V případě toho, že počasí dovolí, tak potom probíhají kolem poledne na té 7. lodi dětské jízdy, což bohužel díky počasí letošní ročník neumožnil.”</w:t>
      </w:r>
    </w:p>
    <w:p>
      <w:pPr/>
      <w:r>
        <w:rPr/>
        <w:t xml:space="preserve">Za jedenáct let existence festivalu si akce vybudovala renomé jedné z největších přehlídek dračích lodí v Česku.</w:t>
      </w:r>
    </w:p>
    <w:p>
      <w:pPr/>
      <w:r>
        <w:rPr/>
        <w:t xml:space="preserve">---</w:t>
      </w:r>
    </w:p>
    <w:p>
      <w:pPr/>
      <w:r>
        <w:rPr/>
        <w:t xml:space="preserve">POŽÁR V PORUBĚ ZPŮSOBILA VÝROBA DROG</w:t>
      </w:r>
    </w:p>
    <w:p>
      <w:pPr/>
      <w:r>
        <w:rPr/>
        <w:t xml:space="preserve">Vyšetřování kriminaistů potvrdilo, že květnový požár bytu na ulici Podroužkova v Ostravě-Porubě způsobili muži, kteří v něm nelegálně vařili drogy. Oheň si vyžádal evakuaci 61 osob, dva lidé byli převezeni do nemocnice. Pět obviněným ve věku 25–54 let hrozí až pětileté vězení.</w:t>
      </w:r>
    </w:p>
    <w:p>
      <w:pPr/>
      <w:r>
        <w:rPr/>
        <w:t xml:space="preserve">ÚPLNÉ ZATMĚNÍ MĚSÍCE</w:t>
      </w:r>
    </w:p>
    <w:p>
      <w:pPr/>
      <w:r>
        <w:rPr/>
        <w:t xml:space="preserve">V neděli 7. září nastane úplné zatmění Měsíce, které bude u nás viditelné po více než 6 letech. Nejlépe bude pozorovatelné kolem 20:30, kdy se na východě ukáže cihlově červený úplněk. Během úkazu bude možné spatřit také planetu Saturn.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Kvíz pod širým nebem zaplnil náměstí Ostrava-Jih</w:t>
      </w:r>
    </w:p>
    <w:p>
      <w:pPr/>
      <w:r>
        <w:rPr>
          <w:b w:val="1"/>
          <w:bCs w:val="1"/>
        </w:rPr>
        <w:t xml:space="preserve">Chytrý kvíz pod širým nebem přilákal na náměstí Ostrava-Jih opět desítky soutěžících. Oblíbená akce kulturního zařízení měla velký úspěch a oproti prvního prázdninového kvízu mu teď přálo i počasí.</w:t>
      </w:r>
    </w:p>
    <w:p>
      <w:pPr/>
      <w:r>
        <w:rPr/>
        <w:t xml:space="preserve">Možnost si zasoutěžit a prokázat znalosti z různých  oborů, ale také užít si příjemný letní večer s přáteli. Chytré kvízy patří mezi  oblíbené společenské aktivity. Pracovníci Kulturního zařízení Ostravy-Jihu  chtěli ale tento zážitek obohatit ještě o něco speciálního. 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„Náš  chytrý kvíze specificky v tom, že se odehrává tady pod širým nebem, což mu  dodá jakou specifickou atmosféru a dnešní počasí tomu krásně přeje. Máme teplo,  vidíte, že se přihlásilo 16 týmů, což je opravdu jakoby úctyhodné číslo.“</w:t>
      </w:r>
    </w:p>
    <w:p>
      <w:pPr/>
      <w:r>
        <w:rPr>
          <w:b w:val="1"/>
          <w:bCs w:val="1"/>
        </w:rPr>
        <w:t xml:space="preserve">František Vist, moderátor Chytrého kvízu</w:t>
      </w:r>
      <w:r>
        <w:rPr/>
        <w:t xml:space="preserve">: „Oproti  standardnímu kvízu, který se koná v běžném podniku, tady tenhle stan je  takovou odlehčenou formou, nejsou tam tak odborné témata, někdy je  vynechaná i hudba, takže spíš, aby to ty lidi daleko více pobavilo, než  aby si přišli vyloženě zasoutěžit a hrát naplno.“</w:t>
      </w:r>
    </w:p>
    <w:p>
      <w:pPr/>
      <w:r>
        <w:rPr/>
        <w:t xml:space="preserve">Chytrý kvíz pod širým nebem začal v 8 hodin večer a hned  prvním tématem byly filmové hlášky. 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„Jsme tu po čtvrté. Chodíme  tady standardně na chytrý kvíz a tady na ten venkovní se nám líbí, že to  je venku, je to jiná atmosféra.“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na Ostravě-Jihu  jsme poprvé, ale chodíme pravidelně různě po Ostravě na chytrý kvíz, na  hospodský kvíz, různě to střídáme, máme jak však stejnou sestavu, ale střídáme  různé podniky.“</w:t>
      </w:r>
    </w:p>
    <w:p>
      <w:pPr/>
      <w:r>
        <w:rPr/>
        <w:t xml:space="preserve">Chytré kvízy pod širým nebem Kultura-Jih pořádá již třetím  rokem. Oproti loňsku byly o letošních prázdninách zorganizované dva, a to kvůli  velkému zájmu soutěžících.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6-08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2026-05-28T06:14:35+02:00</dcterms:created>
  <dcterms:modified xsi:type="dcterms:W3CDTF">2026-05-28T06:14:35+02:00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