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mošnovském letišti se chystají 25. Dny NATO</w:t>
      </w:r>
    </w:p>
    <w:p>
      <w:pPr/>
      <w:r>
        <w:rPr>
          <w:b w:val="1"/>
          <w:bCs w:val="1"/>
        </w:rPr>
        <w:t xml:space="preserve">20. a 21. září se na letišti Leoše Janáčka v Mošnově uskuteční mezinárodní letecké Dny Nato a Dny Vzdušných sil AČR. Návštěvníci se mohou těšit na atraktivní ukázky vojenské i civilní techniky na zemi i ve vzduchu.</w:t>
      </w:r>
    </w:p>
    <w:p>
      <w:pPr/>
      <w:r>
        <w:rPr/>
        <w:t xml:space="preserve">Po loňské vynucené pauze, kdy se Dny NATO nemohly kvůli povodním uskutečnit, se tato mezinárodní bezpečnostní akce vrací. Na 25. ročníku se na mošnovském letišti o víkendu 20. a 21. září představí ozbrojené síly ze 17 zemí.</w:t>
      </w:r>
    </w:p>
    <w:p>
      <w:pPr/>
      <w:r>
        <w:rPr>
          <w:b w:val="1"/>
          <w:bCs w:val="1"/>
        </w:rPr>
        <w:t xml:space="preserve">   Josef Bělica (ANO), hejtman MS kraje: </w:t>
      </w:r>
      <w:r>
        <w:rPr/>
        <w:t xml:space="preserve">"Je to důležitější než kdykoliv předtím, jednak proto, že nás loni zasáhly povodně a Dny NATO se neuskutečnily, ale jednak také proto, co se děje v Evropě a myslím si, že jakási ukázka jednoty a síly spojenců a ČR je v současné době velmi důležitá."</w:t>
      </w:r>
    </w:p>
    <w:p>
      <w:pPr/>
      <w:r>
        <w:rPr/>
        <w:t xml:space="preserve">  Během 19 hodin programu se uskuteční na 90 dynamických ukázek. Představí se 70 kusů letecké techniky včetně italských legendárních letounů Harrier. AČR představí řadu novinek.</w:t>
      </w:r>
    </w:p>
    <w:p>
      <w:pPr/>
      <w:r>
        <w:rPr>
          <w:b w:val="1"/>
          <w:bCs w:val="1"/>
        </w:rPr>
        <w:t xml:space="preserve">  Petr Čepelka, velitel Vzdušných sil AČR: </w:t>
      </w:r>
      <w:r>
        <w:rPr/>
        <w:t xml:space="preserve">"Ať už nově pořizované systémy protivzdušné obrany SPYDER, radiolokátory MADR, případně mohou návštěvníci  detailně poznat tanky Leopard."</w:t>
      </w:r>
    </w:p>
    <w:p>
      <w:pPr/>
      <w:r>
        <w:rPr/>
        <w:t xml:space="preserve">  Specialitou letového programu pak budou ukázky tří akrobatických skupin.</w:t>
      </w:r>
    </w:p>
    <w:p>
      <w:pPr/>
      <w:r>
        <w:rPr>
          <w:b w:val="1"/>
          <w:bCs w:val="1"/>
        </w:rPr>
        <w:t xml:space="preserve">  Zdeněk Pavlačík, organizátor Dnů NATO: </w:t>
      </w:r>
      <w:r>
        <w:rPr/>
        <w:t xml:space="preserve">"Vrací se sem legendární britští Red Arrows po třinácti letech, z Turecka Turkish Stars a chorvatská akrobatická formace Krila Oluje. </w:t>
      </w:r>
    </w:p>
    <w:p>
      <w:pPr/>
      <w:r>
        <w:rPr/>
        <w:t xml:space="preserve"> Pořadatelé očekávají na dvě stě tisíc návštěvníků a doporučují k přepravě využít hromadnou dopravu nebo přijet na jízdních kolech.</w:t>
      </w:r>
    </w:p>
    <w:p>
      <w:pPr/>
      <w:r>
        <w:rPr/>
        <w:t xml:space="preserve">---</w:t>
      </w:r>
    </w:p>
    <w:p>
      <w:pPr>
        <w:pStyle w:val="Heading1"/>
      </w:pPr>
      <w:r>
        <w:rPr>
          <w:sz w:val="36"/>
          <w:szCs w:val="36"/>
        </w:rPr>
        <w:t xml:space="preserve">Nemocnice Třinec má modernizované operační sály</w:t>
      </w:r>
    </w:p>
    <w:p>
      <w:pPr/>
      <w:r>
        <w:rPr>
          <w:b w:val="1"/>
          <w:bCs w:val="1"/>
        </w:rPr>
        <w:t xml:space="preserve">Nákladem bezmála 47 milionů korun byly v Nemocnici Třinec rekonstruovány poslední dva operační sály. Větší komfort nyní poskytuje i dospávací pokoj, kde pacienti odpočívají po operacích.</w:t>
      </w:r>
    </w:p>
    <w:p>
      <w:pPr/>
      <w:r>
        <w:rPr/>
        <w:t xml:space="preserve">Posledními sály, které v třinecké nemocnici prošly celkovou modernizací, byly ty, které slouží pro zákroky plastické chirurgie a otorinolaryngologie</w:t>
      </w:r>
    </w:p>
    <w:p>
      <w:pPr/>
      <w:r>
        <w:rPr>
          <w:b w:val="1"/>
          <w:bCs w:val="1"/>
        </w:rPr>
        <w:t xml:space="preserve">Martin Brzuchanski, primář plastické chirurgie Nemocnice Třinec: </w:t>
      </w:r>
      <w:r>
        <w:rPr/>
        <w:t xml:space="preserve">“Na nových sálech oceňuji zejména jejich moderní vybavení, které ve srovnání s tím, jaké byly na našich původních sálech, je několik generací modernější, protože poslední rekonstrukce sálu proběhla v roce 1994.” </w:t>
      </w:r>
    </w:p>
    <w:p>
      <w:pPr/>
      <w:r>
        <w:rPr/>
        <w:t xml:space="preserve">Kvůli rekonstrukci operačních sálů musela nemocnice přijmou některá organizační opatření, aby zachovala potřebnou péči. </w:t>
      </w:r>
    </w:p>
    <w:p>
      <w:pPr/>
      <w:r>
        <w:rPr>
          <w:b w:val="1"/>
          <w:bCs w:val="1"/>
        </w:rPr>
        <w:t xml:space="preserve">Jaroslav Brzyszkowski, ředitel Nemocnice Třinec: </w:t>
      </w:r>
      <w:r>
        <w:rPr/>
        <w:t xml:space="preserve">“Největší náročnost byla ta, že my jsme museli přesunout stávající operativu do ostatních sálů, to znamená, že jsme museli nějakým způsobem připravit zaměstnance na to, aby se vlezly do stísněných podmínek.”</w:t>
      </w:r>
    </w:p>
    <w:p>
      <w:pPr/>
      <w:r>
        <w:rPr/>
        <w:t xml:space="preserve">Zdravotníci oceňují především některá moderní zařízení, které původní sály neměly. </w:t>
      </w:r>
    </w:p>
    <w:p>
      <w:pPr/>
      <w:r>
        <w:rPr>
          <w:b w:val="1"/>
          <w:bCs w:val="1"/>
        </w:rPr>
        <w:t xml:space="preserve">Martin Brzuchanski, primář plastické chirurgie Nemocnice Třinec: </w:t>
      </w:r>
      <w:r>
        <w:rPr/>
        <w:t xml:space="preserve">“Jsou to záznamové kamery na operačních sálech, kde nám umožní provádět videozáznam průběhu operace ve velmi detailním zobrazení a rozlišení.”</w:t>
      </w:r>
    </w:p>
    <w:p>
      <w:pPr/>
      <w:r>
        <w:rPr/>
        <w:t xml:space="preserve">Přívětivější pracovní prostředí pro zdravotníky ocenil také hejtman Moravskoslezského kraje.</w:t>
      </w:r>
    </w:p>
    <w:p>
      <w:pPr/>
      <w:r>
        <w:rPr>
          <w:b w:val="1"/>
          <w:bCs w:val="1"/>
        </w:rPr>
        <w:t xml:space="preserve">Josef Bělica (ANO), hejtman MSK:</w:t>
      </w:r>
      <w:r>
        <w:rPr/>
        <w:t xml:space="preserve"> “I pro ten personál je důležité, aby pracovali v důstojném a v prostředí, které odpovídá současné době a tady to vidíme, že se ta rekonstrukce opravdu povedla.”</w:t>
      </w:r>
    </w:p>
    <w:p>
      <w:pPr/>
      <w:r>
        <w:rPr/>
        <w:t xml:space="preserve">Po operačních sálech nyní v třinecké nemocnici připravují modernizaci lůžkového oddělení chirurgie, laboratoří a urgentního příjmu.</w:t>
      </w:r>
    </w:p>
    <w:p>
      <w:pPr/>
      <w:r>
        <w:rPr/>
        <w:t xml:space="preserve">---</w:t>
      </w:r>
    </w:p>
    <w:p>
      <w:pPr/>
      <w:r>
        <w:rPr/>
        <w:t xml:space="preserve">Zprávy krátké, 27. 8. 2025 17.00 - 1</w:t>
      </w:r>
    </w:p>
    <w:p>
      <w:pPr/>
      <w:r>
        <w:rPr/>
        <w:t xml:space="preserve">SENIOŘI Z MS KRAJE ZLATÍ</w:t>
      </w:r>
    </w:p>
    <w:p>
      <w:pPr/>
      <w:r>
        <w:rPr/>
        <w:t xml:space="preserve">Moravskoslezský kraj vyhrál nedávné 8. sportovní hry seniorů v Sokolově na Karlovarsku a přivezl domů zlato. Šestičlenný tým v čele s Karlem Moškořem obstál v konkurenci sedmnácti družstev i přes náročné podmínky a složitou organizaci. Jeho členové se se svým úspěchem podělili i se zástupci kraje.</w:t>
      </w:r>
    </w:p>
    <w:p>
      <w:pPr/>
      <w:r>
        <w:rPr>
          <w:b w:val="1"/>
          <w:bCs w:val="1"/>
          <w:i w:val="1"/>
          <w:iCs w:val="1"/>
        </w:rPr>
        <w:t xml:space="preserve">Stanislav Kopecký (ANO), náměstek hejtmana MSK pro soc. oblast</w:t>
      </w:r>
      <w:r>
        <w:rPr>
          <w:i w:val="1"/>
          <w:iCs w:val="1"/>
        </w:rPr>
        <w:t xml:space="preserve">: “Sport který je organizovaný v Moravskoslezském kraji, je tak dobře organizovaný, že ty úspěchy se dostaví i na republikové úrovni.”</w:t>
      </w:r>
    </w:p>
    <w:p>
      <w:pPr>
        <w:pStyle w:val="Heading1"/>
      </w:pPr>
      <w:r>
        <w:rPr>
          <w:sz w:val="36"/>
          <w:szCs w:val="36"/>
        </w:rPr>
        <w:t xml:space="preserve">Stavba nového mostu pokračuje podle plánu</w:t>
      </w:r>
    </w:p>
    <w:p>
      <w:pPr/>
      <w:r>
        <w:rPr>
          <w:b w:val="1"/>
          <w:bCs w:val="1"/>
        </w:rPr>
        <w:t xml:space="preserve">Na Ratibořské ulici v opavské části Kateřinky pokračuje stavba nového mostu přes řeku Opavu. Práce běží podle plánu a hotový most má nahradit původní konstrukci, která městu sloužila více než 60 let, ale už byla ve špatném technickém stavu. Definitivně ji poškodily loňské zářijové povodně.</w:t>
      </w:r>
    </w:p>
    <w:p>
      <w:pPr/>
      <w:r>
        <w:rPr/>
        <w:t xml:space="preserve">V současnosti spojuje Kateřinky s centrem města provizorní most, který slouží nejen řidičům, ale i chodcům a cyklistům. Vedle něj už však vyrůstá nová moderní stavba, která zajistí bezpečné a spolehlivé spojení i do dalších let.</w:t>
      </w:r>
    </w:p>
    <w:p>
      <w:pPr/>
      <w:r>
        <w:rPr>
          <w:b w:val="1"/>
          <w:bCs w:val="1"/>
        </w:rPr>
        <w:t xml:space="preserve">Daniel Pačka, technický pracovník: </w:t>
      </w:r>
      <w:r>
        <w:rPr/>
        <w:t xml:space="preserve">“Momentálně probíhají na stavbě armovací práce před samotnou betonáží nosné konstrukce, která by měla probíhat pravděpodobně v pátek, bude obsahovat nějakých 550 kubíků betonu.”</w:t>
      </w:r>
    </w:p>
    <w:p>
      <w:pPr/>
      <w:r>
        <w:rPr/>
        <w:t xml:space="preserve">Zpočátku hrozilo, že Ratibořská ulice bude uzavřena až půl roku. Nový most se měl totiž stavět na místě původního. Díky tomu, že se staví vedle a po dokončení se jen přesune, bude omezení trvat maximálně 70 dnů.  </w:t>
      </w:r>
    </w:p>
    <w:p>
      <w:pPr/>
      <w:r>
        <w:rPr>
          <w:b w:val="1"/>
          <w:bCs w:val="1"/>
        </w:rPr>
        <w:t xml:space="preserve">Petr Popadinec (ANO), radní Opavy: </w:t>
      </w:r>
      <w:r>
        <w:rPr/>
        <w:t xml:space="preserve">“Jsme velice rádi, že s tou technologií přišli, že nám to navrhli. Ratibořská je opravdu vytížená tepna, a to je nějaký prázdninový režim. V momentě, kdy ten prázdninový režim naběhne do toho normálního, tak těch vozidel tu je ještě víc.” </w:t>
      </w:r>
    </w:p>
    <w:p>
      <w:pPr/>
      <w:r>
        <w:rPr/>
        <w:t xml:space="preserve">Doprava na provizorním mostě bude zastavena od 14. září, kdy začne jeho postupná demontáž.</w:t>
      </w:r>
    </w:p>
    <w:p>
      <w:pPr/>
      <w:r>
        <w:rPr>
          <w:b w:val="1"/>
          <w:bCs w:val="1"/>
        </w:rPr>
        <w:t xml:space="preserve">Miroslav Mazal, ŘSD: </w:t>
      </w:r>
      <w:r>
        <w:rPr/>
        <w:t xml:space="preserve">“Po demontáži mostního provizoria nám vznikne stavební prostor, kde budeme moct postavit spodní stavbu mostu, kam pak nasuneme nosnou konstrukci. Musí se koordinovat množství prací, které právě vychází na těch 70 dnů maximálně.”</w:t>
      </w:r>
    </w:p>
    <w:p>
      <w:pPr/>
      <w:r>
        <w:rPr/>
        <w:t xml:space="preserve">Demontáž provizorního a přesun nového mostu si vyžádá změny v dopravě. Zavedeny budou objízdné trasy jak pro osobní, tak pro městskou hromadnou dopravu.</w:t>
      </w:r>
    </w:p>
    <w:p>
      <w:pPr/>
      <w:r>
        <w:rPr/>
        <w:t xml:space="preserve">---</w:t>
      </w:r>
    </w:p>
    <w:p>
      <w:pPr>
        <w:pStyle w:val="Heading1"/>
      </w:pPr>
      <w:r>
        <w:rPr>
          <w:sz w:val="36"/>
          <w:szCs w:val="36"/>
        </w:rPr>
        <w:t xml:space="preserve">Rekonstrukce heřmanické hasičárny finišuje</w:t>
      </w:r>
    </w:p>
    <w:p>
      <w:pPr/>
      <w:r>
        <w:rPr>
          <w:b w:val="1"/>
          <w:bCs w:val="1"/>
        </w:rPr>
        <w:t xml:space="preserve">Rekonstrukce a dostavba hasičárny v slezskoostravských Heřmanicích je téměř u konce. Už za dva měsíce by měli mít místní dobrovolní hasiči nové prostory pro techniku, ale i moderní zázemí. Přestavba vyšla na padesát milionů korun.</w:t>
      </w:r>
    </w:p>
    <w:p>
      <w:pPr/>
      <w:r>
        <w:rPr/>
        <w:t xml:space="preserve">S přeložením zatrubněného potoka, přesunutím sloupu elektrického vedení, zabezpečením ujíždějícího svahu, nebo nutností odstranit části nevyhovujícího zdiva se musel potýkat zhotovitel v rámci rekonstrukce a přístavby heřmanické hasičárny. Nyní už ale práce na zbrojnici finišují.</w:t>
      </w:r>
    </w:p>
    <w:p>
      <w:pPr/>
      <w:r>
        <w:rPr>
          <w:b w:val="1"/>
          <w:bCs w:val="1"/>
        </w:rPr>
        <w:t xml:space="preserve">Jiří Kunz, jednatel zhotovitelské firmy:</w:t>
      </w:r>
      <w:r>
        <w:rPr/>
        <w:t xml:space="preserve"> „Uvnitř už jsme zalívali zrovna dneska podlahy, takže máme všechny zalité, kromě garáží, které se budou zalívat plus mínus 8. a 9. září. S tím, že máme vyrobená vrata, takže ta budeme montovat taky toho 8.“</w:t>
      </w:r>
    </w:p>
    <w:p>
      <w:pPr/>
      <w:r>
        <w:rPr>
          <w:b w:val="1"/>
          <w:bCs w:val="1"/>
        </w:rPr>
        <w:t xml:space="preserve">Vladimír Lyčka (ANO), místostarosta Slezské Ostravy:</w:t>
      </w:r>
      <w:r>
        <w:rPr/>
        <w:t xml:space="preserve"> „Celá ta vrchní část bude prosklená a z obou stran budou venkovní žaluzie. To znamená, že bude, si myslím, velmi dobrý komfort. Tady z té boční části se bude stavět únikové schodiště.“</w:t>
      </w:r>
    </w:p>
    <w:p>
      <w:pPr/>
      <w:r>
        <w:rPr/>
        <w:t xml:space="preserve">Ve výrobě už je i nábytek a další vnitřní vybavení zbrojnice.</w:t>
      </w:r>
    </w:p>
    <w:p>
      <w:pPr/>
      <w:r>
        <w:rPr>
          <w:b w:val="1"/>
          <w:bCs w:val="1"/>
        </w:rPr>
        <w:t xml:space="preserve">Michal Gavlas, velitel Jednotky SDH Heřmanice:</w:t>
      </w:r>
      <w:r>
        <w:rPr/>
        <w:t xml:space="preserve"> „Tak samozřejmě to bude lepší komfort oproti tomu, co jsme mívali. Takže budeme mít jednak šatnu na svoje čisté obleky, potom na zásahové obleky, velkou školicí místnost, zasedací místnost, kuchyňku tam budeme mít. Takže i to sociální zázemí tam bude úplně o něčem jiném, než to bylo doposud.“</w:t>
      </w:r>
    </w:p>
    <w:p>
      <w:pPr/>
      <w:r>
        <w:rPr/>
        <w:t xml:space="preserve">Kompletní přestavba za padesát milionů korun je téměř před dokončením a hasiči by se mohli do své zrekonstruované zbrojnice nastěhovat po necelých dvou letech ještě letos v říjnu.</w:t>
      </w:r>
    </w:p>
    <w:p>
      <w:pPr/>
      <w:r>
        <w:rPr/>
        <w:t xml:space="preserve">---</w:t>
      </w:r>
    </w:p>
    <w:p>
      <w:pPr/>
      <w:r>
        <w:rPr/>
        <w:t xml:space="preserve">Zprávy krátké, 27. 8. 2025 17.00 - 2</w:t>
      </w:r>
    </w:p>
    <w:p>
      <w:pPr/>
      <w:r>
        <w:rPr/>
        <w:t xml:space="preserve">UKRADENÉ KOLO ZASTAVIL V POLSKU</w:t>
      </w:r>
    </w:p>
    <w:p>
      <w:pPr/>
      <w:r>
        <w:rPr/>
        <w:t xml:space="preserve">Policisté z Karviné a Českého Těšína dopadli třicetiletého muže, který měl během tří dnů ukrást parfémy za víc než osm tisíc a poté horské kolo, které zastavil v Polsku. Přiznal se a uvedl, že kradl kvůli drogám a jídlu. Teď čelí obvinění z krádeže a legalizace výnosů z trestné činnosti. </w:t>
      </w:r>
    </w:p>
    <w:p>
      <w:pPr/>
      <w:r>
        <w:rPr/>
        <w:t xml:space="preserve">CDZ OSTRAVA ČEKÁ REKONSTRUKCE</w:t>
      </w:r>
    </w:p>
    <w:p>
      <w:pPr/>
      <w:r>
        <w:rPr/>
        <w:t xml:space="preserve">Centrum duševního zdraví Ostrava na Kafkově ulici projde celkovou rekonstrukcí za 31 milionů korun. Historická budova z roku 1898 dostane moderní zázemí, lepší dispozice i nové technické vybavení. Po opravě se z centra stane jediné zařízení v kraji s rozšířenou 12hodinovou péčí. Hotovo má být do září 2026.</w:t>
      </w:r>
    </w:p>
    <w:p>
      <w:pPr/>
      <w:r>
        <w:rPr/>
        <w:t xml:space="preserve">---</w:t>
      </w:r>
    </w:p>
    <w:p>
      <w:pPr>
        <w:pStyle w:val="Heading1"/>
      </w:pPr>
      <w:r>
        <w:rPr>
          <w:sz w:val="36"/>
          <w:szCs w:val="36"/>
        </w:rPr>
        <w:t xml:space="preserve">Tým národní házené Studénky chce postup do první ligy</w:t>
      </w:r>
    </w:p>
    <w:p>
      <w:pPr/>
      <w:r>
        <w:rPr>
          <w:b w:val="1"/>
          <w:bCs w:val="1"/>
        </w:rPr>
        <w:t xml:space="preserve">Tým mužů národní házené Studénky v rámci přípravy na novou sezonu odehrál utkání s prvoligovým Svinoven. Právě postup do nejvyšší soutěže bude cílem pro tento ročník. V poločase zápasu házenkáři představili úspěšná mládežnická družstva.</w:t>
      </w:r>
    </w:p>
    <w:p>
      <w:pPr/>
      <w:r>
        <w:rPr/>
        <w:t xml:space="preserve">Na přípravné utkání těsně před zahájením nové sezony národní házené si studénečtí muži, hrající druhou ligu, kterou v uplynulé sezoně uzavřeli na druhém místě, pozvali Svinov z nejvyšší soutěže.  </w:t>
      </w:r>
    </w:p>
    <w:p>
      <w:pPr/>
      <w:r>
        <w:rPr>
          <w:b w:val="1"/>
          <w:bCs w:val="1"/>
        </w:rPr>
        <w:t xml:space="preserve">Milan Stiller, </w:t>
      </w:r>
      <w:r>
        <w:rPr>
          <w:b w:val="1"/>
          <w:bCs w:val="1"/>
        </w:rPr>
        <w:t xml:space="preserve">národní házená SK Studénka: </w:t>
      </w:r>
      <w:r>
        <w:rPr/>
        <w:t xml:space="preserve">“Přípravné období vlastně vrcholí. Dneska máme přípravné utkání proti prvoligovému Svinovu, takže věříme, že to bude kvalitní prověrka před soutěží, která nám začne poslední srpnový víkend.”</w:t>
      </w:r>
    </w:p>
    <w:p>
      <w:pPr/>
      <w:r>
        <w:rPr>
          <w:b w:val="1"/>
          <w:bCs w:val="1"/>
        </w:rPr>
        <w:t xml:space="preserve">Matěj Dostál, tým mužů </w:t>
      </w:r>
      <w:r>
        <w:rPr>
          <w:b w:val="1"/>
          <w:bCs w:val="1"/>
        </w:rPr>
        <w:t xml:space="preserve">národní házené</w:t>
      </w:r>
      <w:r>
        <w:rPr>
          <w:b w:val="1"/>
          <w:bCs w:val="1"/>
        </w:rPr>
        <w:t xml:space="preserve"> SK Studénka: </w:t>
      </w:r>
      <w:r>
        <w:rPr/>
        <w:t xml:space="preserve">“Příprava byla docela důrazná, aspoň na naše poměry. Začali jsme začátkem července, dvakrát týdně nejlépe. Začali jsme hodně kondičku přes léto a takové hrací taktiky, nahrávky a chceme to teď uplatnit, spíš dynamickou hru a preciznost.”</w:t>
      </w:r>
    </w:p>
    <w:p>
      <w:pPr/>
      <w:r>
        <w:rPr/>
        <w:t xml:space="preserve">Toto utkání Studénka cíl splnila, porazila Svinov 22:17. Sportovní mety jsou tu jasně dané i pro nastávající sezonu. </w:t>
      </w:r>
    </w:p>
    <w:p>
      <w:pPr/>
      <w:r>
        <w:rPr>
          <w:b w:val="1"/>
          <w:bCs w:val="1"/>
        </w:rPr>
        <w:t xml:space="preserve">Milan Stiller, </w:t>
      </w:r>
      <w:r>
        <w:rPr>
          <w:b w:val="1"/>
          <w:bCs w:val="1"/>
        </w:rPr>
        <w:t xml:space="preserve">národní házená SK Studénka: </w:t>
      </w:r>
      <w:r>
        <w:rPr/>
        <w:t xml:space="preserve">“Ty ambice jsou samozřejmě nejvyšší, takže chceme druhou ligu vyhrát.” </w:t>
      </w:r>
    </w:p>
    <w:p>
      <w:pPr/>
      <w:r>
        <w:rPr>
          <w:b w:val="1"/>
          <w:bCs w:val="1"/>
        </w:rPr>
        <w:t xml:space="preserve">Petr Odchodnický, předseda národní házené SK Studénka: </w:t>
      </w:r>
      <w:r>
        <w:rPr/>
        <w:t xml:space="preserve">“Cíle jsou samozřejmě udržet mládež, udržet ji v té kvalitě, kterou máme v současné době nebo ještě lépe ji navýšit. A co se týče dospělých družstev, tak tam počítáme u mužů, aby postoupili do první ligy, a ženy, aby byly co nejvýš v té svoji soutěži v té první lize žen.”</w:t>
      </w:r>
    </w:p>
    <w:p>
      <w:pPr/>
      <w:r>
        <w:rPr/>
        <w:t xml:space="preserve">Během poločasu zápasu mužů klub také vyzdvihl úspěchy mládežnických družstev z loňské sezony, pochlubit se mohou například mistrovským titulem dorostenců, starší žáci vybojovali na mistrovství republiky stříbro.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2026-08-28T05:47:18+02:00</dcterms:created>
  <dcterms:modified xsi:type="dcterms:W3CDTF">2026-08-28T05:47:18+02:00</dcterms:modified>
</cp:coreProperties>
</file>

<file path=docProps/custom.xml><?xml version="1.0" encoding="utf-8"?>
<Properties xmlns="http://schemas.openxmlformats.org/officeDocument/2006/custom-properties" xmlns:vt="http://schemas.openxmlformats.org/officeDocument/2006/docPropsVTypes"/>
</file>