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Lidé přišli na Ondřejník pozorovat noční oblohu</w:t>
      </w:r>
    </w:p>
    <w:p>
      <w:pPr/>
      <w:r>
        <w:rPr>
          <w:b w:val="1"/>
          <w:bCs w:val="1"/>
        </w:rPr>
        <w:t xml:space="preserve">I letos se milovníci noční oblohy sešli na Ondřejníku. Tradiční letní pozorování hvězd přilákalo v sobotu večer návštěvníky, kteří si mohli vyzkoušet práci s astronomickými dalekohledy a podívat se na planety i vzdálené galaxie. Letos ale pozorování ovlivnil úplněk.</w:t>
      </w:r>
    </w:p>
    <w:p>
      <w:pPr/>
      <w:r>
        <w:rPr/>
        <w:t xml:space="preserve">Na Ondřejníku uspořádalo Kulturní centrum Frýdlant nad Ostravicí ve spolupráci s Hvězdárnou Valašské Meziříčí další ročník oblíbené akce. Návštěvníci si mohli prohlédnout hvězdy, mlhoviny i planety, a to prostřednictvím dvou různých dalekohledů. I přes přesvětlenou oblohu se podařilo ukázat zajímavé objekty letního nebe.</w:t>
      </w:r>
    </w:p>
    <w:p>
      <w:pPr/>
      <w:r>
        <w:rPr>
          <w:b w:val="1"/>
          <w:bCs w:val="1"/>
        </w:rPr>
        <w:t xml:space="preserve">Tomáš Pečiva, Hvězdárna Valašské Meziříčí, odborný pracovník: </w:t>
      </w:r>
      <w:r>
        <w:rPr/>
        <w:t xml:space="preserve">„My jsme tady už, jestli mě paměť nešálí, tak možná pátým nebo šestým rokem. Přijeli jsme z Valašského Meziříčí. Skoro bych řekl, že to je taková tradiční akce – zkrátka a dobře nabízíme pozorování frýdlantskému Kulturnímu centru. A zatím teda pokaždé vyslyšeli naši nabídku. Evidentně jim přišla zajímavá. Snažíme se návštěvníkům, kteří sem váží cestu nahoru na ten velikánský kopec, který tu máte, ukázat krásy letní oblohy.“</w:t>
      </w:r>
    </w:p>
    <w:p>
      <w:pPr/>
      <w:r>
        <w:rPr>
          <w:b w:val="1"/>
          <w:bCs w:val="1"/>
        </w:rPr>
        <w:t xml:space="preserve">Anketa: </w:t>
      </w:r>
      <w:r>
        <w:rPr/>
        <w:t xml:space="preserve">„My jsme tady z Frýdlantu a doma občas pozorujeme na terase Měsíc a hvězdy. Tady se těšíme hodně. Jsme zvědaví, jak to tady dopadne.“</w:t>
      </w:r>
    </w:p>
    <w:p>
      <w:pPr/>
      <w:r>
        <w:rPr>
          <w:b w:val="1"/>
          <w:bCs w:val="1"/>
        </w:rPr>
        <w:t xml:space="preserve">Anketa:</w:t>
      </w:r>
      <w:r>
        <w:rPr/>
        <w:t xml:space="preserve"> „Tak my jsme přišli, abychom se podívali na Saturn, který má jít vidět. Chodíme tady, máme to kousek, takže na Ondřejník chodíme občas. Já tu jsem asi potřetí za tento rok. Nevím, jestli něco uvidíme. Doufáme, že ano.“</w:t>
      </w:r>
    </w:p>
    <w:p>
      <w:pPr/>
      <w:r>
        <w:rPr>
          <w:b w:val="1"/>
          <w:bCs w:val="1"/>
        </w:rPr>
        <w:t xml:space="preserve">Anketa:</w:t>
      </w:r>
      <w:r>
        <w:rPr/>
        <w:t xml:space="preserve"> „My jsme tu byli minulý rok a viděli jsme Saturn, takže asi znova se podívat na něj. A máme tady návštěvu, tak jsme přišli i s ní.“</w:t>
      </w:r>
    </w:p>
    <w:p>
      <w:pPr/>
      <w:r>
        <w:rPr>
          <w:b w:val="1"/>
          <w:bCs w:val="1"/>
        </w:rPr>
        <w:t xml:space="preserve">Alice Vlčková, Kulturní centrum Frýdlant nad Ostravicí:</w:t>
      </w:r>
      <w:r>
        <w:rPr/>
        <w:t xml:space="preserve"> „Akci každoročně pořádá Kulturní centrum ve Frýdlantu nad Ostravicí. O akci je, myslím, docela velký zájem, protože se každý rok zúčastňuje čím dál tím více lidí. Dneska jsme měli trošku smůlu, protože v okolních vesnicích jsou další kulturní akce, ale myslím si, že pro ty, co přišli a zúčastní se, to vůbec nevadí. Určitě jim bude přát počasí a snad něco i na obloze uvidí.“</w:t>
      </w:r>
    </w:p>
    <w:p>
      <w:pPr/>
      <w:r>
        <w:rPr/>
        <w:t xml:space="preserve">Letos pozorování ovlivnil úplněk, který výrazně přesvětloval oblohu. Přesto si návštěvníci mohli prohlédnout hvězdy, dvojhvězdy, galaxie i mlhoviny.</w:t>
      </w:r>
    </w:p>
    <w:p>
      <w:pPr/>
      <w:r>
        <w:rPr>
          <w:b w:val="1"/>
          <w:bCs w:val="1"/>
        </w:rPr>
        <w:t xml:space="preserve">Tomáš Pečiva, Hvězdárna Valašské Meziříčí, odborný pracovník:</w:t>
      </w:r>
      <w:r>
        <w:rPr/>
        <w:t xml:space="preserve"> „Letos nás čeká měsíc v úplňku, o kterém by každý astronom řekl, že to je to nejhorší, co vás může potkat za sezónu hned po deštivé obloze. Ale já si myslím, že i přes ten měsíc, který bude přesvětlovat noční oblohu, uvidíme některé z těch zajímavých objektů, jako jsou třeba hvězdy, dvojhvězdy, galaxie nebo mlhoviny. Něco takového určitě dnes návštěvníci uvidí.“</w:t>
      </w:r>
    </w:p>
    <w:p>
      <w:pPr/>
      <w:r>
        <w:rPr/>
        <w:t xml:space="preserve">Účastníci si mohli vyzkoušet dva typy dalekohledů – jeden automatický a druhý manuální, který si mohli namířit podle sebe.</w:t>
      </w:r>
    </w:p>
    <w:p>
      <w:pPr/>
      <w:r>
        <w:rPr>
          <w:b w:val="1"/>
          <w:bCs w:val="1"/>
        </w:rPr>
        <w:t xml:space="preserve">Tomáš Pečiva, Hvězdárna Valašské Meziříčí, odborný pracovník:</w:t>
      </w:r>
      <w:r>
        <w:rPr/>
        <w:t xml:space="preserve"> „Na technice je nejzajímavější to, že už popáté nebo pošesté přežila cestu v kufru auta. Jinak se jedná o zrcadlové dalekohledy, které máme osvědčené. Jeden z nich je dost automatizovaný, že se nasměruje na oblohu tam, kam bychom si přáli. Druhý je takový ‚hloupější‘ dalekohled, který budou mít návštěvníci – nechci říkat na hraní, ale v podstatě ano – budou si ho moct namířit sami a vyzkoušet, co je s ním vidět. Zkrátka máme dva dalekohledy – jeden manuální a druhý spíše automatický. Základní přiblížení našich dalekohledů je zhruba 70–80násobné. Když to porovnáme s klasickým triedrem, který mají myslivci, tak tam je to od 8 do 12násobku, takže si diváci mohou udělat představu. Když jsou dobré pozorovací podmínky, tak z okulárů, které k té technice máme, se běžně můžeme dostat až ke 160násobnému přiblížení. Nicméně není potřeba velké přiblížení – stačí podle mých zkušeností 60–80násobné, aby už byly dobře vidět kotoučky planet, jako je Jupiter, nebo Saturnovy prstence. Řekl jsem, Saturnovy prstence, ale shodou okolností v letošním roce nejsou viditelné, ony se zase objeví. A pochopitelně lze vidět i detaily na Měsíci.“</w:t>
      </w:r>
    </w:p>
    <w:p>
      <w:pPr/>
      <w:r>
        <w:rPr/>
        <w:t xml:space="preserve">Úplněk ale ukázal, že jeho pozorování má i svá omezení.</w:t>
      </w:r>
    </w:p>
    <w:p>
      <w:pPr/>
      <w:r>
        <w:rPr>
          <w:b w:val="1"/>
          <w:bCs w:val="1"/>
        </w:rPr>
        <w:t xml:space="preserve">Tomáš Pečiva, Hvězdárna Valašské Meziříčí, odborný pracovník:</w:t>
      </w:r>
      <w:r>
        <w:rPr/>
        <w:t xml:space="preserve"> „Já si myslím, že lidé očekávají největší zážitek. A my je tady trošičku – nechci říkat, že zklameme – spíše přivedeme zpátky na zem. Měsíc v úplňku totiž poměrně hodně přesvětluje, takže je lehce nepříjemné ho pozorovat v dalekohledu. A zároveň tím, že jeho povrchové útvary jsou nasvětlené shora, tak nevrhají stíny a nepůsobí plasticky. Nicméně na okraji přece jenom nějaké stíny budou. Takže lidé uvidí, jak to vlastně nemá vypadat, když se chtějí podívat na Měsíc. A potom doufáme, že přijdou na hvězdárnu si to zopakovat, až bude zase v první čtvrti – to astronomové mají rádi.“</w:t>
      </w:r>
    </w:p>
    <w:p>
      <w:pPr/>
      <w:r>
        <w:rPr/>
        <w:t xml:space="preserve">Astronom sice odjel už před půlnocí, ale lidé mohli hvězdnou oblohu pozorovat až do rána.</w:t>
      </w:r>
    </w:p>
    <w:p>
      <w:pPr/>
      <w:r>
        <w:rPr/>
        <w:t xml:space="preserve">---</w:t>
      </w:r>
    </w:p>
    <w:p>
      <w:pPr>
        <w:pStyle w:val="Heading1"/>
      </w:pPr>
      <w:r>
        <w:rPr>
          <w:sz w:val="36"/>
          <w:szCs w:val="36"/>
        </w:rPr>
        <w:t xml:space="preserve">Palkovičtí pořádali oblíbené dožínky</w:t>
      </w:r>
    </w:p>
    <w:p>
      <w:pPr/>
      <w:r>
        <w:rPr>
          <w:b w:val="1"/>
          <w:bCs w:val="1"/>
        </w:rPr>
        <w:t xml:space="preserve">Několik tisíc lidí navštívilo sportovně-společenský areál v Palkovicích, kde se konaly tradiční dožínky.</w:t>
      </w:r>
    </w:p>
    <w:p>
      <w:pPr/>
      <w:r>
        <w:rPr>
          <w:b w:val="1"/>
          <w:bCs w:val="1"/>
        </w:rPr>
        <w:t xml:space="preserve">Radim Bača (Nezávislí pro Palkovice a Myslík), starosta Palkovic:</w:t>
      </w:r>
      <w:r>
        <w:rPr/>
        <w:t xml:space="preserve"> „My jsme zemědělská oblast, zemědělská dědina Palkovice, takže dožínky k tomu patří, i když dožínkový věnec nemáme, kroje taky ne. Je to spíš taková zábava, poděkování za tu práci, co ti lidi musí udělat na to, abychom měli to jídlo na stole každý den. A samozřejmě musíme pochválit spolky, které to tady dělají, protože celé to bylo postaveno na tom úplně od samého začátku, aby ti hasiči, fotbalisté, volejbalisté a všichni další z 27 spolků, takže skoro každý tady má nějaký ten svůj stánek a prezentují se a prodávají a vydělávají si tak na tu svoji činnost na celý ten rok. Za to jsme strašně rádi a to je takové trochu unikum v okrese nebo možná i v republice, že si to děláme všechno sami bez agentur, vlastními silami.“</w:t>
      </w:r>
    </w:p>
    <w:p>
      <w:pPr/>
      <w:r>
        <w:rPr/>
        <w:t xml:space="preserve">Palkovické dožínky jsou velmi oblíbenou akcí. I v letošním programu si každý našel svého oblíbence.</w:t>
      </w:r>
    </w:p>
    <w:p>
      <w:pPr/>
      <w:r>
        <w:rPr>
          <w:b w:val="1"/>
          <w:bCs w:val="1"/>
        </w:rPr>
        <w:t xml:space="preserve">Anketa:</w:t>
      </w:r>
      <w:r>
        <w:rPr/>
        <w:t xml:space="preserve"> „Nejvíc se těšíme na Jirku Korna, moje generace samozřejmě. Je to tady super, jsme tady poprvé, dcera mě tady vzala a je to opravdu perfektní zábava. A odkud jste přijeli? Přijeli jsme z Horních Bludovic.“</w:t>
      </w:r>
    </w:p>
    <w:p>
      <w:pPr/>
      <w:r>
        <w:rPr>
          <w:b w:val="1"/>
          <w:bCs w:val="1"/>
        </w:rPr>
        <w:t xml:space="preserve">Radim Bača (Nezávislí pro Palkovice a Myslík), starosta Palkovic:</w:t>
      </w:r>
      <w:r>
        <w:rPr/>
        <w:t xml:space="preserve"> „Víte co, ty dožínky, já jsem nad tím tak dneska uvažoval, jak to je. Strašně se na ně těším, ale vždycky je to takové jak ty Vánoce nebo jak Nový rok. Těšíte se na jednu stranu, na druhou stranu si řeknete, zase jsme rok starší. Vemte si, koho jsme tu všechno měli. V podstatě všechny. Ještě nám tady chybí Lucie Bílá možná a už tady byli fakt všichni umělci, co něco v Česku a na Slovensku znamenají. Takže opravdu těším se moc, jsem z toho rád, že je celkem počasí, je pěkné, lidí přišlo hodně. Je to dneska už všechno moderní, online a všechno se kolem toho dělá. Aby ta akce byla akcí a v té konkurenci tady těch okolních měst se neztrácíme, takže jsem za to moc rád, že to funguje tak, jak to funguje. Ale zase se dojmu tím, že jsme rok starší a čím jsme starší, tím to víc vnímáme a rychleji to celé běží.“</w:t>
      </w:r>
    </w:p>
    <w:p>
      <w:pPr/>
      <w:r>
        <w:rPr/>
        <w:t xml:space="preserve">---</w:t>
      </w:r>
    </w:p>
    <w:p>
      <w:pPr>
        <w:pStyle w:val="Heading1"/>
      </w:pPr>
      <w:r>
        <w:rPr>
          <w:sz w:val="36"/>
          <w:szCs w:val="36"/>
        </w:rPr>
        <w:t xml:space="preserve">Frýdlantský trh se odlišuje od jiných slavností</w:t>
      </w:r>
    </w:p>
    <w:p>
      <w:pPr/>
      <w:r>
        <w:rPr>
          <w:b w:val="1"/>
          <w:bCs w:val="1"/>
        </w:rPr>
        <w:t xml:space="preserve">V centru Frýdlantu nad Ostravicí se konala tradiční městská slavnost Trh pokaždé jinak. Svým programem se akce odlišuje od ostatních slavností v regionu.</w:t>
      </w:r>
    </w:p>
    <w:p>
      <w:pPr/>
      <w:r>
        <w:rPr>
          <w:b w:val="1"/>
          <w:bCs w:val="1"/>
        </w:rPr>
        <w:t xml:space="preserve">Helena Pešatová (Pro Frýdlant), senátorka, starostka Frýdlantu nad Ostravicí:</w:t>
      </w:r>
      <w:r>
        <w:rPr/>
        <w:t xml:space="preserve"> „Naše trhy, které letos mají podtitul Město v pohybu, se už konají dlouhodobě, pravidelně, vždycky v srpnu na svátek sv. Bartoloměje. A chápeme tuto akci jako odkaz pro setkávání lidí. A já to mám hrozně ráda, protože tady mám hromadu přátel, kamarádů, spoluobčanů, kteří přijíždějí nejen z blízkého, ale i ze vzdálenějšího okolí. A je to pro mě takové nabíjecí a prostě je to fajn. Naši hasiči se starají spolu s ostatními o občerstvení, nechybí tady dobrůtky, ale hlavně je to o kulturních akcích a společném sdílení. A mně se hrozně líbí, že tady vystupuje množství různých skupin, souborů, orchestrů, a to jak pro mladé, tak pro starší. A samozřejmě třešničkou na dortu bude letos skupina Kryštof. Věřím, že si to dneska úplně všichni užijí.“</w:t>
      </w:r>
    </w:p>
    <w:p>
      <w:pPr/>
      <w:r>
        <w:rPr>
          <w:b w:val="1"/>
          <w:bCs w:val="1"/>
        </w:rPr>
        <w:t xml:space="preserve">David Pavliska (Pro Frýdlant), místostarosta Frýdlantu nad Ostravicí:</w:t>
      </w:r>
      <w:r>
        <w:rPr/>
        <w:t xml:space="preserve"> „Tradičně součástí trhu pokaždé jinak je i křest kalendáře na další rok, takže jsme dneska pokřtili kalendář na rok 2026 s názvem Proměny města. Jsou to velmi krásné fotografie od profesionálního fotografa a lidé si ho můžou zakoupit přímo právě tady na trhu. Jako každé město se vyvíjí časem, tak i Frýdlant prochází určitými proměnami, staví se nové stavby, budují se různé atrakce a právě součástí toho nového kalendáře jsou tyto proměny města a nové aktivity zachyceny.“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9-08-2025-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2026-05-24T06:52:57+02:00</dcterms:created>
  <dcterms:modified xsi:type="dcterms:W3CDTF">2026-05-24T06:52:57+02:00</dcterms:modified>
</cp:coreProperties>
</file>

<file path=docProps/custom.xml><?xml version="1.0" encoding="utf-8"?>
<Properties xmlns="http://schemas.openxmlformats.org/officeDocument/2006/custom-properties" xmlns:vt="http://schemas.openxmlformats.org/officeDocument/2006/docPropsVTypes"/>
</file>