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mošnovském letišti se chystají 25. Dny NATO</w:t>
      </w:r>
    </w:p>
    <w:p>
      <w:pPr/>
      <w:r>
        <w:rPr>
          <w:b w:val="1"/>
          <w:bCs w:val="1"/>
        </w:rPr>
        <w:t xml:space="preserve">20. a 21. září se na letišti Leoše Janáčka v Mošnově uskuteční mezinárodní letecké Dny Nato a Dny Vzdušných sil AČR. Návštěvníci se mohou těšit na atraktivní ukázky vojenské i civilní techniky na zemi i ve vzduchu.</w:t>
      </w:r>
    </w:p>
    <w:p>
      <w:pPr/>
      <w:r>
        <w:rPr/>
        <w:t xml:space="preserve">Po loňské vynucené pauze, kdy se Dny NATO nemohly kvůli povodním uskutečnit, se tato mezinárodní bezpečnostní akce vrací. Na 25. ročníku se na mošnovském letišti o víkendu 20. a 21. září představí ozbrojené síly ze 17 zemí.</w:t>
      </w:r>
    </w:p>
    <w:p>
      <w:pPr/>
      <w:r>
        <w:rPr>
          <w:b w:val="1"/>
          <w:bCs w:val="1"/>
        </w:rPr>
        <w:t xml:space="preserve">   Josef Bělica (ANO), hejtman MS kraje: </w:t>
      </w:r>
      <w:r>
        <w:rPr/>
        <w:t xml:space="preserve">"Je to důležitější než kdykoliv předtím, jednak proto, že nás loni zasáhly povodně a Dny NATO se neuskutečnily, ale jednak také proto, co se děje v Evropě a myslím si, že jakási ukázka jednoty a síly spojenců a ČR je v současné době velmi důležitá."</w:t>
      </w:r>
    </w:p>
    <w:p>
      <w:pPr/>
      <w:r>
        <w:rPr/>
        <w:t xml:space="preserve">  Během 19 hodin programu se uskuteční na 90 dynamických ukázek. Představí se 70 kusů letecké techniky včetně italských legendárních letounů Harrier. AČR představí řadu novinek.</w:t>
      </w:r>
    </w:p>
    <w:p>
      <w:pPr/>
      <w:r>
        <w:rPr>
          <w:b w:val="1"/>
          <w:bCs w:val="1"/>
        </w:rPr>
        <w:t xml:space="preserve">  Petr Čepelka, velitel Vzdušných sil AČR: </w:t>
      </w:r>
      <w:r>
        <w:rPr/>
        <w:t xml:space="preserve">"Ať už nově pořizované systémy protivzdušné obrany SPYDER, radiolokátory MADR, případně mohou návštěvníci  detailně poznat tanky Leopard."</w:t>
      </w:r>
    </w:p>
    <w:p>
      <w:pPr/>
      <w:r>
        <w:rPr/>
        <w:t xml:space="preserve">  Specialitou letového programu pak budou ukázky tří akrobatických skupin.</w:t>
      </w:r>
    </w:p>
    <w:p>
      <w:pPr/>
      <w:r>
        <w:rPr>
          <w:b w:val="1"/>
          <w:bCs w:val="1"/>
        </w:rPr>
        <w:t xml:space="preserve">  Zdeněk Pavlačík, organizátor Dnů NATO: </w:t>
      </w:r>
      <w:r>
        <w:rPr/>
        <w:t xml:space="preserve">"Vrací se sem legendární britští Red Arrows po třinácti letech, z Turecka Turkish Stars a chorvatská akrobatická formace Krila Oluje. </w:t>
      </w:r>
    </w:p>
    <w:p>
      <w:pPr/>
      <w:r>
        <w:rPr/>
        <w:t xml:space="preserve"> Pořadatelé očekávají na dvě stě tisíc návštěvníků a doporučují k přepravě využít hromadnou dopravu nebo přijet na jízdních kolech.</w:t>
      </w:r>
    </w:p>
    <w:p>
      <w:pPr/>
      <w:r>
        <w:rPr/>
        <w:t xml:space="preserve">---</w:t>
      </w:r>
    </w:p>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p>
      <w:pPr/>
      <w:r>
        <w:rPr/>
        <w:t xml:space="preserve">---</w:t>
      </w:r>
    </w:p>
    <w:p>
      <w:pPr>
        <w:pStyle w:val="Heading1"/>
      </w:pPr>
      <w:r>
        <w:rPr>
          <w:sz w:val="36"/>
          <w:szCs w:val="36"/>
        </w:rPr>
        <w:t xml:space="preserve">V Havířově vykradli školku během rekonstrukce</w:t>
      </w:r>
    </w:p>
    <w:p>
      <w:pPr/>
      <w:r>
        <w:rPr>
          <w:b w:val="1"/>
          <w:bCs w:val="1"/>
        </w:rPr>
        <w:t xml:space="preserve">Havířov i o letošních prázdninách pokračuje v rekonstrukcích elektrorozvodů a datových sítí na školách. Do Mateřské školy Emila Holuba ale vnikli vandalové, kteří dělníkům ukradli nářadí a hlavně zničili už udělanou práci.</w:t>
      </w:r>
    </w:p>
    <w:p>
      <w:pPr/>
      <w:r>
        <w:rPr/>
        <w:t xml:space="preserve">Výuka v Mateřské škole Emila Holuba v Havířově měla začít od září. Školku, která prochází rekonstrukcí, ale vykradli zloději. Poprvé ukradli lupiči firmě nářadí za zhruba 400 tisíc korun. Vrátili se ještě během jednoho týdne dvakrát.</w:t>
      </w:r>
    </w:p>
    <w:p>
      <w:pPr/>
      <w:r>
        <w:rPr>
          <w:b w:val="1"/>
          <w:bCs w:val="1"/>
        </w:rPr>
        <w:t xml:space="preserve">Pavel Rapant (SOCDEM), náměstek primátora: </w:t>
      </w:r>
      <w:r>
        <w:rPr/>
        <w:t xml:space="preserve">“Největší problém je ten, že nám přestříhali rozvody a ukradli, takže tam předpokládám, že ten termín nemusí být dodržen právě z tohoto důvodu.”</w:t>
      </w:r>
    </w:p>
    <w:p>
      <w:pPr/>
      <w:r>
        <w:rPr>
          <w:b w:val="1"/>
          <w:bCs w:val="1"/>
        </w:rPr>
        <w:t xml:space="preserve">David Bejoch, pracovník firmy: </w:t>
      </w:r>
      <w:r>
        <w:rPr/>
        <w:t xml:space="preserve">"Vlastně celá naše práce přišla vniveč, protože jsme se dva dny snažili odžilovat všechny kabely a po víkendu přijdeme a nic tam není, takže musíte dělat všechno znova a začínáte od nuly.”</w:t>
      </w:r>
    </w:p>
    <w:p>
      <w:pPr/>
      <w:r>
        <w:rPr/>
        <w:t xml:space="preserve">A co říkáte na to, že tady byli opakovaně?</w:t>
      </w:r>
    </w:p>
    <w:p>
      <w:pPr/>
      <w:r>
        <w:rPr>
          <w:b w:val="1"/>
          <w:bCs w:val="1"/>
        </w:rPr>
        <w:t xml:space="preserve">David Bejoch, pracovník firmy: </w:t>
      </w:r>
      <w:r>
        <w:rPr/>
        <w:t xml:space="preserve">“To už ani nedokážu na to najít nějaká slova. Nevím, jak si to může někdo dovolit jednou, natož třikrát. Vůbec to nechápu.”</w:t>
      </w:r>
    </w:p>
    <w:p>
      <w:pPr/>
      <w:r>
        <w:rPr/>
        <w:t xml:space="preserve">Na otevření školky spoléhají rodiče 90 dětí.</w:t>
      </w:r>
    </w:p>
    <w:p>
      <w:pPr/>
      <w:r>
        <w:rPr>
          <w:b w:val="1"/>
          <w:bCs w:val="1"/>
        </w:rPr>
        <w:t xml:space="preserve">Eva Kudělková, ředitelka MŠ E. Holuba Havířov: </w:t>
      </w:r>
      <w:r>
        <w:rPr/>
        <w:t xml:space="preserve">"Jednáme se zřizovatelem s městem, jaké jsou jiné náhradní varianty. Jednáme s firmou, aby nám řekli, jak moc se ta stavba zpozdí. Uvidíme, jak se nám vše podaří zařídit a kdy ten školní rok u nás začne.”</w:t>
      </w:r>
    </w:p>
    <w:p>
      <w:pPr/>
      <w:r>
        <w:rPr/>
        <w:t xml:space="preserve">Prázdniny až do 22. září budou mít i ve dvou základních školách, kde rovněž probíhají práce na nových rozvodech. </w:t>
      </w:r>
    </w:p>
    <w:p>
      <w:pPr/>
      <w:r>
        <w:rPr/>
        <w:t xml:space="preserve">---</w:t>
      </w:r>
    </w:p>
    <w:p>
      <w:pPr>
        <w:pStyle w:val="Heading1"/>
      </w:pPr>
      <w:r>
        <w:rPr>
          <w:sz w:val="36"/>
          <w:szCs w:val="36"/>
        </w:rPr>
        <w:t xml:space="preserve">Nemocnice Třinec má modernizované operační sály</w:t>
      </w:r>
    </w:p>
    <w:p>
      <w:pPr/>
      <w:r>
        <w:rPr>
          <w:b w:val="1"/>
          <w:bCs w:val="1"/>
        </w:rPr>
        <w:t xml:space="preserve">Nákladem bezmála 47 milionů korun byly v Nemocnici Třinec rekonstruovány poslední dva operační sály. Větší komfort nyní poskytuje i dospávací pokoj, kde pacienti odpočívají po operacích.</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p>
      <w:pPr/>
      <w:r>
        <w:rPr/>
        <w:t xml:space="preserve">---</w:t>
      </w:r>
    </w:p>
    <w:p>
      <w:pPr>
        <w:pStyle w:val="Heading1"/>
      </w:pPr>
      <w:r>
        <w:rPr>
          <w:sz w:val="36"/>
          <w:szCs w:val="36"/>
        </w:rPr>
        <w:t xml:space="preserve">Rekonstrukce heřmanické hasičárny finišuje</w:t>
      </w:r>
    </w:p>
    <w:p>
      <w:pPr/>
      <w:r>
        <w:rPr>
          <w:b w:val="1"/>
          <w:bCs w:val="1"/>
        </w:rPr>
        <w:t xml:space="preserve">Rekonstrukce a dostavba hasičárny v slezskoostravských Heřmanicích je téměř u konce. Už za dva měsíce by měli mít místní dobrovolní hasiči nové prostory pro techniku, ale i moderní zázemí. Přestavba vyšla na padesát milionů korun.</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p>
      <w:pPr/>
      <w:r>
        <w:rPr/>
        <w:t xml:space="preserve">---</w:t>
      </w:r>
    </w:p>
    <w:p>
      <w:pPr>
        <w:pStyle w:val="Heading1"/>
      </w:pPr>
      <w:r>
        <w:rPr>
          <w:sz w:val="36"/>
          <w:szCs w:val="36"/>
        </w:rPr>
        <w:t xml:space="preserve">Nová kolonáda v historických lázních Darkov v Karviné</w:t>
      </w:r>
    </w:p>
    <w:p>
      <w:pPr/>
      <w:r>
        <w:rPr>
          <w:b w:val="1"/>
          <w:bCs w:val="1"/>
        </w:rPr>
        <w:t xml:space="preserve">Historická část Lázní Darkov v Karviné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t xml:space="preserve">Slavnostní ráz celé události podtrhlo vystoupení houslového virtuosa Pavla Šporcla, které obohatilo program o výjimečný kulturní zážitek. Nechyběla spousta významných hostů a vedení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2026-05-25T18:05:19+02:00</dcterms:created>
  <dcterms:modified xsi:type="dcterms:W3CDTF">2026-05-25T18:05:19+02:00</dcterms:modified>
</cp:coreProperties>
</file>

<file path=docProps/custom.xml><?xml version="1.0" encoding="utf-8"?>
<Properties xmlns="http://schemas.openxmlformats.org/officeDocument/2006/custom-properties" xmlns:vt="http://schemas.openxmlformats.org/officeDocument/2006/docPropsVTypes"/>
</file>