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2.9.2025, 16:14</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Karvinský expres</w:t></w:r></w:p><w:p><w:pPr><w:pStyle w:val="Heading1"/></w:pPr><w:r><w:rPr><w:sz w:val="36"/><w:szCs w:val="36"/></w:rPr><w:t xml:space="preserve">Pasování prvňáčků ZŠ Mendelova</w:t></w:r></w:p><w:p><w:pPr/><w:r><w:rPr><w:b w:val="1"/><w:bCs w:val="1"/></w:rPr><w:t xml:space="preserve">Na Základní škole Mendelova přivítali letošní prvňáčky. Že se jednalo o skutečně mimořádný zážitek, potvrdil nejen koncept celého pasování, ale také jejich neskrývaná radost.</w:t></w:r></w:p><w:p><w:pPr/><w:r><w:rPr/><w:t xml:space="preserve">Doslova kouzelný začátek povinné školní docházky čekal na prvňáčky Základní školy Mendelova v Karviné-Hranicích, kde se vedení školy postaralo o začátek školního roku v duchu bradavické kouzelnické školy. O tom, kdo bude navštěvovat jednu ze dvou prvních tříd, pak nerozhodoval nikdo jiný, než moudrý klobouk. </w:t></w:r></w:p><w:p><w:pPr/><w:r><w:rPr><w:b w:val="1"/><w:bCs w:val="1"/></w:rPr><w:t xml:space="preserve">Andrea Ćmoková, učitelka 1.A ZŠ Mendelova:</w:t></w:r><w:r><w:rPr/><w:t xml:space="preserve"> “Dneska jsme měli takový kouzelnický úvod, protože už jsme měli kouzelnické i zápisy. Takže jsme pasovali ty naše prvňáčky na kouzelníky za pomoci deváťáků, protože chceme propojovat vlastně prvňáčky s deváťáky. A teď už vlastně jenom začínáme. Začíná kouzlo.”</w:t></w:r></w:p><w:p><w:pPr/><w:r><w:rPr/><w:t xml:space="preserve">Letos byly na Základní škole Mendelova pro prvňáčky otevřeny třídy 1.A a 1.B. Před školou vládlo ráno lehké napětí a na dětech bylo znát, že zatím nevědí, co všechno čekat, ale do školy se těší. A na co nejvíce?</w:t></w:r></w:p><w:p><w:pPr/><w:r><w:rPr><w:b w:val="1"/><w:bCs w:val="1"/></w:rPr><w:t xml:space="preserve">anketa: prvňáčci ZŠ Mendelova:</w:t></w:r><w:r><w:rPr/><w:t xml:space="preserve"> “Na moji kamarádku Sofii.” “Na matiku" “Až budem se učit, do kolika počítat.” “Na kamarády.” “Do třídy.”  "A na kamarády, čtení, počítání?" "Jo."</w:t></w:r></w:p><w:p><w:pPr/><w:r><w:rPr><w:b w:val="1"/><w:bCs w:val="1"/></w:rPr><w:t xml:space="preserve">Andrea Ćmoková, učitelka 1.A ZŠ Mendelova:</w:t></w:r><w:r><w:rPr/><w:t xml:space="preserve"> “Vím, že nás čeká velká práce, protože než se dáme všichni dohromady, než se spřátelíme, tak je to pro nás i pro ně vlastně těžké období, takže budeme teď pracovat na tom, aby nám tady bylo co nejlépe a abychom si to hodně užili.”</w:t></w:r></w:p><w:p><w:pPr/><w:r><w:rPr/><w:t xml:space="preserve">Pasování prvňáčků se účastnil rovněž náměstek primátora Karviné Andrzej Bizoń, který sám má z pedagogické praxe léta zkušeností. </w:t></w:r></w:p><w:p><w:pPr/><w:r><w:rPr><w:b w:val="1"/><w:bCs w:val="1"/></w:rPr><w:t xml:space="preserve">Andrzej Bizoń (nestr. za SOCDEM), náměstek primátora:</w:t></w:r><w:r><w:rPr/><w:t xml:space="preserve"> “První září je vždy velká událost pro nově přicházející žáky do základních škol. Jsme na Základní škole Mendelova a přeji všem prvňáčkům, ať se jim líbí ve škole, ať chodí rádi do školy a ať využívají všechny programy a projekty, které pro ně školy připravují, no a ať mají ze školy radost.”</w:t></w:r></w:p><w:p><w:pPr/><w:r><w:rPr/><w:t xml:space="preserve">Letošní pasování prvňáčků na Základní škole Mendelova se uskutečnilo za přítomnosti vedení školy, pedagogů, rodičů, zástupců města a deváťáků, kteří jakožto protipól prvňáčků vypomáhali. Za několik let budou v této pozici dnešní prvňáčci vítat ty, kteří mají celé školní dobrodružství teprve před sebou. </w:t></w:r></w:p><w:p><w:pPr/><w:r><w:rPr/><w:t xml:space="preserve">---</w:t></w:r></w:p><w:p><w:pPr><w:pStyle w:val="Heading1"/></w:pPr><w:r><w:rPr><w:sz w:val="36"/><w:szCs w:val="36"/></w:rPr><w:t xml:space="preserve">Oslavy výročí karvinských památek</w:t></w:r></w:p><w:p><w:pPr/><w:r><w:rPr><w:b w:val="1"/><w:bCs w:val="1"/></w:rPr><w:t xml:space="preserve">Uskutečnily se oslavy 125 let kašny na Masarykově náměstí a 100 let mostu Sokolovských hrdinů. Zábavný program proběhl na Masarykově náměstí.</w:t></w:r></w:p><w:p><w:pPr/><w:r><w:rPr/><w:t xml:space="preserve">Od kašny k mostu se mohli lidé přijít podívat na tyto památky, které byly již od začátku týdne květinově nazdobeny, a to na velkou oslavu, která se uskutečnila za doprovodu poutavých koncertů Petra Koláře, Terezy Maškové a Janka Ledeckého. Ve spolupráci s městem Karviná připravila program pro celou rodinu a všechny věkové kategorie Regionální knihovna Karviná.</w:t></w:r></w:p><w:p><w:pPr/><w:r><w:rPr><w:b w:val="1"/><w:bCs w:val="1"/></w:rPr><w:t xml:space="preserve">Jan Wolf (SOCDEM), primátor Karviné: </w:t></w:r><w:r><w:rPr/><w:t xml:space="preserve">“Je tam spousta lidí, kteří mají dobré nápady a já věřím tomu, že zase příští rok vymyslí něco dobrého a bude toho bavit Karviňáky.”</w:t></w:r></w:p><w:p><w:pPr/><w:r><w:rPr><w:b w:val="1"/><w:bCs w:val="1"/></w:rPr><w:t xml:space="preserve">Markéta Kukrechtová, ředitelka Regionální knihovny Karviná: </w:t></w:r><w:r><w:rPr/><w:t xml:space="preserve">“V letošním roce Karviná oslavuje výročí dvou významných dominant v Karviné. Je to kašna a most. Kašna slaví 125 let a most slaví 100 let. Karvinská knihovna díky podpoře města Karviné a také Nadace OKD si připravila komentované prohlídky Od kašny k mostu. Také jsme nabídli Karviňákům jízdy kočárem nebo připravili jsme kreativní zónu nejen pro děti, ale také pro dospělé. Čekají nás také ještě v září výlety autobusem po zajímavých místech v Karviné.”</w:t></w:r></w:p><w:p><w:pPr/><w:r><w:rPr/><w:t xml:space="preserve">Při příležitosti výročí obou významných památek byly vytvořeny také speciální upomínkové předměty s motivem kašny a mostu, které byly vyobrazeny například na tričkách nebo hrníčcích. </w:t></w:r></w:p><w:p><w:pPr/><w:r><w:rPr/><w:t xml:space="preserve">---</w:t></w:r></w:p><w:p><w:pPr><w:pStyle w:val="Heading1"/></w:pPr><w:r><w:rPr><w:sz w:val="36"/><w:szCs w:val="36"/></w:rPr><w:t xml:space="preserve">Scéna bez hranic na Dole Barbora</w:t></w:r></w:p><w:p><w:pPr/><w:r><w:rPr><w:b w:val="1"/><w:bCs w:val="1"/></w:rPr><w:t xml:space="preserve">Od 6. do 14. září se můžete těšit na divadelní festival Scéna bez hranic, který organizuje Těšínské divadlo a který se uskuteční v Karviné v jedinečném industriálním prostředí dolu Barbora v Karviné.</w:t></w:r></w:p><w:p><w:pPr/><w:r><w:rPr/><w:t xml:space="preserve">Od 6. do 14. září se můžete těšit na divadelní festival Scéna bez hranic, který organizuje Těšínské divadlo a který se uskuteční v Karviné v jedinečném industriálním prostředí dolu Barbora v Karviné. Festival, jenž vznikl z touhy propojovat kultury, jazyky i generace, přinese pestrý program divadelních představení pro děti i dospělé – a to v češtině, polštině i slovenštině. Prostory kompresorovny a šapitó navíc každému vystoupení dodají jedinečnou atmosféru. Diváci se mohou těšit nejen na inscenace České a Polské scény či souboru Bajka Těšínského divadla, ale také na hostující soubory – pražské Divadlo Pod Palmovkou, Národní divadlo Moravskoslezské, katovický Teatr Korez a slovenské Divadlo bez Masky. Návštěvníky čeká pestrý doprovodný program – dětské workshopy s herci, tvořivé dílničky, přednášky, besedy či prezentace fotografií. Připravené budou také komentované prohlídky pohornické krajiny původní Karviné a areálu dolu Barbora. Chybět nebudou ani ukázky hornických tradic a tematické hry pro malé i velké. To vše vzniká ve spolupráci se spolkem Stará Karviná, Kroužkem krojovaných horníků dolu Gabriela, Lodičkami Dokořán a spolkem POHOPARK. Mezi divadelními inscenacemi, které se pojí s tematikou tohoto regionu, se objeví Krzywy kościoł a Hornické vdovy. </w:t></w:r></w:p><w:p><w:pPr/><w:r><w:rPr/><w:t xml:space="preserve">---</w:t></w:r></w:p><w:p><w:pPr><w:pStyle w:val="Heading1"/></w:pPr><w:r><w:rPr><w:sz w:val="36"/><w:szCs w:val="36"/></w:rPr><w:t xml:space="preserve">Stezka odvahy na Karvinském moři</w:t></w:r></w:p><w:p><w:pPr/><w:r><w:rPr><w:b w:val="1"/><w:bCs w:val="1"/></w:rPr><w:t xml:space="preserve">Stezka odvahy na Karvinském moři se uskuteční v sobotu 6. září. Startuje v 18 hodin a bude trvat až do devíti hodin večerních.</w:t></w:r></w:p><w:p><w:pPr/><w:r><w:rPr/><w:t xml:space="preserve">Spousta strašidelných i pohádkových postav, stanoviště s úkoly, airbrush tetování a v neposlední řadě vydatné občerstvení. To vše nabídne pro děti i jejich rodiče akce Stezka odvahy, kterou pořádá Spolek Darkoff a která se uskuteční na Karvinském moři. Akce se uskuteční v sobotu 6. září, startuje v 18 hodin a bude trvat až do devíti hodin večerních. </w:t></w:r></w:p><w:p><w:pPr/><w:r><w:rPr/><w:t xml:space="preserve">---</w:t></w:r></w:p><w:p><w:pPr><w:pStyle w:val="Heading1"/></w:pPr><w:r><w:rPr><w:sz w:val="36"/><w:szCs w:val="36"/></w:rPr><w:t xml:space="preserve">Latino party roztančila areál Lodiček</w:t></w:r></w:p><w:p><w:pPr/><w:r><w:rPr><w:b w:val="1"/><w:bCs w:val="1"/></w:rPr><w:t xml:space="preserve">Latino Party na Lodičkách přilákalo již po šesté množství lidí, a to především z jiných měst a ze zahraničí. O mezinárodní účast se postarali také lektoři latinskoamerických tanců, kteří dorazili nejen z okolních států.</w:t></w:r></w:p><w:p><w:pPr/><w:r><w:rPr/><w:t xml:space="preserve">V areálu Lodiček v karvinském parku Boženy Němcové se již po šesté na tomto místě uskutečnila Latino Party v mezinárodním měřítku. </w:t></w:r></w:p><w:p><w:pPr/><w:r><w:rPr><w:b w:val="1"/><w:bCs w:val="1"/></w:rPr><w:t xml:space="preserve">Marcela Kysová Halmová, organizátorka:</w:t></w:r><w:r><w:rPr/><w:t xml:space="preserve"> “Cílem naší akce je oslovit tady trojmezní tanečníky z Česka, Polska a Slovenska a vlastně spolupracovat díky této akci, představit školy, prezentovat školy prostřednictvím showtime vystoupení, live koncertů, a vlastně potom takovým vyvrcholením je ta taneční party, která dneska tady bude až do noci.”</w:t></w:r></w:p><w:p><w:pPr/><w:r><w:rPr/><w:t xml:space="preserve">Každým rokem se vybírají instruktoři ze všech zemí, tedy z Polska, Slovenska a Česka. Letos přijeli rovněž i lektoři z Itálie a Kuby.</w:t></w:r></w:p><w:p><w:pPr/><w:r><w:rPr><w:b w:val="1"/><w:bCs w:val="1"/></w:rPr><w:t xml:space="preserve">Marcela Kysová Halmová, organizátorka: </w:t></w:r><w:r><w:rPr/><w:t xml:space="preserve">“Teď tady vlastně probíhá workshop Bartka Tabiśe a Anii Niedośpiał z Krakova a účast je, myslím si, že fajn. Nemáme to zatím dané na fixní vstupenky, takže vlastně ti lidi přijdou tak dobrovolně a zaplatí si workshop a jsem ráda, že se vlastně dost a poměrně hodně dneska sešlo a že mohli jsme tyhle ty workshopy realizovat plnohodnotně a už i na nějaké úrovni, na nějakém levelu.”</w:t></w:r></w:p><w:p><w:pPr/><w:r><w:rPr><w:b w:val="1"/><w:bCs w:val="1"/></w:rPr><w:t xml:space="preserve">Bartek Tabiś & Ania Niedośpiał, taneční lektoři z Krakova:</w:t></w:r><w:r><w:rPr/><w:t xml:space="preserve"> “Přijeli jsme z Krakova, z Polska, není to odtud daleko, asi dvě hodiny autem. Mnoho lidí tady přijelo z Polska také, z Katovic, z Vratislavi, a právě teď startuje opravdu pěkná party.” “Snažili jsme se jim vysvětlit, jaký je rozdíl mezi L.A. salsou, cross-body salsou a kubánskou salsou, aby je mohli během večírků kombinovat.”</w:t></w:r></w:p><w:p><w:pPr/><w:r><w:rPr><w:b w:val="1"/><w:bCs w:val="1"/></w:rPr><w:t xml:space="preserve">anketa: návštěvníci Latino Party: </w:t></w:r><w:r><w:rPr/><w:t xml:space="preserve">“Jsem tady letos podruhé a vloni se mi tady tak líbilo, že letos jsem prostě přijela znova.” “V pozdním věku jsem se dal na tanec. Ženy mě nechtějí, tak tančím aspoň.” “Zatančit si skvěle karibské tance, které milujeme. Já už teda deset let a partner od loňského roku tomu podlehl taky.” “Přesně tak. A je to super. Tady jsem teda poprvé, ale je to perfektní.”</w:t></w:r></w:p><w:p><w:pPr/><w:r><w:rPr/><w:t xml:space="preserve">Součástí celé akce bylo také živé zapojení perkusisty Jakuba Kupčíka, který má z latinskoamerických zemí osobní muzikantskou zkušenost a předává ji dál v Česku. Byť jen prostřednictvím živých vystoupení. Konkrétně na tomto kombinoval bubenické rytmy s doprovodem DJe.</w:t></w:r></w:p><w:p><w:pPr/><w:r><w:rPr><w:b w:val="1"/><w:bCs w:val="1"/></w:rPr><w:t xml:space="preserve">Jakub Kupčík, perkusista:</w:t></w:r><w:r><w:rPr/><w:t xml:space="preserve"> “Dneska to nebude workshop, dneska budu hrát tanečníkům takzvaně pod nohy, protože jak bylo avizováno, nemohla letos být kapela kubánská, tak ono se používá při latino party hudba, která je pouštěna a do toho, pokud je možno, hraje živý perkusista, hráč na konga.”</w:t></w:r></w:p><w:p><w:pPr/><w:r><w:rPr/><w:t xml:space="preserve">Latino Party na Lodičkách končilo až v brzkých ranních hodinách a po celou dobu vládla pohodová a nespoutaná taneční atmosféra.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02-09-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2026-04-17T16:17:07+02:00</dcterms:created>
  <dcterms:modified xsi:type="dcterms:W3CDTF">2026-04-17T16:17:07+02:00</dcterms:modified>
</cp:coreProperties>
</file>

<file path=docProps/custom.xml><?xml version="1.0" encoding="utf-8"?>
<Properties xmlns="http://schemas.openxmlformats.org/officeDocument/2006/custom-properties" xmlns:vt="http://schemas.openxmlformats.org/officeDocument/2006/docPropsVTypes"/>
</file>