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Galerie výtvarného umění v Ostravě sídlí v jedné z nejcennějších funkcionalistických staveb města, v Domě umění. Ten se nyní dočasně uzavřel, aby prošel významnou rekonstrukcí. O tom, co všechno se během oprav změní, proč bylo nutné práce spustit právě teď a jak bude vypadat galerie po znovuotevření, mluvím s jejím ředitelem Jiřím Jůzou. Dobrý den, vítejte u nás, pane řediteli.</w:t>
      </w:r>
    </w:p>
    <w:p>
      <w:pPr/>
      <w:r>
        <w:rPr>
          <w:b w:val="1"/>
          <w:bCs w:val="1"/>
        </w:rPr>
        <w:t xml:space="preserve">Jiří Jůza, ředitel Galerie výtvarného umění v Ostravě: </w:t>
      </w:r>
      <w:r>
        <w:rPr/>
        <w:t xml:space="preserve">Dobrý den a děkuji za pozvání.</w:t>
      </w:r>
    </w:p>
    <w:p>
      <w:pPr/>
      <w:r>
        <w:rPr>
          <w:b w:val="1"/>
          <w:bCs w:val="1"/>
        </w:rPr>
        <w:t xml:space="preserve">Renáta Eleonora Orlíková, TV POLAR: </w:t>
      </w:r>
      <w:r>
        <w:rPr/>
        <w:t xml:space="preserve">Jak už jsem říkala, galerie je uzavřená kvůli opravám. Proč bylo nutné zrovna teď vlastně se do toho pustit? Do těch oprav a rekonstrukcí?</w:t>
      </w:r>
    </w:p>
    <w:p>
      <w:pPr/>
      <w:r>
        <w:rPr>
          <w:b w:val="1"/>
          <w:bCs w:val="1"/>
        </w:rPr>
        <w:t xml:space="preserve">Jiří Jůza, ředitel Galerie výtvarného umění v Ostravě: </w:t>
      </w:r>
      <w:r>
        <w:rPr/>
        <w:t xml:space="preserve">Za všechno může příští rok, kdy budeme slavit sto let, respektive Dům umění bude slavit sto let. A při té příležitosti jsme si říkali, že musíme vymalovat, vyčistit a připravit Dům umění. No a v tu chvíli jsme začali ještě analyzovat, co je potřeba dál a co není, a těch věcí vytanulo poměrně dost a začali jsme přemýšlet také nad tím, zda-li to dělat za návštěvnického provozu anebo ne. A ukázalo se, že možná by to trošičku šlo, ale bylo by to v diskomfortu pro návštěvníky, byli by rušeni. Každopádně i ta práce by se poměrně dost významně komplikovala, protože přece jenom se jedná o nějakou infrastrukturu, která si vyžaduje uzavřené prostory, prach a zvuky, které pro rozjímání nad uměleckými díly nejsou příliš vhodné.</w:t>
      </w:r>
    </w:p>
    <w:p>
      <w:pPr/>
      <w:r>
        <w:rPr>
          <w:b w:val="1"/>
          <w:bCs w:val="1"/>
        </w:rPr>
        <w:t xml:space="preserve">Renáta Eleonora Orlíková, TV POLAR: </w:t>
      </w:r>
      <w:r>
        <w:rPr/>
        <w:t xml:space="preserve">Pojďme si teda říct, co všechno se bude rekonstruovat, co všechno tam bude nového a co naopak zmizí.</w:t>
      </w:r>
    </w:p>
    <w:p>
      <w:pPr/>
      <w:r>
        <w:rPr>
          <w:b w:val="1"/>
          <w:bCs w:val="1"/>
        </w:rPr>
        <w:t xml:space="preserve">Jiří Jůza, ředitel Galerie výtvarného umění v Ostravě: </w:t>
      </w:r>
      <w:r>
        <w:rPr/>
        <w:t xml:space="preserve">Ono to vlastně nebude moc poznat. Děláme poměrně velkou rekonstrukci slaboproudu. Já to dál nebudu specifikovat, ale je to důležitá věc pro nás a je to de facto napříč všemi místnostmi Domu umění. Vedle toho děláme i rekonstrukci osvětlení ve vestibulu, protože jsme objevili nějaké historické fotografie, kde se objevila kulovitá světla. Takže teď je i ta možnost a ten čas na to, abychom trošku naznačili původní vzhled interiéru Domu umění. Celou řadu dalších věcí budeme vybavovat novými dveřmi, které budou opravdu relativně blízkými replikami původních dveří. Dneska jsou tam škaredé mříže, třeba dveře na terasu, kterými lidé chodí. Takže celá řada takových drobností. Samozřejmě budeme vybavovat u té příležitosti vestibul novým nábytkem. No a toalety chceme změnit, protože už přeci jenom jejich životnost dosáhla řekněme maxima možného. Těch věcí je celá řada. Vedle toho děláme věci třeba i na správní budově. Tam, přiznám se, také nebylo téměř dvacet let vymalováno a dovybavujeme klimatizacemi některé depozitáře.</w:t>
      </w:r>
    </w:p>
    <w:p>
      <w:pPr/>
      <w:r>
        <w:rPr>
          <w:b w:val="1"/>
          <w:bCs w:val="1"/>
        </w:rPr>
        <w:t xml:space="preserve">Renáta Eleonora Orlíková, TV POLAR: </w:t>
      </w:r>
      <w:r>
        <w:rPr/>
        <w:t xml:space="preserve">Já vás ještě doplním, protože zanikne kavárna a místo ní vznikne nový galerijní obchod a dětský koutek. Co vás vlastně vedlo k této změně?</w:t>
      </w:r>
    </w:p>
    <w:p>
      <w:pPr/>
      <w:r>
        <w:rPr>
          <w:b w:val="1"/>
          <w:bCs w:val="1"/>
        </w:rPr>
        <w:t xml:space="preserve">Jiří Jůza, ředitel Galerie výtvarného umění v Ostravě: </w:t>
      </w:r>
      <w:r>
        <w:rPr/>
        <w:t xml:space="preserve">Je nemilé, že zanikne kavárna, nás to mrzí. Myslím, že i mnoho dalších lidí to mrzí, ale Dům umění, ačkoliv krásná, výjimečná stavba z dvacátých let, takového puristického modernismu, která je jedna z mála, bych řekl, v Ostravě poměrně dost intaktní, je zachována a plní tu původní funkci. Dnešní provozy, tak jak je známe z cest po světě, ale i z mnoha dalších krajských galerií po celé republice, si vyžadují standard návštěvníka, kde patří kavárna, kde patří shop. My bohužel všechno naplnit nemůžeme. Ty prostory jsou opravdu stísněné, takže po kavárně, která byla velmi skromná a v podstatě své nájemce ani nebyla schopna uživit, jsme se rozhodli, že současný nevyhovující prodejní pultík nahradíme a rozšíříme právě na místě kavárny. Pro trošku lepší, ne tak, jak to známe z opravdu velkých galerií, ale obchod kontaktní, kde si opravdu lidé ty knihy a ten merch, který děláme, a komisní prodeje budou moct prohlédnout. Věříme, že i tím de facto stoupne prodejnost, protože když si prohlédnete knížku o umění, obrazovou knihu, hůř se vám kupuje nebo je menší ochota kupovat. I v rámci toho obchůdku bude možnost si sednout. Dům umění není tak velký, není to Louvre, abyste po dvouhodinové prohlídce potřebovala odpočívat. Podpoříme podnikání v okolí Domu umění, všechny kavárny.</w:t>
      </w:r>
    </w:p>
    <w:p>
      <w:pPr/>
      <w:r>
        <w:rPr>
          <w:b w:val="1"/>
          <w:bCs w:val="1"/>
        </w:rPr>
        <w:t xml:space="preserve">Renáta Eleonora Orlíková, TV POLAR: </w:t>
      </w:r>
      <w:r>
        <w:rPr/>
        <w:t xml:space="preserve">Tak se na to dá pohlížet takhle. No a co dětský koutek? Ten byl potřeba?</w:t>
      </w:r>
    </w:p>
    <w:p>
      <w:pPr/>
      <w:r>
        <w:rPr>
          <w:b w:val="1"/>
          <w:bCs w:val="1"/>
        </w:rPr>
        <w:t xml:space="preserve">Jiří Jůza, ředitel Galerie výtvarného umění v Ostravě: </w:t>
      </w:r>
      <w:r>
        <w:rPr/>
        <w:t xml:space="preserve">Myslím, že ano, protože dětský divák, školní divák nebo rodiny s dětmi jsou poměrně častými návštěvníky Domu umění a četnými. Protože naše pedagogické oddělení funguje velmi dobře a potřebuje nějaké takové drobné zázemí, je to v rámci prostoru šatny. Ta šatna bude zachována, samozřejmě bez toho to také nejde ve veřejné budově, ale bude takové drobné zázemí, kde rodiče mohou děti ne odložit, ale děti se zabaví, dokud si rodiče třeba něco vyřídí. Školní skupiny se tam také mohou usadit a učitelé si je mohou trošičku zorganizovat a zklidnit. Takže je to takové self-service pro mladé návštěvníky.</w:t>
      </w:r>
    </w:p>
    <w:p>
      <w:pPr/>
      <w:r>
        <w:rPr>
          <w:b w:val="1"/>
          <w:bCs w:val="1"/>
        </w:rPr>
        <w:t xml:space="preserve">Renáta Eleonora Orlíková, TV POLAR: </w:t>
      </w:r>
      <w:r>
        <w:rPr/>
        <w:t xml:space="preserve">Pane řediteli, kolik celá ta rekonstrukce bude stát?</w:t>
      </w:r>
    </w:p>
    <w:p>
      <w:pPr/>
      <w:r>
        <w:rPr>
          <w:b w:val="1"/>
          <w:bCs w:val="1"/>
        </w:rPr>
        <w:t xml:space="preserve">Jiří Jůza, ředitel Galerie výtvarného umění v Ostravě: </w:t>
      </w:r>
      <w:r>
        <w:rPr/>
        <w:t xml:space="preserve">My se pohybujeme v částkách zhruba kolem 10 milionů. Samozřejmě do toho spadají ještě další věci, o kterých jsem mluvil, které se nepopisují přímo do Domu umění. A financujeme to částečně z našeho investičního fondu a je to možné realizovat zejména díky podpoře Moravskoslezského kraje, našeho zřizovatele, který tyto věci investuje, a ta spolupráce na těchto projektech je velice dobrá a účelná.</w:t>
      </w:r>
    </w:p>
    <w:p>
      <w:pPr/>
      <w:r>
        <w:rPr>
          <w:b w:val="1"/>
          <w:bCs w:val="1"/>
        </w:rPr>
        <w:t xml:space="preserve">Renáta Eleonora Orlíková, TV POLAR: </w:t>
      </w:r>
      <w:r>
        <w:rPr/>
        <w:t xml:space="preserve">Opravy mají být dokončeny v příštím roce, tedy v roce 2026 před stým výročím Domu umění. Co k tomu výročí galerie chystá?</w:t>
      </w:r>
    </w:p>
    <w:p>
      <w:pPr/>
      <w:r>
        <w:rPr>
          <w:b w:val="1"/>
          <w:bCs w:val="1"/>
        </w:rPr>
        <w:t xml:space="preserve">Jiří Jůza, ředitel Galerie výtvarného umění v Ostravě: </w:t>
      </w:r>
      <w:r>
        <w:rPr/>
        <w:t xml:space="preserve">Ty opravy budeme dokončovat na přelomu. Věřím, že už mnohé z toho bude hotovo v listopadu, protože náš plán je začít v prosinci už stavět velkou paneláž pro výstavní projekty roku 2026. Určitě to půjde dobře. 13. ledna bychom chtěli otevřít první velkou hlavní výstavu z tří výstav v příštím roce, které se budou věnovat historii Domu umění, tj. stoleté historii. A ta výstava představí díla zhruba z období 1890 až 1926. Připravujeme ji s významným kurátorem, panem doktorem Karlem Srpem, který s námi v nedávné historii mnohokrát spolupracoval. Stojí za slavnými výstavami Sváry zření, Křičte v Novém světě a podobně, Kubišta, Zrzavý, a které významným způsobem pomohly i rozvoji celé instituce. Takže jsme ho vyzvali jako vzpomínku a jakési poděkování za dlouholetou spolupráci. Všechny highlights z toho období tam budou. Opravdu bude v "vytapetováno". Lidé se mohou těšit na naše sbírky, protože ty jsou mimořádně bohaté. Druhá třetina roku bude vyplněná bilanční výstavou 1926 až 2026, představující i z historického hlediska celou epochu a celý příběh Ostravy, který se v mnohém odrážel právě v provozu a vystavování v Domě umění. A závěr roku připravujeme výstavu věnující se druhé polovině dvacátého století až současnosti, protože pro jednu výstavu jsou sbírky příliš velké. I tak je ta selekce obrovská. Vedle toho samozřejmě připravujeme velké množství doprovodných výstav, které tematicky rozšiřují probíhající výstavy, a mnohé nové budeme i představovat, protože právě nyní aktuálně jednáme a řešíme administrativně nové akvizice, které budeme v příštím roce představovat návštěvníkům. Myslím, že se mají opravdu na co těšit. Jsou to světová jména. Díky podpoře Moravskoslezského kraje jsme za to nesmírně rádi. Je to poměrně de facto přelomová věc.</w:t>
      </w:r>
    </w:p>
    <w:p>
      <w:pPr/>
      <w:r>
        <w:rPr>
          <w:b w:val="1"/>
          <w:bCs w:val="1"/>
        </w:rPr>
        <w:t xml:space="preserve">Renáta Eleonora Orlíková, TV POLAR: </w:t>
      </w:r>
      <w:r>
        <w:rPr/>
        <w:t xml:space="preserve">Pane řediteli, já vám děkuji za vaše odpovědi a vy, milí diváci, jste slyšeli, že se máte na co těšit.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2-09-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2026-07-05T20:46:21+02:00</dcterms:created>
  <dcterms:modified xsi:type="dcterms:W3CDTF">2026-07-05T20:46:21+02:00</dcterms:modified>
</cp:coreProperties>
</file>

<file path=docProps/custom.xml><?xml version="1.0" encoding="utf-8"?>
<Properties xmlns="http://schemas.openxmlformats.org/officeDocument/2006/custom-properties" xmlns:vt="http://schemas.openxmlformats.org/officeDocument/2006/docPropsVTypes"/>
</file>