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Děti z Ostravy-Jihu nastoupily do škol</w:t>
      </w:r>
    </w:p>
    <w:p>
      <w:pPr/>
      <w:r>
        <w:rPr>
          <w:b w:val="1"/>
          <w:bCs w:val="1"/>
        </w:rPr>
        <w:t xml:space="preserve">S koncem prázdnin přichází nástup dětí do škol a nevyhnul se ani školákům z Ostravy-Jihu. Speciální pozornost je věnována prvňáčkům, kterých by letos v obvodu mělo nastoupit 940. V tomto školním roce na Jihu nechybí ani novinka, a to první třída s tzv. Montessori výukou na ZŠ Alberta Kučery.</w:t>
      </w:r>
    </w:p>
    <w:p>
      <w:pPr/>
      <w:r>
        <w:rPr/>
        <w:t xml:space="preserve">Velkolepé přivítání do školního roku 2025/2026 si vychutnaly  4 desítky prvňáčků na základní škole Březinova v Ostravě-Zábřehu. Čekala  je zde nejen slavnostní ceremonie a pasování ale také dárek.</w:t>
      </w:r>
    </w:p>
    <w:p>
      <w:pPr/>
      <w:r>
        <w:rPr>
          <w:b w:val="1"/>
          <w:bCs w:val="1"/>
        </w:rPr>
        <w:t xml:space="preserve">Zdeňka Mikesková, ředitelka ZŠ Březinova</w:t>
      </w:r>
      <w:r>
        <w:rPr/>
        <w:t xml:space="preserve">:  „ Jako každý rok vítáme prvňáčky při hezkém počasí venku. A přivítali  jsme nejenom zákonné zástupce, rodiče, příbuzné, ale taky hlavně ty nejmenší. Takže  máme krásné dvě první třídy.  Děti nejenom byli přivítané paní  místostarostkou, ale taky panem náměstkem a dostali krásné dárečky z úřadu  Městského obvodu Ostrava-Jih, ale taky z Moravskoslezského kraje, za což  mockrát děkujeme.“ </w:t>
      </w:r>
    </w:p>
    <w:p>
      <w:pPr/>
      <w:r>
        <w:rPr>
          <w:b w:val="1"/>
          <w:bCs w:val="1"/>
        </w:rPr>
        <w:t xml:space="preserve">Beátka, pasovaná prvňačka</w:t>
      </w:r>
      <w:r>
        <w:rPr/>
        <w:t xml:space="preserve">: „Já se těším na  čtení a na psaní.“</w:t>
      </w:r>
    </w:p>
    <w:p>
      <w:pPr/>
      <w:r>
        <w:rPr>
          <w:b w:val="1"/>
          <w:bCs w:val="1"/>
        </w:rPr>
        <w:t xml:space="preserve">Anežka, pasovaná prvňačka</w:t>
      </w:r>
      <w:r>
        <w:rPr/>
        <w:t xml:space="preserve">: „Že se naučím psát.“</w:t>
      </w:r>
    </w:p>
    <w:p>
      <w:pPr/>
      <w:r>
        <w:rPr>
          <w:b w:val="1"/>
          <w:bCs w:val="1"/>
        </w:rPr>
        <w:t xml:space="preserve">Eliška, pasovaná prvňačka</w:t>
      </w:r>
      <w:r>
        <w:rPr/>
        <w:t xml:space="preserve">: „Já se těším  nejvíc na matiku. Mě nejvíc baví počítat, protože je to dobrý a  uklidňovací, když jsem doma sama.“</w:t>
      </w:r>
    </w:p>
    <w:p>
      <w:pPr/>
      <w:r>
        <w:rPr>
          <w:b w:val="1"/>
          <w:bCs w:val="1"/>
        </w:rPr>
        <w:t xml:space="preserve">Martina Jarošková (ANO), místostarostka MOb  Ostrava-Jih</w:t>
      </w:r>
      <w:r>
        <w:rPr/>
        <w:t xml:space="preserve">:</w:t>
      </w:r>
      <w:r>
        <w:rPr>
          <w:b w:val="1"/>
          <w:bCs w:val="1"/>
        </w:rPr>
        <w:t xml:space="preserve"> „</w:t>
      </w:r>
      <w:r>
        <w:rPr/>
        <w:t xml:space="preserve">Je pro mě velkou ctí, že můžu přivítat prvňáčky na  nejstarší škole u nás na Jihu, což je Březinka. A dnešní den byl opravdu  krásný, počasí nám vyšlo, děti si to užili. A myslím si, že nezbývá, než  jim popřát hodně úspěchu, aby se jim ve škole dařilo, aby rodiči měli  trpělivost, děti houževnatost, jakou tady někteří naskakovali na pasování a  škola volá.“</w:t>
      </w:r>
    </w:p>
    <w:p>
      <w:pPr/>
      <w:r>
        <w:rPr/>
        <w:t xml:space="preserve">Letošní školní rok přináší do vzdělávání v obvodu i  jednu novinku, a to na základní škole Alberta Kučery.</w:t>
      </w:r>
    </w:p>
    <w:p>
      <w:pPr/>
      <w:r>
        <w:rPr>
          <w:b w:val="1"/>
          <w:bCs w:val="1"/>
        </w:rPr>
        <w:t xml:space="preserve">Rostislav Pytlík, ředitel ZŠ A. Kučery</w:t>
      </w:r>
      <w:r>
        <w:rPr/>
        <w:t xml:space="preserve">: „Otvíráme  tři první třídy, což by nebylo zase tak úplně něco mimořádného, ale jedna  z těch tříd je s jiným zaměřením a to s Montessori pedagogikou, což je  jediná třída na našem městském obvodu, který není rozhodně malý a s velkou  podporou zřizovatele jsme otevřeli tuto třídu, která se bude věnovat  trošku alternativnímu stylu vzdělávání.“</w:t>
      </w:r>
    </w:p>
    <w:p>
      <w:pPr/>
      <w:r>
        <w:rPr>
          <w:b w:val="1"/>
          <w:bCs w:val="1"/>
        </w:rPr>
        <w:t xml:space="preserve">Miroslava Szöcsová, pedagožka, ZŠ A. Kučery</w:t>
      </w:r>
      <w:r>
        <w:rPr/>
        <w:t xml:space="preserve">: „Děti  v Montessori třídě se učí hodně samostatně, poznávají samostatně, mají  možnost volby, ale také zodpovědnost a učí se tím, co je zajímá. Když to  srovnám třeba s klasickou třídou, tak také nemají předměty rozvržené do  hodin, ale mají jeden ucelený předmět, který obsahuje ty běžné  předměty. Například anglický jazyk u nás budou mít třikrát týdně, z  toho jednou týdně bude se rodilou mluvčí. A co se týká hodin a přestávek, tak  to budou mít také jinak. Budou se učit v tříhodinových a dvouhodinových  blocích s tím, že uprostřed budou mít přestávku, která bude vlastně delší.“</w:t>
      </w:r>
    </w:p>
    <w:p>
      <w:pPr/>
      <w:r>
        <w:rPr/>
        <w:t xml:space="preserve">Speciální styl výuky si tady vyzkouší například sedmiletá  Timea.</w:t>
      </w:r>
    </w:p>
    <w:p>
      <w:pPr/>
      <w:r>
        <w:rPr>
          <w:b w:val="1"/>
          <w:bCs w:val="1"/>
        </w:rPr>
        <w:t xml:space="preserve">Kamila Poláková, maminka Timey</w:t>
      </w:r>
      <w:r>
        <w:rPr/>
        <w:t xml:space="preserve">: „Dcera chodila  už do Montessori školičky, tady v obvodě, a pro nás to byla vlastně jediná  možnost, jak pokračovat dále, tak z toho důvodu jsme moc rádi, že máme  dneska tu možnost.“</w:t>
      </w:r>
    </w:p>
    <w:p>
      <w:pPr/>
      <w:r>
        <w:rPr>
          <w:b w:val="1"/>
          <w:bCs w:val="1"/>
        </w:rPr>
        <w:t xml:space="preserve">Timea, žačka Montessori třídy</w:t>
      </w:r>
      <w:r>
        <w:rPr/>
        <w:t xml:space="preserve">: „Já už umím psát  a číst.“</w:t>
      </w:r>
    </w:p>
    <w:p>
      <w:pPr/>
      <w:r>
        <w:rPr/>
        <w:t xml:space="preserve">Obvod Ostrava-jih spravuje celkem 16 základních škol  do kterých by mělo letos nastoupit 940 prvňáčků. Finální počet bude však známý  až na konci září.</w:t>
      </w:r>
    </w:p>
    <w:p>
      <w:pPr/>
      <w:r>
        <w:rPr/>
        <w:t xml:space="preserve">---</w:t>
      </w:r>
    </w:p>
    <w:p>
      <w:pPr>
        <w:pStyle w:val="Heading1"/>
      </w:pPr>
      <w:r>
        <w:rPr>
          <w:sz w:val="36"/>
          <w:szCs w:val="36"/>
        </w:rPr>
        <w:t xml:space="preserve">Dobrovolní hasiči ze Zábřehu oslavili 135 let</w:t>
      </w:r>
    </w:p>
    <w:p>
      <w:pPr/>
      <w:r>
        <w:rPr>
          <w:b w:val="1"/>
          <w:bCs w:val="1"/>
        </w:rPr>
        <w:t xml:space="preserve">Dobrovolní hasiči z Ostravy-Zábřehu oslavili o víkendu významné jubileum – 135 let od svého založení. Slavnostní akce, která se konala na místním hasičském hřišti, přilákala stovky obyvatel, hostů a spřátelených sborů z MS kraje, ale i ze zahraničí.</w:t>
      </w:r>
    </w:p>
    <w:p>
      <w:pPr/>
      <w:r>
        <w:rPr/>
        <w:t xml:space="preserve">Mše v zábřežském kostele Navštívení Panny Marie a  následný slavnostní průvod hasičských praporů a technik odstartovaly sobotní  oslavy 135 let místního sboru dobrovolných hasičů. Jeho historie sahá do 90.  let 19. století.</w:t>
      </w:r>
    </w:p>
    <w:p>
      <w:pPr/>
      <w:r>
        <w:rPr>
          <w:b w:val="1"/>
          <w:bCs w:val="1"/>
        </w:rPr>
        <w:t xml:space="preserve">Štěpán Popek, starosta SDH Ostrava-Zábřeh</w:t>
      </w:r>
      <w:r>
        <w:rPr/>
        <w:t xml:space="preserve">: „Tak sbor  dobrovolných hasičů byl založený roku 1890, kdy vlastně první  hasičárna dokonce a zbrojnice bylo na Pískových dolech, kde se teď jako v  rámci hřiště vracíme. Následovalo vlastně postupný vývoj, kde se změnila  hasičská zbrojnice, která byla potom přemístěna, jak je dneska vlastně hřbitov,  tak vedle. Kde byla i škola vedle a následovala do vybavení veškerou  moderní technikou. Potom přišla, bohužel, druhá světová válka, kdy byly věci  docela rozkradeny. Následovalo obnovení toho sboru a nové fungování a  nastala taková ta nová moderní éra, kdy se začala poskytovat novější  technika.“</w:t>
      </w:r>
    </w:p>
    <w:p>
      <w:pPr/>
      <w:r>
        <w:rPr/>
        <w:t xml:space="preserve">Návštěvníci oslav si mohli prohlédnout historickou i  současnou techniku a zúčastnit se bohatého programu. Během něj byl mimo jiné za  své zásluhy oceněn také služebně nejstarší člen sboru Jaromír Matýsek. </w:t>
      </w:r>
    </w:p>
    <w:p>
      <w:pPr/>
      <w:r>
        <w:rPr>
          <w:b w:val="1"/>
          <w:bCs w:val="1"/>
        </w:rPr>
        <w:t xml:space="preserve">Jaromír Matýsek, oceněný dobrovolný  hasič</w:t>
      </w:r>
      <w:r>
        <w:rPr/>
        <w:t xml:space="preserve">: „No to moje dnešní ocenění bylo pro mě velmi  překvapivé, protože vůbec jsem s tím nepočítal, vůbec jsem to nevěděl. Já  jsem se v podstatě narodil v hasičské rodině na počátku války a vyrůstal  jsem mezi hasiči od mládí. Otec byl významný hasič už od roku 1925. Takže  jsem mezi hasiči vyrůstal a v roce 1954, jako dorostenec jsem už s  ostatními mladými v tomto věku připravoval se na soutěž a na požární  sport.“</w:t>
      </w:r>
    </w:p>
    <w:p>
      <w:pPr/>
      <w:r>
        <w:rPr>
          <w:b w:val="1"/>
          <w:bCs w:val="1"/>
        </w:rPr>
        <w:t xml:space="preserve">Štěpán Popek, starosta SDH Ostrava-Zábřeh</w:t>
      </w:r>
      <w:r>
        <w:rPr/>
        <w:t xml:space="preserve">: „Dá se  říct, že dobrovolně hasiči jsou velký rodinný klan. Většinou to bývá otec s  maminkou ve sboru, děti, pak najednou se z toho zase stane maminka, s tatínkem  a zase děti a takhle to pokračuje dál. Přicházejí i noví členové, kteří se  taky stávají vlastně jak členy jednotek, tak teď máme nové vedoucí  mládeže a takhle se to vlastně postupuje celou dobu dál.“</w:t>
      </w:r>
    </w:p>
    <w:p>
      <w:pPr/>
      <w:r>
        <w:rPr>
          <w:b w:val="1"/>
          <w:bCs w:val="1"/>
        </w:rPr>
        <w:t xml:space="preserve">Jan  Neuwirth, dobrovolný hasič</w:t>
      </w:r>
      <w:r>
        <w:rPr/>
        <w:t xml:space="preserve">: „Už od malička jsem chtěl být  hasičem, chtěl jsem jezdit v hasičské technice, hasičským autem a  hlavně jezdit na ty výjezdy, no. Působil jsem vlastně celé povodně. Těch  pět dní, co byly ty nejhorší, tak jsem byl nasazený a mám za sebou například zásah v Třebovicích, kde  hořela vlastně hala.“</w:t>
      </w:r>
    </w:p>
    <w:p>
      <w:pPr/>
      <w:r>
        <w:rPr/>
        <w:t xml:space="preserve">Za obětavost a službu komunitě přišli dobrovolníkům a jejich  rodinám poděkovat nejen zástupci vedení města.</w:t>
      </w:r>
    </w:p>
    <w:p>
      <w:pPr/>
      <w:r>
        <w:rPr>
          <w:b w:val="1"/>
          <w:bCs w:val="1"/>
        </w:rPr>
        <w:t xml:space="preserve">Martin Bednář (ANO), starosta MOb Ostrava-Jih</w:t>
      </w:r>
      <w:r>
        <w:rPr/>
        <w:t xml:space="preserve">:  „Věřím, že činnosti zdejšího sboru i jednotky dobrovolných hasičů si všímají  naši občané, protože my na radnici víme, že každoročně někdy bohužel  potřebujeme jejich služby. Ať už tady byly povodně, větrné  smršti, pokácení nějakého stromu, který se nachýlí z ničeho nic. To  znamená, jejich práce je neocenitelná. Navíc tady vychovávají mládež ke sportu,  protože požární sport je sportem. A jsem za to rád, že se jich řady  rozrůstají. Takže úplně všichni, od těch, kteří už bohužel se nedočkali  těchto dní až po současné členy, si zaslouží naše velké poděkování, které  jsme tady dneska taktéž prezentovali.“</w:t>
      </w:r>
    </w:p>
    <w:p>
      <w:pPr/>
      <w:r>
        <w:rPr>
          <w:b w:val="1"/>
          <w:bCs w:val="1"/>
        </w:rPr>
        <w:t xml:space="preserve"> Jiří Němčík, náměstek ředitele HZS MS kraje:</w:t>
      </w:r>
      <w:r>
        <w:rPr/>
        <w:t xml:space="preserve"> „Pro  mě jako zástupce těch profesionálních hasičů, teda HZS MS  kraje, samozřejmě je to záležitost tradice. Samozřejmě ta dobrovolnost  byla určitě dřív než profesionalita, kdy se vlastně dobrovolní hasiči  začaly nějaký způsobem organizovat a samozřejmě se rozvojem průmyslu a  historicky začaly vznikat i ty první profesionální jednotky. Nicméně i v dnešní  době je mnoho událostí, zejména těch velkých, ale i těch základních, jako jsou  požáry, kdy se profesionální hasiči bez podpory těch dobrovolných  samozřejmě neobejdou.“</w:t>
      </w:r>
    </w:p>
    <w:p>
      <w:pPr/>
      <w:r>
        <w:rPr>
          <w:b w:val="1"/>
          <w:bCs w:val="1"/>
        </w:rPr>
        <w:t xml:space="preserve">Aleš Boháč (Starostové pro Ostravu), náměstek  primátora Ostravy</w:t>
      </w:r>
      <w:r>
        <w:rPr/>
        <w:t xml:space="preserve">: „135 let je něco, co člověk běžně nedožívá. Je to možné jen  u sboru, ale musí po generace fungovat. A myslím si, že Ostrava-Zábřeh opravdu jak  hodinky funguje. A je to několik životů, které byly spjaty se sborem a  které tu historii zakládali a postupně dokázali dovézt až k tomuhle výročí.“</w:t>
      </w:r>
    </w:p>
    <w:p>
      <w:pPr/>
      <w:r>
        <w:rPr/>
        <w:t xml:space="preserve">Akce měla nejen slavnostní, ale i společenský ráz –  nechyběla ukázka mladých hasičů, hudba, občerstvení ani možnost setkání  bývalých a současných členů.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2-09-2025-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2026-08-21T10:43:11+02:00</dcterms:created>
  <dcterms:modified xsi:type="dcterms:W3CDTF">2026-08-21T10:43:11+02:00</dcterms:modified>
</cp:coreProperties>
</file>

<file path=docProps/custom.xml><?xml version="1.0" encoding="utf-8"?>
<Properties xmlns="http://schemas.openxmlformats.org/officeDocument/2006/custom-properties" xmlns:vt="http://schemas.openxmlformats.org/officeDocument/2006/docPropsVTypes"/>
</file>