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Páru z vyhořelého domu ještě nezačala platit pojistka</w:t>
      </w:r>
    </w:p>
    <w:p>
      <w:pPr/>
      <w:r>
        <w:rPr>
          <w:b w:val="1"/>
          <w:bCs w:val="1"/>
        </w:rPr>
        <w:t xml:space="preserve">Nedávný požár bytového domu v Havířově zamával s osudy mnoha nájemníků. Invalidní manželé se už dokonce smiřovali s tím, že přijdou oni i jejich psi o život. Jsou vděčí za záchranu, přesto, že přišli o všechno. Příčinu požáru policie zatím neuvedla.</w:t>
      </w:r>
    </w:p>
    <w:p>
      <w:pPr/>
      <w:r>
        <w:rPr/>
        <w:t xml:space="preserve">Nemohli jsme vůbec dýchat a chtěli skočit z okna. To říkají manželé, kteří bydleli v nejvyšším patře domu na Dlouhé třídě v Havířově, kde vznikl 20. srpna požár. Se slzami v očích se nyní dívají, na zcela zničený byt. Nezůstalo jim vůbec nic.</w:t>
      </w:r>
    </w:p>
    <w:p>
      <w:pPr/>
      <w:r>
        <w:rPr>
          <w:b w:val="1"/>
          <w:bCs w:val="1"/>
        </w:rPr>
        <w:t xml:space="preserve">Obyvatelka vyhořelého domu: </w:t>
      </w:r>
      <w:r>
        <w:rPr/>
        <w:t xml:space="preserve">“Hrozné, my jsme už také chtěli skočit z okna. Jen jsme měli tady u nohou pejska. Nevyhodím psa z okna. A ten dým, jak to hasili, tak to šlo všechno zpátky k nám druhým oknem do bytu. Tak jsme tady nemohli dýchat.”</w:t>
      </w:r>
    </w:p>
    <w:p>
      <w:pPr/>
      <w:r>
        <w:rPr/>
        <w:t xml:space="preserve">Manželé jsou oba dva nemocní a mají invalidní důchod. Do domu se nastěhovali teprve před pár týdny. Jelikož jsou zodpovědní, 9. srpna si nechali u společnosti Innogy pojistit byt. Mysleli, že když už je postihla taková tragédie, nakoupí si nové vybavení právě z pojistky. Doslova šok nastal, když jim společnost řekla, že plnění by začalo platit až 15. října.</w:t>
      </w:r>
    </w:p>
    <w:p>
      <w:pPr/>
      <w:r>
        <w:rPr>
          <w:b w:val="1"/>
          <w:bCs w:val="1"/>
        </w:rPr>
        <w:t xml:space="preserve">Obyvatel vyhořelého domu:</w:t>
      </w:r>
      <w:r>
        <w:rPr/>
        <w:t xml:space="preserve"> “Pan říkal, bude to dobré, super, máte to pojištěné proti živelným pohromám a těmto věcem. Já jsem myslel, že to platí hned. Tak jsem potom volal na tu pojišťovnu, no a oni řekli, smůla, vy to máte pojištěné od toho 15. října, plnění nebude. Vůbec se se mnou nebavili.”</w:t>
      </w:r>
    </w:p>
    <w:p>
      <w:pPr/>
      <w:r>
        <w:rPr/>
        <w:t xml:space="preserve">Manželé jsou ale především vděční, že jsou naživu, a to díky záchranným složkám. Požár přežili i jejich dva psi.</w:t>
      </w:r>
    </w:p>
    <w:p>
      <w:pPr/>
      <w:r>
        <w:rPr>
          <w:b w:val="1"/>
          <w:bCs w:val="1"/>
        </w:rPr>
        <w:t xml:space="preserve">Obyvatel vyhořelého domu:</w:t>
      </w:r>
      <w:r>
        <w:rPr/>
        <w:t xml:space="preserve"> “Moc, moc děkujeme hasičům, záchranářům, v nemocnici v Havířově, Heimstadenu, že nám pomohli najít druhé bydlení, úřadu Havířova, který hned nabídl pomoc. Profesionální tady v tomhle. Super, jsem byl překvapený, že tady tohle funguje.</w:t>
      </w:r>
    </w:p>
    <w:p>
      <w:pPr/>
      <w:r>
        <w:rPr/>
        <w:t xml:space="preserve">Rodina sice má nyní střechu nad hlavou, ale to je tak vše. </w:t>
      </w:r>
    </w:p>
    <w:p>
      <w:pPr/>
      <w:r>
        <w:rPr>
          <w:b w:val="1"/>
          <w:bCs w:val="1"/>
        </w:rPr>
        <w:t xml:space="preserve">Obyvatelka vyhořelého domu: </w:t>
      </w:r>
      <w:r>
        <w:rPr/>
        <w:t xml:space="preserve">Co byste potřebovali? “Postele, peřiny, skříň, ledničku, pračku. Prostě všechno, aby jste byla zařízena. Oblečení.”</w:t>
      </w:r>
    </w:p>
    <w:p>
      <w:pPr/>
      <w:r>
        <w:rPr/>
        <w:t xml:space="preserve">Manželé budou vděční za jakoukoliv pomoc. Lidé v případě, že by chtěli rodině něco darovat, mohou kontaktovat humanitární organizaci ADRA na tel. 734 350 030, která se postará o distribuci darovaných věcí právě této konkrétní rodině.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opravy hřbitovů obvody letos dostanou 35 milionů kč</w:t>
      </w:r>
    </w:p>
    <w:p>
      <w:pPr/>
      <w:r>
        <w:rPr>
          <w:b w:val="1"/>
          <w:bCs w:val="1"/>
        </w:rPr>
        <w:t xml:space="preserve">Ostravský magistrát se už mnoho let snaží, aby hřbitovy, které mají ve správě jednotlivé městské obvod , byly v co nejlepším stavu a proto jim každý rok nabízí na opravy a vylepšení finance z městského rozpočtu. Letos bude celkem rozděleno 35 milionů korun.</w:t>
      </w:r>
    </w:p>
    <w:p>
      <w:pPr/>
      <w:r>
        <w:rPr/>
        <w:t xml:space="preserve">Hřbitov v Ostravě-Polance je zvelebován už řadu let a i v letošním roce městský obvod využil fond na údržbu hřbitovů a pustil se do budování nového zázemí, které nahradí zastaralé a dávno nevyhovující provozní prostory. </w:t>
      </w:r>
    </w:p>
    <w:p>
      <w:pPr/>
      <w:r>
        <w:rPr>
          <w:b w:val="1"/>
          <w:bCs w:val="1"/>
        </w:rPr>
        <w:t xml:space="preserve">Pavel Bochnia (SNK Polanka nad Odrou), starosta Ostravy-Polanky: </w:t>
      </w:r>
      <w:r>
        <w:rPr/>
        <w:t xml:space="preserve">"Máme staré, nevhodné sociální zázemí, ke kterému se v dnešní době ani nedá dostat, ani tam v podstatě nejsou inženýrské sítě a odpady, takže v tuto chvíli by to měla být zároveň vstupní dominanta a zároveň tady vznikne sociální zázemí pro návštěvníky Hřbitova."</w:t>
      </w:r>
    </w:p>
    <w:p>
      <w:pPr/>
      <w:r>
        <w:rPr/>
        <w:t xml:space="preserve">V březnu využila Polanka také zelený projekt odpadové společnosti OZO, které financuje výsadbu zeleně s výnosu reuse centra. </w:t>
      </w:r>
    </w:p>
    <w:p>
      <w:pPr/>
      <w:r>
        <w:rPr>
          <w:b w:val="1"/>
          <w:bCs w:val="1"/>
        </w:rPr>
        <w:t xml:space="preserve">Vladimíra Karasová, mluvčí OZO Ostrava:</w:t>
      </w:r>
      <w:r>
        <w:rPr/>
        <w:t xml:space="preserve"> "Nejčastějšími žadateli jsou městské obvody, ale není to podmínkou, musí to být nějaký subjekt, který působí v Ostravě nebo ve svozové oblasti společnosti OZO Ostrava."</w:t>
      </w:r>
    </w:p>
    <w:p>
      <w:pPr/>
      <w:r>
        <w:rPr/>
        <w:t xml:space="preserve">V Ostravě se nachází celkem 22 veřejných pohřebišť, která se nacházejí na území 16 obvodů. Letos město podpoří z fondu celkem 7 z nich.</w:t>
      </w:r>
    </w:p>
    <w:p>
      <w:pPr/>
      <w:r>
        <w:rPr>
          <w:b w:val="1"/>
          <w:bCs w:val="1"/>
        </w:rPr>
        <w:t xml:space="preserve">Aleš Boháč (Starostové pro Ostravu), </w:t>
      </w:r>
      <w:r>
        <w:rPr/>
        <w:t xml:space="preserve">náměstek primátora Ostravu: "Jsou to místa, která potřebovala ať už přidat sociální zázemí, rozšířit parkování, ale v neposlední řadě se samozřejmě vypořádat s opravou a rekonstrukcí chodníků a těch samotných útrob toho Hřbitova."</w:t>
      </w:r>
    </w:p>
    <w:p>
      <w:pPr/>
      <w:r>
        <w:rPr/>
        <w:t xml:space="preserve">Město také připravuje komplexní rekonstrukci krematoria v areálu Ústředního Hřbitova Slezské Ostravy, která si vyžádá 200 milionů korun. </w:t>
      </w:r>
    </w:p>
    <w:p>
      <w:pPr/>
      <w:r>
        <w:rPr/>
        <w:t xml:space="preserve">---</w:t>
      </w:r>
    </w:p>
    <w:p>
      <w:pPr/>
      <w:r>
        <w:rPr/>
        <w:t xml:space="preserve">NELEGÁLNÍ HAZARD STOJÍ STÁT MILIARDY</w:t>
      </w:r>
    </w:p>
    <w:p>
      <w:pPr/>
      <w:r>
        <w:rPr/>
        <w:t xml:space="preserve">Celní správa v Moravskoslezském kraji odhalila od roku 2017 už 223 nelegálních heren, z toho jen v Ostravě od roku 2022 až 58. V Česku tvoří nelegální hazard asi 30 % trhu, stát a obce tak ročně přicházejí o 2,1 miliardy korun. Největší podíl mají nelegální online hry, jejichž výnos se odhaduje na více než 5,5 miliardy Kč ročně.</w:t>
      </w:r>
    </w:p>
    <w:p>
      <w:pPr/>
      <w:r>
        <w:rPr/>
        <w:t xml:space="preserve">ÚTOK NA ANDREJE BABIŠE V DOBRÉ</w:t>
      </w:r>
    </w:p>
    <w:p>
      <w:pPr/>
      <w:r>
        <w:rPr/>
        <w:t xml:space="preserve">V pondělí 1. září odpoledne udeřil senior Andreje Babiše při volební kampani v Dobré francouzskou holí do hlavy. Politik byl převezen k ošetření, zranila se i žena přítomná incidentu. Policie útočníka zadržela a vyšetřuje ho pro výtržnictví, právní kvalifikace se může změnit.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Stonava říká jasné NE centru odpadů na svém území</w:t>
      </w:r>
    </w:p>
    <w:p>
      <w:pPr/>
      <w:r>
        <w:rPr>
          <w:b w:val="1"/>
          <w:bCs w:val="1"/>
        </w:rPr>
        <w:t xml:space="preserve">Obec Stonava se tvrdě postavila proti plánovanému vybudování centra nakládání s odpady na svém území. Zatímco vedení obce hovoří o neúnosné zátěži pro obyvatele, společnost FCC projekt označuje za ekologicky prospěšný.</w:t>
      </w:r>
    </w:p>
    <w:p>
      <w:pPr/>
      <w:r>
        <w:rPr/>
        <w:t xml:space="preserve">Na Karvinsku vyvolal velký rozruch záměr společnosti FCC Česká  republika. V areálu bývalého Dolu 9. květen má vzniknout komplexní centrum  odpadového hospodářství.</w:t>
      </w:r>
    </w:p>
    <w:p>
      <w:pPr/>
      <w:r>
        <w:rPr>
          <w:b w:val="1"/>
          <w:bCs w:val="1"/>
        </w:rPr>
        <w:t xml:space="preserve">Kristina Jakubcová, tisková  mluvčí FCC Česká republika: </w:t>
      </w:r>
      <w:r>
        <w:rPr/>
        <w:t xml:space="preserve">„Společnost FCC plánuje v lokalitě bývalého Dolu 9.  květen vyrábět především substráty (rekultivační materiály), které budou  sloužit k rekultivacím antropogenně zasažených území, tzn. dalších odvalů. Dále  by zde měla fungovat kompostárna a plocha pro přepracování zemin a dřeva. Do  budoucna by po úvaze mohla přibýt mechanicko-biologická úprava odpadů.“</w:t>
      </w:r>
    </w:p>
    <w:p>
      <w:pPr/>
      <w:r>
        <w:rPr/>
        <w:t xml:space="preserve">Stonava s tímto záměrem zásadně nesouhlasí a v rámci EIA  zaslala na Krajský úřad MSK negativní stanovisko.</w:t>
      </w:r>
    </w:p>
    <w:p>
      <w:pPr/>
      <w:r>
        <w:rPr>
          <w:b w:val="1"/>
          <w:bCs w:val="1"/>
        </w:rPr>
        <w:t xml:space="preserve">Tomáš Wawrzyk (ANO), starosta Stonavy: </w:t>
      </w:r>
      <w:r>
        <w:rPr/>
        <w:t xml:space="preserve">„Vadí nám na tom několik  věcí. Původně nezaznělo vůbec, že by se z odpady v tomto areálu nakládalo,  neumožňuje to územní plán.“</w:t>
      </w:r>
    </w:p>
    <w:p>
      <w:pPr/>
      <w:r>
        <w:rPr>
          <w:b w:val="1"/>
          <w:bCs w:val="1"/>
        </w:rPr>
        <w:t xml:space="preserve">Ondřej Feber (ANO), senátor a místostarosta Stonavy: </w:t>
      </w:r>
      <w:r>
        <w:rPr/>
        <w:t xml:space="preserve">„Jsem si  prostudoval tu dostupnou dokumentaci a zjistil jsem, že se jedná vesměs o  nebezpečný odpad, včetně kalů z čističek odpadních vod.“</w:t>
      </w:r>
    </w:p>
    <w:p>
      <w:pPr/>
      <w:r>
        <w:rPr>
          <w:b w:val="1"/>
          <w:bCs w:val="1"/>
        </w:rPr>
        <w:t xml:space="preserve">anketa, obyvatelé Stonavy: </w:t>
      </w:r>
      <w:r>
        <w:rPr/>
        <w:t xml:space="preserve">„Je dobře, že proti tomu Stonava  bojuje. To se tady nehodí. Je to krásná obec, skládku tady nechceme.“ „Myslím  si, že by tady bylo hodně smradu a vrátila by se zpátky i ta prašnost.“ „Dost  už tady bylo těch negativních věcí spojené s těžbou a teď odpady?“</w:t>
      </w:r>
    </w:p>
    <w:p>
      <w:pPr/>
      <w:r>
        <w:rPr/>
        <w:t xml:space="preserve">Stonava je připravena bojovat proti výstavbě odpadového centra na  svém území a hájit tak zájmy svých občanů i soudní cestou.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 se sejdou odborníci na práci s talenty</w:t>
      </w:r>
    </w:p>
    <w:p>
      <w:pPr/>
      <w:r>
        <w:rPr>
          <w:b w:val="1"/>
          <w:bCs w:val="1"/>
        </w:rPr>
        <w:t xml:space="preserve">Ostrava chystá další ročník unikátní konference Talent City. Do města se znovu sjedou odborníci na práci s talentovanými dětmi a mládeží, aby sdíleli své zkušenosti s ostatními. Všechny akce v rámci konference jsou bezplatné.</w:t>
      </w:r>
    </w:p>
    <w:p>
      <w:pPr/>
      <w:r>
        <w:rPr/>
        <w:t xml:space="preserve">Ostrava je bezesporu jedním z lídrů České republiky v práci z talenty. Jedním z důkazů je i konference Talent City, která se na podzim bude v Ostravě konat už počtvrté. Město se stane centrem diskuse o tom, jak efektivně vyhledávat, podporovat a  rozvíjet nadání dětí a mládeže.</w:t>
      </w:r>
    </w:p>
    <w:p>
      <w:pPr/>
      <w:r>
        <w:rPr>
          <w:b w:val="1"/>
          <w:bCs w:val="1"/>
        </w:rPr>
        <w:t xml:space="preserve">Andrea Hoffmannová (Piráti), náměstkyně primátora:</w:t>
      </w:r>
      <w:r>
        <w:rPr/>
        <w:t xml:space="preserve"> "Město si opět připravilo zajímavý program jak pro předškolní vzdělávání, jak veřejnost tak odborníky, tak i pro základní i středoškolské vzdělavatele. V rámci programu proběhnou nejen workshopy a přednášky, ale také projektové dny a workshopy pro školy."</w:t>
      </w:r>
    </w:p>
    <w:p>
      <w:pPr/>
      <w:r>
        <w:rPr/>
        <w:t xml:space="preserve">Středa bude patřit workshopům pro děti z mateřských a  základních škol. Ve čtvrtek se program  přesune k odborněji zaměřeným tématům a  nabídne systematický pohled na rozvoj talentu v různých oblastech vzdělávání. </w:t>
      </w:r>
    </w:p>
    <w:p>
      <w:pPr/>
      <w:r>
        <w:rPr>
          <w:b w:val="1"/>
          <w:bCs w:val="1"/>
        </w:rPr>
        <w:t xml:space="preserve">Sara Polak, výzkumnice, archeoložka:</w:t>
      </w:r>
      <w:r>
        <w:rPr/>
        <w:t xml:space="preserve"> „Ostrava byla vždy líhní technologických inovací, nadaných lidí a pokroku. V minulém režimu byly nadané děti bohužel trochu stranou, ale dnes je podpora nadaných žáků extrémně důležitá.“</w:t>
      </w:r>
    </w:p>
    <w:p>
      <w:pPr/>
      <w:r>
        <w:rPr>
          <w:b w:val="1"/>
          <w:bCs w:val="1"/>
        </w:rPr>
        <w:t xml:space="preserve">Radko Sáblík, ředitel Smíchovské SPŠ a Gymnázia, Praha: </w:t>
      </w:r>
      <w:r>
        <w:rPr/>
        <w:t xml:space="preserve">„Vždy je dobré ukazovat příklady dobré praxe. Talent má každý, jen ho třeba ještě nestačil objevit. Pak existují supertalenty, ale my s nimi bohužel neumíme pracovat. Vzděláváme na průměr a to je chyba. To se snažíme změnit.“</w:t>
      </w:r>
    </w:p>
    <w:p>
      <w:pPr/>
      <w:r>
        <w:rPr/>
        <w:t xml:space="preserve"> Vyvrcholením konference bude odpolední Velká debata v Klubu Parník, která navazuje na velký úspěch z  loňského ročníku.</w:t>
      </w:r>
    </w:p>
    <w:p>
      <w:pPr/>
      <w:r>
        <w:rPr/>
        <w:t xml:space="preserve">---</w:t>
      </w:r>
    </w:p>
    <w:p>
      <w:pPr/>
      <w:r>
        <w:rPr/>
        <w:t xml:space="preserve">MIKASA POMÁHÁ LIDEM S AUTISMEM K SAMOSTATNOSTI</w:t>
      </w:r>
    </w:p>
    <w:p>
      <w:pPr/>
      <w:r>
        <w:rPr/>
        <w:t xml:space="preserve">Organizace Mikasa nabízí v Ostravě, Opavě a nově i ve Frýdku-Místku bezplatnou službu Sociální rehabilitace pro děti i dospělé s autismem. Klienti se učí zvládat každodenní situace, od komunikace po samostatné bydlení, k dispozici je i tréninkový byt. Cílem je posílit jejich sebedůvěru a umožnit jim rozvíjet jedinečnost bez ztrácení se ve světě.</w:t>
      </w:r>
    </w:p>
    <w:p>
      <w:pPr/>
      <w:r>
        <w:rPr/>
        <w:t xml:space="preserve">KINO LUNA SLAVÍ 55 LET A PŘIPOMENE HISTORII BIOGRAFŮ</w:t>
      </w:r>
    </w:p>
    <w:p>
      <w:pPr/>
      <w:r>
        <w:rPr/>
        <w:t xml:space="preserve">A teď jedna zajímavost…, Ostrava měla v roce 1928 čtyřicet kin, dnes zůstal jen jednosálový biograf Luna, který slaví 55 let. U příležitosti výročí se ve středu 3. září uskuteční fotopřednáška Lexa v Luně s unikátními snímky a příběhy kin od první republiky po socialismus.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Dobrovolní hasiči ze Zábřehu oslavili 135 let</w:t>
      </w:r>
    </w:p>
    <w:p>
      <w:pPr/>
      <w:r>
        <w:rPr>
          <w:b w:val="1"/>
          <w:bCs w:val="1"/>
        </w:rPr>
        <w:t xml:space="preserve">Dobrovolní hasiči z Ostravy-Zábřehu oslavili o víkendu významné jubileum – 135 let od svého založení. Slavnostní akce, která se konala na místním hasičském hřišti, přilákala stovky obyvatel, hostů a spřátelených sborů z MS kraje, ale i ze zahraničí.</w:t>
      </w:r>
    </w:p>
    <w:p>
      <w:pPr/>
      <w:r>
        <w:rPr/>
        <w:t xml:space="preserve">Mše v zábřežském kostele Navštívení Panny Marie a  následný slavnostní průvod hasičských praporů a technik odstartovaly sobotní  oslavy 135 let místního sboru dobrovolných hasičů. Jeho historie sahá do 90.  let 19. století.</w:t>
      </w:r>
    </w:p>
    <w:p>
      <w:pPr/>
      <w:r>
        <w:rPr>
          <w:b w:val="1"/>
          <w:bCs w:val="1"/>
        </w:rPr>
        <w:t xml:space="preserve">Štěpán Popek, starosta SDH Ostrava-Zábřeh</w:t>
      </w:r>
      <w:r>
        <w:rPr/>
        <w:t xml:space="preserve">: „Tak sbor  dobrovolných hasičů byl založený roku 1890, kdy vlastně první  hasičárna dokonce a zbrojnice bylo na Pískových dolech, kde se teď jako v  rámci hřiště vracíme. Následovalo vlastně postupný vývoj, kde se změnila  hasičská zbrojnice, která byla potom přemístěna, jak je dneska vlastně hřbitov,  tak vedle. Kde byla i škola vedle a následovala do vybavení veškerou  moderní technikou.“</w:t>
      </w:r>
    </w:p>
    <w:p>
      <w:pPr/>
      <w:r>
        <w:rPr/>
        <w:t xml:space="preserve">Návštěvníci oslav si mohli prohlédnout historickou i  současnou techniku a zúčastnit se bohatého programu. Během něj byl mimo jiné za  své zásluhy oceněn také služebně nejstarší člen sboru Jaromír Matýsek.</w:t>
      </w:r>
    </w:p>
    <w:p>
      <w:pPr/>
      <w:r>
        <w:rPr>
          <w:b w:val="1"/>
          <w:bCs w:val="1"/>
        </w:rPr>
        <w:t xml:space="preserve">Jaromír Matýsek, oceněný dobrovolný hasič</w:t>
      </w:r>
      <w:r>
        <w:rPr/>
        <w:t xml:space="preserve">: „Já jsem  se v podstatě narodil v hasičské rodině na počátku války a vyrůstal jsem  mezi hasiči od mládí. Otec byl významný hasič už od roku 1925.“</w:t>
      </w:r>
    </w:p>
    <w:p>
      <w:pPr/>
      <w:r>
        <w:rPr/>
        <w:t xml:space="preserve">Akce měla nejen slavnostní, ale i společenský ráz –  nechyběla ukázka mladých hasičů, hudba, občerstvení ani možnost setkání  bývalých a současných členů.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2-09-2025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2026-10-16T23:47:35+02:00</dcterms:created>
  <dcterms:modified xsi:type="dcterms:W3CDTF">2026-10-16T23:47:35+02:00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