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Páru z vyhořelého domu ještě nezačala platit pojistka</w:t>
      </w:r>
    </w:p>
    <w:p>
      <w:pPr/>
      <w:r>
        <w:rPr>
          <w:b w:val="1"/>
          <w:bCs w:val="1"/>
        </w:rPr>
        <w:t xml:space="preserve">Nedávný požár bytového domu v Havířově zamával s osudy mnoha nájemníků. Invalidní manželé se už dokonce smiřovali s tím, že přijdou oni i jejich psi o život. Jsou vděčí za záchranu, přesto, že přišli o všechno. Příčinu požáru policie zatím neuvedla.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opravy hřbitovů obvody letos dostanou 35 milionů kč</w:t>
      </w:r>
    </w:p>
    <w:p>
      <w:pPr/>
      <w:r>
        <w:rPr>
          <w:b w:val="1"/>
          <w:bCs w:val="1"/>
        </w:rPr>
        <w:t xml:space="preserve">Ostravský magistrát se už mnoho let snaží, aby hřbitovy, které mají ve správě jednotlivé městské obvod , byly v co nejlepším stavu a proto jim každý rok nabízí na opravy a vylepšení finance z městského rozpočtu. Letos bude celkem rozděleno 35 milionů korun.</w:t>
      </w:r>
    </w:p>
    <w:p>
      <w:pPr/>
      <w:r>
        <w:rPr/>
        <w:t xml:space="preserve">Hřbitov v Ostravě-Polance je zvelebován už řadu let a i v letošním roce městský obvod využil fond na údržbu hřbitovů a pustil se do budování nového zázemí, které nahradí zastaralé a dávno nevyhovující provozní prostory. </w:t>
      </w:r>
    </w:p>
    <w:p>
      <w:pPr/>
      <w:r>
        <w:rPr>
          <w:b w:val="1"/>
          <w:bCs w:val="1"/>
        </w:rPr>
        <w:t xml:space="preserve">Pavel Bochnia (SNK Polanka nad Odrou), starosta Ostravy-Polanky: </w:t>
      </w:r>
      <w:r>
        <w:rPr/>
        <w:t xml:space="preserve">"Máme staré, nevhodné sociální zázemí, ke kterému se v dnešní době ani nedá dostat, ani tam v podstatě nejsou inženýrské sítě a odpady, takže v tuto chvíli by to měla být zároveň vstupní dominanta a zároveň tady vznikne sociální zázemí pro návštěvníky Hřbitova."</w:t>
      </w:r>
    </w:p>
    <w:p>
      <w:pPr/>
      <w:r>
        <w:rPr/>
        <w:t xml:space="preserve">V březnu využila Polanka také zelený projekt odpadové společnosti OZO, které financuje výsadbu zeleně s výnosu reuse centra.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podmínkou, musí to být nějaký subjekt, který působí v Ostravě nebo ve svozové oblasti společnosti OZO Ostrava."</w:t>
      </w:r>
    </w:p>
    <w:p>
      <w:pPr/>
      <w:r>
        <w:rPr/>
        <w:t xml:space="preserve">V Ostravě se nachází celkem 22 veřejných pohřebišť, která se nacházejí na území 16 obvodů. Letos město podpoří z fondu celkem 7 z nich.</w:t>
      </w:r>
    </w:p>
    <w:p>
      <w:pPr/>
      <w:r>
        <w:rPr>
          <w:b w:val="1"/>
          <w:bCs w:val="1"/>
        </w:rPr>
        <w:t xml:space="preserve">Aleš Boháč (Starostové pro Ostravu), </w:t>
      </w:r>
      <w:r>
        <w:rPr/>
        <w:t xml:space="preserve">náměstek primátora Ostravu: "Jsou to místa, která potřebovala ať už přidat sociální zázemí, rozšířit parkování, ale v neposlední řadě se samozřejmě vypořádat s opravou a rekonstrukcí chodníků a těch samotných útrob toho Hřbitova."</w:t>
      </w:r>
    </w:p>
    <w:p>
      <w:pPr/>
      <w:r>
        <w:rPr/>
        <w:t xml:space="preserve">Město také připravuje komplexní rekonstrukci krematoria v areálu Ústředního Hřbitova Slezské Ostravy, která si vyžádá 200 milionů korun. </w:t>
      </w:r>
    </w:p>
    <w:p>
      <w:pPr/>
      <w:r>
        <w:rPr/>
        <w:t xml:space="preserve">---</w:t>
      </w:r>
    </w:p>
    <w:p>
      <w:pPr/>
      <w:r>
        <w:rPr/>
        <w:t xml:space="preserve">NELEGÁLNÍ HAZARD STOJÍ STÁT MILIARDY</w:t>
      </w:r>
    </w:p>
    <w:p>
      <w:pPr/>
      <w:r>
        <w:rPr/>
        <w:t xml:space="preserve">Celní správa v Moravskoslezském kraji odhalila od roku 2017 už 223 nelegálních heren, z toho jen v Ostravě od roku 2022 až 58. V Česku tvoří nelegální hazard asi 30 % trhu, stát a obce tak ročně přicházejí o 2,1 miliardy korun. Největší podíl mají nelegální online hry, jejichž výnos se odhaduje na více než 5,5 miliardy Kč ročně.</w:t>
      </w:r>
    </w:p>
    <w:p>
      <w:pPr/>
      <w:r>
        <w:rPr/>
        <w:t xml:space="preserve">ÚTOK NA ANDREJE BABIŠE V DOBRÉ</w:t>
      </w:r>
    </w:p>
    <w:p>
      <w:pPr/>
      <w:r>
        <w:rPr/>
        <w:t xml:space="preserve">V pondělí 1. září odpoledne udeřil senior Andreje Babiše při volební kampani v Dobré francouzskou holí do hlavy. Politik byl převezen k ošetření, zranila se i žena přítomná incidentu. Policie útočníka zadržela a vyšetřuje ho pro výtržnictví, právní kvalifikace se může změnit.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říká jasné NE centru odpadů na svém území</w:t>
      </w:r>
    </w:p>
    <w:p>
      <w:pPr/>
      <w:r>
        <w:rPr>
          <w:b w:val="1"/>
          <w:bCs w:val="1"/>
        </w:rPr>
        <w:t xml:space="preserve">Obec Stonava se tvrdě postavila proti plánovanému vybudování centra nakládání s odpady na svém území. Zatímco vedení obce hovoří o neúnosné zátěži pro obyvatele, společnost FCC projekt označuje za ekologicky prospěšný.</w:t>
      </w:r>
    </w:p>
    <w:p>
      <w:pPr/>
      <w:r>
        <w:rPr/>
        <w:t xml:space="preserve">Na Karvinsku vyvolal velký rozruch záměr společnosti FCC Česká  republika. V areálu bývalého Dolu 9. květen má vzniknout komplexní centrum  odpadového hospodářství.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„Společnost FCC plánuje v lokalitě bývalého Dolu 9.  květen vyrábět především substráty (rekultivační materiály), které budou  sloužit k rekultivacím antropogenně zasažených území, tzn. dalších odvalů. Dále  by zde měla fungovat kompostárna a plocha pro přepracování zemin a dřeva. Do  budoucna by po úvaze mohla přibýt mechanicko-biologická úprava odpadů.“</w:t>
      </w:r>
    </w:p>
    <w:p>
      <w:pPr/>
      <w:r>
        <w:rPr/>
        <w:t xml:space="preserve">Stonava s tímto záměrem zásadně nesouhlasí a v rámci EIA  zaslala na Krajský úřad MSK negativní stanovisko.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„Vadí nám na tom několik  věcí. Původně nezaznělo vůbec, že by se z odpady v tomto areálu nakládalo,  neumožňuje to územní plán.“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„Jsem si  prostudoval tu dostupnou dokumentaci a zjistil jsem, že se jedná vesměs o  nebezpečný odpad, včetně kalů z čističek odpadních vod.“</w:t>
      </w:r>
    </w:p>
    <w:p>
      <w:pPr/>
      <w:r>
        <w:rPr>
          <w:b w:val="1"/>
          <w:bCs w:val="1"/>
        </w:rPr>
        <w:t xml:space="preserve">anketa, obyvatelé Stonavy: </w:t>
      </w:r>
      <w:r>
        <w:rPr/>
        <w:t xml:space="preserve">„Je dobře, že proti tomu Stonava  bojuje. To se tady nehodí. Je to krásná obec, skládku tady nechceme.“ „Myslím  si, že by tady bylo hodně smradu a vrátila by se zpátky i ta prašnost.“ „Dost  už tady bylo těch negativních věcí spojené s těžbou a teď odpady?“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sejdou odborníci na práci s talenty</w:t>
      </w:r>
    </w:p>
    <w:p>
      <w:pPr/>
      <w:r>
        <w:rPr>
          <w:b w:val="1"/>
          <w:bCs w:val="1"/>
        </w:rPr>
        <w:t xml:space="preserve">Ostrava chystá další ročník unikátní konference Talent City. Do města se znovu sjedou odborníci na práci s talentovanými dětmi a mládeží, aby sdíleli své zkušenosti s ostatními. Všechny akce v rámci konference jsou bezplatné.</w:t>
      </w:r>
    </w:p>
    <w:p>
      <w:pPr/>
      <w:r>
        <w:rPr/>
        <w:t xml:space="preserve">Ostrava je bezesporu jedním z lídrů České republiky v práci z talenty. Jedním z důkazů je i konference Talent City, která se na podzim bude v Ostravě konat už počtvrté. Město se stane centrem diskuse o tom, jak efektivně vyhledávat, podporovat a  rozvíjet nadání dětí a mládeže.</w:t>
      </w:r>
    </w:p>
    <w:p>
      <w:pPr/>
      <w:r>
        <w:rPr>
          <w:b w:val="1"/>
          <w:bCs w:val="1"/>
        </w:rPr>
        <w:t xml:space="preserve">Andrea Hoffmannová (Piráti), náměstkyně primátora:</w:t>
      </w:r>
      <w:r>
        <w:rPr/>
        <w:t xml:space="preserve"> "Město si opět připravilo zajímavý program jak pro předškolní vzdělávání, jak veřejnost tak odborníky, tak i pro základní i středoškolské vzdělavatele. V rámci programu proběhnou nejen workshopy a přednášky, ale také projektové dny a workshopy pro školy."</w:t>
      </w:r>
    </w:p>
    <w:p>
      <w:pPr/>
      <w:r>
        <w:rPr/>
        <w:t xml:space="preserve">Středa bude patřit workshopům pro děti z mateřských a  základních škol. Ve čtvrtek se program  přesune k odborněji zaměřeným tématům a  nabídne systematický pohled na rozvoj talentu v různých oblastech vzdělávání. 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líhní technologických inovací, nadaných lidí a pokroku. V minulém režimu byly nadané děti bohužel trochu stranou, ale dnes je podpora nadaných žáků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 </w:t>
      </w:r>
      <w:r>
        <w:rPr/>
        <w:t xml:space="preserve">„Vždy je dobré ukazovat příklady dobré praxe. Talent má každý, jen ho třeba ještě nestačil objevit. Pak existují supertalenty, ale my s nimi bohužel neumíme pracovat. Vzděláváme na průměr a to je chyba. To se snažíme změnit.“</w:t>
      </w:r>
    </w:p>
    <w:p>
      <w:pPr/>
      <w:r>
        <w:rPr/>
        <w:t xml:space="preserve"> Vyvrcholením konference bude odpolední Velká debata v Klubu Parník, která navazuje na velký úspěch z  loňského ročníku.</w:t>
      </w:r>
    </w:p>
    <w:p>
      <w:pPr/>
      <w:r>
        <w:rPr/>
        <w:t xml:space="preserve">---</w:t>
      </w:r>
    </w:p>
    <w:p>
      <w:pPr/>
      <w:r>
        <w:rPr/>
        <w:t xml:space="preserve">MIKASA POMÁHÁ LIDEM S AUTISMEM K SAMOSTATNOSTI</w:t>
      </w:r>
    </w:p>
    <w:p>
      <w:pPr/>
      <w:r>
        <w:rPr/>
        <w:t xml:space="preserve">Organizace Mikasa nabízí v Ostravě, Opavě a nově i ve Frýdku-Místku bezplatnou službu Sociální rehabilitace pro děti i dospělé s autismem. Klienti se učí zvládat každodenní situace, od komunikace po samostatné bydlení, k dispozici je i tréninkový byt. Cílem je posílit jejich sebedůvěru a umožnit jim rozvíjet jedinečnost bez ztrácení se ve světě.</w:t>
      </w:r>
    </w:p>
    <w:p>
      <w:pPr/>
      <w:r>
        <w:rPr/>
        <w:t xml:space="preserve">KINO LUNA SLAVÍ 55 LET A PŘIPOMENE HISTORII BIOGRAFŮ</w:t>
      </w:r>
    </w:p>
    <w:p>
      <w:pPr/>
      <w:r>
        <w:rPr/>
        <w:t xml:space="preserve">A teď jedna zajímavost…, Ostrava měla v roce 1928 čtyřicet kin, dnes zůstal jen jednosálový biograf Luna, který slaví 55 let. U příležitosti výročí se ve středu 3. září uskuteční fotopřednáška Lexa v Luně s unikátními snímky a příběhy kin od první republiky po socialismus.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Zábřehu oslavili 135 let</w:t>
      </w:r>
    </w:p>
    <w:p>
      <w:pPr/>
      <w:r>
        <w:rPr>
          <w:b w:val="1"/>
          <w:bCs w:val="1"/>
        </w:rPr>
        <w:t xml:space="preserve">Dobrovolní hasiči z Ostravy-Zábřehu oslavili o víkendu významné jubileum – 135 let od svého založení. Slavnostní akce, která se konala na místním hasičském hřišti, přilákala stovky obyvatel, hostů a spřátelených sborů z MS kraje, ale i ze zahraničí.</w:t>
      </w:r>
    </w:p>
    <w:p>
      <w:pPr/>
      <w:r>
        <w:rPr/>
        <w:t xml:space="preserve">Mše v zábřežském kostele Navštívení Panny Marie a  následný slavnostní průvod hasičských praporů a technik odstartovaly sobotní  oslavy 135 let místního sboru dobrovolných hasičů. Jeho historie sahá do 90.  let 19. století.</w:t>
      </w:r>
    </w:p>
    <w:p>
      <w:pPr/>
      <w:r>
        <w:rPr>
          <w:b w:val="1"/>
          <w:bCs w:val="1"/>
        </w:rPr>
        <w:t xml:space="preserve">Štěpán Popek, starosta SDH Ostrava-Zábřeh</w:t>
      </w:r>
      <w:r>
        <w:rPr/>
        <w:t xml:space="preserve">: „Tak sbor  dobrovolných hasičů byl založený roku 1890, kdy vlastně první  hasičárna dokonce a zbrojnice bylo na Pískových dolech, kde se teď jako v  rámci hřiště vracíme. Následovalo vlastně postupný vývoj, kde se změnila  hasičská zbrojnice, která byla potom přemístěna, jak je dneska vlastně hřbitov,  tak vedle. Kde byla i škola vedle a následovala do vybavení veškerou  moderní technikou.“</w:t>
      </w:r>
    </w:p>
    <w:p>
      <w:pPr/>
      <w:r>
        <w:rPr/>
        <w:t xml:space="preserve">Návštěvníci oslav si mohli prohlédnout historickou i  současnou techniku a zúčastnit se bohatého programu. Během něj byl mimo jiné za  své zásluhy oceněn také služebně nejstarší člen sboru Jaromír Matýsek.</w:t>
      </w:r>
    </w:p>
    <w:p>
      <w:pPr/>
      <w:r>
        <w:rPr>
          <w:b w:val="1"/>
          <w:bCs w:val="1"/>
        </w:rPr>
        <w:t xml:space="preserve">Jaromír Matýsek, oceněný dobrovolný hasič</w:t>
      </w:r>
      <w:r>
        <w:rPr/>
        <w:t xml:space="preserve">: „Já jsem  se v podstatě narodil v hasičské rodině na počátku války a vyrůstal jsem  mezi hasiči od mládí. Otec byl významný hasič už od roku 1925.“</w:t>
      </w:r>
    </w:p>
    <w:p>
      <w:pPr/>
      <w:r>
        <w:rPr/>
        <w:t xml:space="preserve">Akce měla nejen slavnostní, ale i společenský ráz –  nechyběla ukázka mladých hasičů, hudba, občerstvení ani možnost setkání  bývalých a současných členů.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09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2026-05-09T14:15:11+02:00</dcterms:created>
  <dcterms:modified xsi:type="dcterms:W3CDTF">2026-05-09T14:15:11+02:00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