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/>
        <w:t xml:space="preserve">Náměstí 28. října se o víkendu proměnilo v místo plné chutí a vůní. Festival jídla a kávy přilákal stovky lidí, kteří si přišli vychutnat speciality street foodu, sladké i slané dobroty a šálky výběrové kávy od zkušených baristů.</w:t>
      </w:r>
    </w:p>
    <w:p>
      <w:pPr/>
      <w:r>
        <w:rPr>
          <w:b w:val="1"/>
          <w:bCs w:val="1"/>
        </w:rPr>
        <w:t xml:space="preserve">Lenka Brzyszkowská (ANO) starostka města Orlové: </w:t>
      </w:r>
      <w:r>
        <w:rPr/>
        <w:t xml:space="preserve">Jsem moc ráda, že se letošní ročník Festivalu jídla a kávy povedl. Těší mě, že se zapojilo tolik účastníků a zájemců o tento festival. Zároveň jsem ráda, že přišli občané a podpořili náš psí útulek. Doufejme, že se tu sejdeme znovu i příští rok.</w:t>
      </w:r>
    </w:p>
    <w:p>
      <w:pPr/>
      <w:r>
        <w:rPr/>
        <w:t xml:space="preserve">Součástí programu bylo i vyhodnocení prázdninové soutěže a ocenění nejvěrnějšího tanečníka města Orlové. Nechyběl ani doprovodný program – Kuchařská show Michala Bučka, stánky s rukodělnými výrobky, dětské atrakce či ukázky práce policie, hasičů a kynologů. Návštěvníci měli zároveň možnost dobrovolně přispět na orlovský psí útulek, kde odměnou byly domácí koláče upečené zaměstnanci kanceláře starostky. Atmosféru doplnila dětská vystoupení a hudební program, který vyvrcholil večerními koncerty.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Je to tady moc pěkné a už podruhé si dávám hranolky s čedarem a sýrem.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Koupili jsme si něco na pití a teď jsme si objednali něco dobrého na zub.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Pivečko jsem tu měla, langoš jsem měla.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Já jsem si nedal nic, já držím dietu.</w:t>
      </w:r>
    </w:p>
    <w:p>
      <w:pPr/>
      <w:r>
        <w:rPr/>
        <w:t xml:space="preserve">Ani krátký déšť nezkazil náladu. Publikum zůstalo na náměstí a společně s kapelami si užilo závěr pohodového dne.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3-09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2026-08-28T09:37:38+02:00</dcterms:created>
  <dcterms:modified xsi:type="dcterms:W3CDTF">2026-08-28T09:37:38+02:00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