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Zahájení školního roku v těrlických školách</w:t>
      </w:r>
    </w:p>
    <w:p>
      <w:pPr/>
      <w:r>
        <w:rPr>
          <w:b w:val="1"/>
          <w:bCs w:val="1"/>
        </w:rPr>
        <w:t xml:space="preserve">Nový školní rok začal v pondělí 1. září také ve všech školách v Těrlicku, kde nyní do všech ročníků chodí více než šest stovek žáků.</w:t>
      </w:r>
    </w:p>
    <w:p>
      <w:pPr/>
      <w:r>
        <w:rPr>
          <w:b w:val="1"/>
          <w:bCs w:val="1"/>
        </w:rPr>
        <w:t xml:space="preserve">Stanislav Recmaník (Naše Těrlicko), místostarosta Těrlicka: </w:t>
      </w:r>
      <w:r>
        <w:rPr/>
        <w:t xml:space="preserve">„Celkem máme rekordní počet žáků v letošním roce. Dohromady máme v základní škole i v mateřských školách 601 žáků. To znamená, že jsme poprvé historicky překročili číslo 600. A máme i rekordní počet prvňáčků – celkem 71. Z toho 60 prvňáčků s českým jazykem vyučovacím a 11 prvňáčků ve škole s polským jazykem vyučovacím. Kromě hlavní základní školy tady v Těrlicku máme ještě malotřídku v Hradišti a školu s polským jazykem vyučovacím na Přehradní ulici. Takže máme toho v Těrlicku hodně.“</w:t>
      </w:r>
    </w:p>
    <w:p>
      <w:pPr/>
      <w:r>
        <w:rPr>
          <w:b w:val="1"/>
          <w:bCs w:val="1"/>
        </w:rPr>
        <w:t xml:space="preserve">Filip a Michaela Nečasovi, rodiče prvňáka: </w:t>
      </w:r>
      <w:r>
        <w:rPr/>
        <w:t xml:space="preserve">„Jsme z Těrlicka-Kostelce a tady do Hradiště jsme dali našeho syna do první třídy, protože ta škola nám je sympatická svou polohou i tím, že je tu jenom pět tříd. Má tady kamaráda, takže proto.“</w:t>
      </w:r>
    </w:p>
    <w:p>
      <w:pPr/>
      <w:r>
        <w:rPr>
          <w:b w:val="1"/>
          <w:bCs w:val="1"/>
        </w:rPr>
        <w:t xml:space="preserve">Jiří Jekl, ředitel ZŠ Těrlicko: </w:t>
      </w:r>
      <w:r>
        <w:rPr/>
        <w:t xml:space="preserve">„V tomto školním roce nás v podstatě čeká to, že naposledy ve všech ročnících žáci budou dostávat jedničky, protože od dalších let už se to změní minimálně mezi prvním a třetím ročníkem. Rovněž naposled si žáci budou vybírat nejen z anglického a německého jazyka, ale i z ruského. Během prázdnin jsme s pomocí obce Těrlicko opravili tři kmenové třídy a jeden kabinet českého jazyka. Z dalších projektů a dotací budeme vybavovat novým nábytkem školní jídelnu a v příštím kalendářním roce 2026 uskutečníme přestavbu odborné učebny fyziky a chemie.“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3-09-2025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2026-09-20T17:35:16+02:00</dcterms:created>
  <dcterms:modified xsi:type="dcterms:W3CDTF">2026-09-20T17:35:16+02:00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