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Zámek Kunín patří k nejkrásnějším barokním perlám Moravy a už řadu let láká návštěvníky nejen svou historií, ale i pestrým programem. O tom, jaká byla letošní sezona, co si zámek připravuje a jak se proměňuje jeho podoba i okolní park, budeme dnes hovořit s kastelánem Jaroslavem Zezulčíkem. Dobrý den, moc mě těší.</w:t>
      </w:r>
    </w:p>
    <w:p>
      <w:pPr/>
      <w:r>
        <w:rPr>
          <w:b w:val="1"/>
          <w:bCs w:val="1"/>
        </w:rPr>
        <w:t xml:space="preserve">Jaroslav Zezulčík, kastelán Zámku Kunín: </w:t>
      </w:r>
      <w:r>
        <w:rPr/>
        <w:t xml:space="preserve">Dobrý den, děkuji za pozvání.</w:t>
      </w:r>
    </w:p>
    <w:p>
      <w:pPr/>
      <w:r>
        <w:rPr>
          <w:b w:val="1"/>
          <w:bCs w:val="1"/>
        </w:rPr>
        <w:t xml:space="preserve">Renáta Eleonora Orlíková, TV POLAR: </w:t>
      </w:r>
      <w:r>
        <w:rPr/>
        <w:t xml:space="preserve">Byť je letošní sezona ještě v běhu, pane kasteláne, jak byste ji zhodnotil? Jak byla úspěšná?</w:t>
      </w:r>
    </w:p>
    <w:p>
      <w:pPr/>
      <w:r>
        <w:rPr>
          <w:b w:val="1"/>
          <w:bCs w:val="1"/>
        </w:rPr>
        <w:t xml:space="preserve">Jaroslav Zezulčík, kastelán Zámku Kunín: </w:t>
      </w:r>
      <w:r>
        <w:rPr/>
        <w:t xml:space="preserve">Musím říci, že letos čekáme asi rekordní návštěvnost, takže sezonu hodnotíme velmi dobře. Napomáhá nám nejen letní počasí, které celkově zvyšuje návštěvnost na hradech a zámcích, ale také pestrý program, který jsme návštěvníkům letos nabídli. Samozřejmě dominuje výstava o císařovně Sissi – o té budeme patrně ještě hovořit – ale i různé další výstavy. Zámecká kuželna se už po několikátou sezonu proměnila v alternativní výstavní prostor, kde nám Národní památkový ústav zapůjčil krásnou výstavu mapující orientální stavby v zámeckých zahradách. Na zámecké půdě lidé kromě komínů a komínových systémů obdivují také další expozice ve střešní galerii. A také pokoje kolem naší zámecké pokladny slouží jako menší výstavní sály, takže návštěvníci mají skutečně důvod k nám zavítat i několikrát do roka.</w:t>
      </w:r>
    </w:p>
    <w:p>
      <w:pPr/>
      <w:r>
        <w:rPr>
          <w:b w:val="1"/>
          <w:bCs w:val="1"/>
        </w:rPr>
        <w:t xml:space="preserve">Renáta Eleonora Orlíková, TV POLAR: </w:t>
      </w:r>
      <w:r>
        <w:rPr/>
        <w:t xml:space="preserve">Tím magnetem letošní sezony je výstava o císařovně Sissi. Čím je podle vás pro návštěvníky tak atraktivní?</w:t>
      </w:r>
    </w:p>
    <w:p>
      <w:pPr/>
      <w:r>
        <w:rPr>
          <w:b w:val="1"/>
          <w:bCs w:val="1"/>
        </w:rPr>
        <w:t xml:space="preserve">Jaroslav Zezulčík, kastelán Zámku Kunín: </w:t>
      </w:r>
      <w:r>
        <w:rPr/>
        <w:t xml:space="preserve">Sissi je, dá se říci, pro Vídeň, Rakousko i v Maďarsku turistickým magnetem. Zásluhu na tom má patrně film s Romy Schneiderovou co si budeme povídat. Výstavu o Sissi jsme na zámku zařadili mimo jiné proto, že ráda cestovala inkognito. Ráda se zbavovala povinností císařovny a vystupovala pod jménem hraběnky Hohenemsové. A rod Hohenemsů byl přítomen i na našem zámku. Poslední a ikonická hraběnka Marie Waldburga byla po své matce posledním ženským potomkem tohoto kdysi slavného říšského rodu. Když rodina vymřela, přešel titul právě na císařovnu Sissi a ona pod tímto jménem ráda cestovala. Na zámku se také nacházejí významné sbírky této rodiny, včetně vzácné rodové knihovny Hohenemsů, takže je o čem vyprávět. Důležitý je ale i podtitul výstavy – Sissi a její osobní lékař. Tím jsme propojili náš zámek s nedalekým okresním městem Novým Jičínem a muzeem, které náš zámek zřizuje. Osobní lékař císařovny, August Bělka, byl totiž rodák z Nového Jičína a získal si velkou důvěru císařského páru. Císař jej povýšil do šlechtického stavu a Bělka získal množství cenných sbírek, z nichž část nakoupil ve vídeňských starožitnictvích. Tehdejší novojičínské muzeum, jedno z nejstarších na Moravě, obohatil mohutnými sbírkami. Některé z nich jsme u nás na zámku vystavili vůbec poprvé.</w:t>
      </w:r>
    </w:p>
    <w:p>
      <w:pPr/>
      <w:r>
        <w:rPr>
          <w:b w:val="1"/>
          <w:bCs w:val="1"/>
        </w:rPr>
        <w:t xml:space="preserve">Renáta Eleonora Orlíková, TV POLAR: </w:t>
      </w:r>
      <w:r>
        <w:rPr/>
        <w:t xml:space="preserve">Zmíníme také úspěšnou akci Zámeckou noc.</w:t>
      </w:r>
    </w:p>
    <w:p>
      <w:pPr/>
      <w:r>
        <w:rPr>
          <w:b w:val="1"/>
          <w:bCs w:val="1"/>
        </w:rPr>
        <w:t xml:space="preserve">Jaroslav Zezulčík, kastelán Zámku Kunín: </w:t>
      </w:r>
      <w:r>
        <w:rPr/>
        <w:t xml:space="preserve">Na tuto akci jsme velmi pyšní. Včera jsem studoval celorepublikový přehled návštěvnosti a náš zámek s pěti sty platícími návštěvníky za večer se umístil na krásném šestém až sedmém místě společně se zámkem v Buchlovicích. Jsme skutečně velmi spokojeni. Zámek doslova praskal ve švech a umožnili jsme všem návštěvníkům, aby jej tentokrát mohli navštívit. V loňských ročnících, kdy jsme prováděli zámkem – a není tak velký jako některé známé objekty – byly prohlídky limitovány počtem návštěvníků. Letos jsme však zámek otevřeli, dá se říci, bezbariérově. Průvodci hlídali v pokojích a návštěvníci volně proudili zámkem. Vrcholem celé noci byly naprosto unikátní kostýmy při představení ve velkém sále, které se setkaly s obrovským úspěchem.</w:t>
      </w:r>
    </w:p>
    <w:p>
      <w:pPr/>
      <w:r>
        <w:rPr>
          <w:b w:val="1"/>
          <w:bCs w:val="1"/>
        </w:rPr>
        <w:t xml:space="preserve">Renáta Eleonora Orlíková, TV POLAR: </w:t>
      </w:r>
      <w:r>
        <w:rPr/>
        <w:t xml:space="preserve">Kostýmy na představení – to je asi spolupráce se skupinou Charles Fashion History. Jak ta spolupráce začala? Protože je opravdu úspěšná.</w:t>
      </w:r>
    </w:p>
    <w:p>
      <w:pPr/>
      <w:r>
        <w:rPr>
          <w:b w:val="1"/>
          <w:bCs w:val="1"/>
        </w:rPr>
        <w:t xml:space="preserve">Jaroslav Zezulčík, kastelán Zámku Kunín: </w:t>
      </w:r>
      <w:r>
        <w:rPr/>
        <w:t xml:space="preserve">No, to byla taková náhoda. Snažíme se aktivně vystupovat na sociálních sítích, Facebooku a podobně, a zároveň sledujeme i různé jiné zámky. Zámek Lysice, který je s naším propojen dlouholetým přátelstvím, a tamní kastelán Martin Rudolf mě seznámil s touto brněnskou skupinou. Zalíbilo se mi jejich vystoupení na lysickém zámku, tak jsme je pozvali k nám a oni se zase zamilovali do našeho zámku. Ten se tak stal jakousi domovskou scénou této brněnské skupiny. Zvláště si oblíbili postavu hraběnky Waldburgy, takže všechna jejich představení během sezony oscilují kolem životních osudů této nejslavnější majitelky zámku. To letošní představení bylo koncipováno jako setkání, které se sice nikdy nestalo, ale mohlo stát – setkání Sissi, která věřila v duchy a vyvolávala je. Přijela tedy na kunínský zámek ve večerních hodinách se svou přítelkyní, aby se seznámila s rodem Hohenemsů, jehož jméno nesla, a vyvolala ducha hraběnky Waldburgy a jejích příbuzných. Bylo to nádherné představení s obrovským úspěchem, podpořené i kouzelným osvětlením zámeckých zahrad. A my se už těšíme na další – letos to budou ještě tři různá představení.</w:t>
      </w:r>
    </w:p>
    <w:p>
      <w:pPr/>
      <w:r>
        <w:rPr>
          <w:b w:val="1"/>
          <w:bCs w:val="1"/>
        </w:rPr>
        <w:t xml:space="preserve">Renáta Eleonora Orlíková, TV POLAR: </w:t>
      </w:r>
      <w:r>
        <w:rPr/>
        <w:t xml:space="preserve">Ta představení vznikají s vaší účastí? Připravujete i nějaké podklady, nebo je to čistě na těch Brňácích, aby něco pro Kunín připravili?</w:t>
      </w:r>
    </w:p>
    <w:p>
      <w:pPr/>
      <w:r>
        <w:rPr>
          <w:b w:val="1"/>
          <w:bCs w:val="1"/>
        </w:rPr>
        <w:t xml:space="preserve">Jaroslav Zezulčík, kastelán Zámku Kunín: </w:t>
      </w:r>
      <w:r>
        <w:rPr/>
        <w:t xml:space="preserve">Nyní jsem se vrátil z Brna z dovolené, kde jsem jim musel poděkovat za vystoupení, a už jsme připravovali náměty pro další představení. Oni vycházejí z historických podkladů, které dostávají od nás, a samozřejmě ty podklady pak doplňují vtipnými replikami, do nichž je vtaženo také publikum. To už pak necháváme čistě na našich přátelích z Brna.</w:t>
      </w:r>
    </w:p>
    <w:p>
      <w:pPr/>
      <w:r>
        <w:rPr>
          <w:b w:val="1"/>
          <w:bCs w:val="1"/>
        </w:rPr>
        <w:t xml:space="preserve">Renáta Eleonora Orlíková, TV POLAR: </w:t>
      </w:r>
      <w:r>
        <w:rPr/>
        <w:t xml:space="preserve">Pokračuji v sérii zmiňovaných tradičních a oblíbených akcí pro zámek Kunín – a to je také Růže pro hraběnku Waldburgu, která se uskuteční v září, konkrétně 20. 9.</w:t>
      </w:r>
    </w:p>
    <w:p>
      <w:pPr/>
      <w:r>
        <w:rPr>
          <w:b w:val="1"/>
          <w:bCs w:val="1"/>
        </w:rPr>
        <w:t xml:space="preserve">Jaroslav Zezulčík, kastelán Zámku Kunín: </w:t>
      </w:r>
      <w:r>
        <w:rPr/>
        <w:t xml:space="preserve">28. září, o prvním víkendu, začíná akce Růže pro hraběnku Waldburgu a končí 5. října. Zámek bude tradičně otevřen bezbariérově a vstupenka bude platit po celý den – lidé mohou sami volně procházet zámkem. První dva víkendové dny budou růže doprovázeny kostýmy a scénkami našich brněnských přátel. Tradičně je také zámek propojen s festivalem nevidomých, takže letos proběhne – tentokrát ne v kostele, ale přímo ve velkém sále – závěrečný koncert. Mohu pozvat na výjimečné vystoupení nevidomého romského zpěváka Mária Harryho, který zazpívá cikánské milostné písně.</w:t>
      </w:r>
    </w:p>
    <w:p>
      <w:pPr/>
      <w:r>
        <w:rPr>
          <w:b w:val="1"/>
          <w:bCs w:val="1"/>
        </w:rPr>
        <w:t xml:space="preserve">Renáta Eleonora Orlíková, TV POLAR: </w:t>
      </w:r>
      <w:r>
        <w:rPr/>
        <w:t xml:space="preserve">Zámek Kunín má silný příběh spjatý s historií a kulturním dědictvím. Jak se daří propojovat historické dědictví s moderní prezentací a vtahovat do historie také mladší generaci?</w:t>
      </w:r>
    </w:p>
    <w:p>
      <w:pPr/>
      <w:r>
        <w:rPr>
          <w:b w:val="1"/>
          <w:bCs w:val="1"/>
        </w:rPr>
        <w:t xml:space="preserve">Jaroslav Zezulčík, kastelán Zámku Kunín: </w:t>
      </w:r>
      <w:r>
        <w:rPr/>
        <w:t xml:space="preserve">Musím říci, že zámek je především tradiční instituce. Velmi si potrpíme na tom, aby lidé cítili v zámku autentické prostředí – nikoliv galerijní či muzejní, ale atmosféru starého domu. Nicméně sociální sítě nám velmi pomáhají tyto věci přiblížit. A musím dodat, že nám Moravskoslezský kraj, náš zřizovatel, před lety pořídil virtuální brýle, které se nyní začnou využívat. Hraběnka Waldburga bude zvláště v příštím roce připomínána a návštěvníci, především ti mladší, se budou moci díky virtuální realitě ocitnout například v jejím pokoji v Hamburku.</w:t>
      </w:r>
    </w:p>
    <w:p>
      <w:pPr/>
      <w:r>
        <w:rPr>
          <w:b w:val="1"/>
          <w:bCs w:val="1"/>
        </w:rPr>
        <w:t xml:space="preserve">Renáta Eleonora Orlíková, TV POLAR: </w:t>
      </w:r>
      <w:r>
        <w:rPr/>
        <w:t xml:space="preserve">Když už jste zmínil příští sezonu, jaké taháky chystáte? Protože vždycky něco vymyslíte?</w:t>
      </w:r>
    </w:p>
    <w:p>
      <w:pPr/>
      <w:r>
        <w:rPr>
          <w:b w:val="1"/>
          <w:bCs w:val="1"/>
        </w:rPr>
        <w:t xml:space="preserve">Jaroslav Zezulčík, kastelán Zámku Kunín: </w:t>
      </w:r>
      <w:r>
        <w:rPr/>
        <w:t xml:space="preserve">Ještě letos máme jednu výstavu, kterou bych rád zmínil. Pan místostarosta z Hrušovan u Brna nám přivezl expozici, která prezentuje historii a obnovu Hrušovan a vily, kterou tam postavil Adolf Loos pro našeho posledního zámeckého pána. A náš zámek se bude podílet na obnově této kdysi slavné stavby. Příští rok si budeme připomínat slavného stavitele Johanna Lucase von Hildebrandta, protože letos uplynulo 300 let od chvíle, kdy Harrachové, kteří vtiskli dnešní podobu našemu zámku, přizvali tohoto slavného vídeňského architekta k přestavbě do barokní podoby. Půdní galerie se proto promění v expozici věnovanou tomuto významnému rakouskému staviteli. Hlavním výročím následující sezony ale bude František Palacký, nejslavnější žák ikonické hraběnky Marie Waldburgy. Bude to 150 let od jeho úmrtí. Celá republika si toto výročí připomene a Národní muzeum v Praze v historické budově uspořádá hlavní výstavu. Už nyní mohu prozradit, že řada našich sbírek poputuje právě do Národního muzea, které hodlá prezentovat i slavnou postavu hraběnky Waldburg a studia Františka Palackého na kunínském zámku. On sám později napsal: „Byla to krásná jarní část mého života.“ A také scénky skupiny Charles Fashion History budou zaměřeny na Františka Palackého a naši zámeckou rodinu.</w:t>
      </w:r>
    </w:p>
    <w:p>
      <w:pPr/>
      <w:r>
        <w:rPr>
          <w:b w:val="1"/>
          <w:bCs w:val="1"/>
        </w:rPr>
        <w:t xml:space="preserve">Renáta Eleonora Orlíková, TV POLAR: </w:t>
      </w:r>
      <w:r>
        <w:rPr/>
        <w:t xml:space="preserve">Takže se máme na co těšit.</w:t>
      </w:r>
    </w:p>
    <w:p>
      <w:pPr/>
      <w:r>
        <w:rPr>
          <w:b w:val="1"/>
          <w:bCs w:val="1"/>
        </w:rPr>
        <w:t xml:space="preserve">Jaroslav Zezulčík, kastelán Zámku Kunín: </w:t>
      </w:r>
      <w:r>
        <w:rPr/>
        <w:t xml:space="preserve">Určitě, bude toho mnohem víc, ale chtěl bych vás pozvat všechny nejen na Růže pro hraběnku Waldburgu v letošní sezoně, ale také na příští rok, protože František Palacký, otec českého národa, si jistě vaši pozornost zaslouží.</w:t>
      </w:r>
    </w:p>
    <w:p>
      <w:pPr/>
      <w:r>
        <w:rPr>
          <w:b w:val="1"/>
          <w:bCs w:val="1"/>
        </w:rPr>
        <w:t xml:space="preserve">Renáta Eleonora Orlíková, TV POLAR: </w:t>
      </w:r>
      <w:r>
        <w:rPr/>
        <w:t xml:space="preserve">Krásná tečka za naším rozhovorem. Děkuji Vám za něj a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2026-03-22T00:29:12+01:00</dcterms:created>
  <dcterms:modified xsi:type="dcterms:W3CDTF">2026-03-22T00:29:12+01:00</dcterms:modified>
</cp:coreProperties>
</file>

<file path=docProps/custom.xml><?xml version="1.0" encoding="utf-8"?>
<Properties xmlns="http://schemas.openxmlformats.org/officeDocument/2006/custom-properties" xmlns:vt="http://schemas.openxmlformats.org/officeDocument/2006/docPropsVTypes"/>
</file>