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Porubské základní školy přivítaly 589 prvňáčků</w:t>
      </w:r>
    </w:p>
    <w:p>
      <w:pPr/>
      <w:r>
        <w:rPr>
          <w:b w:val="1"/>
          <w:bCs w:val="1"/>
        </w:rPr>
        <w:t xml:space="preserve">Dvouměsíční letní prázdniny dětem utekly jako voda a 1. září opět přivítaly nový školní rok. Poprvé do lavic usedli prvňáčci a na některých porubských školách také předškolní děti, které nastoupily do přípravných tříd.</w:t>
      </w:r>
    </w:p>
    <w:p>
      <w:pPr/>
      <w:r>
        <w:rPr/>
        <w:t xml:space="preserve">Celkem dvanáct porubských základních škol navštěvuje téměř 5200 dětí. Z toho do prvních tříd letos nastoupilo 589 prvňáčků. </w:t>
      </w:r>
    </w:p>
    <w:p>
      <w:pPr/>
      <w:r>
        <w:rPr>
          <w:b w:val="1"/>
          <w:bCs w:val="1"/>
        </w:rPr>
        <w:t xml:space="preserve">Lucie Baránková Vilamová (ANO), starostka Ostravy-Poruby: </w:t>
      </w:r>
      <w:r>
        <w:rPr>
          <w:i w:val="1"/>
          <w:iCs w:val="1"/>
        </w:rPr>
        <w:t xml:space="preserve">,,Je to opravdu na všech porubských školách buď jedna nebo dvě první třídy. A dokonce na ZŠ Šoupala máme i přípravnou třídu. Já jsem pozdravila jak rodiče, tak děti. Bylo vidět, že se většina do školy těší, že jsou na to připraveni, že už tady mají někteří kamarády. Vypadalo to, že i rodiče mají radost, že děti nastupují do 1. třídy.”</w:t>
      </w:r>
    </w:p>
    <w:p>
      <w:pPr/>
      <w:r>
        <w:rPr/>
        <w:t xml:space="preserve">Na ZŠ Jana Šoupala prvňáčky přivítala kromě učitelů a ředitele, také paní starostka. Letos škola otevřela dvě první třídy. </w:t>
      </w:r>
    </w:p>
    <w:p>
      <w:pPr/>
      <w:r>
        <w:rPr>
          <w:b w:val="1"/>
          <w:bCs w:val="1"/>
        </w:rPr>
        <w:t xml:space="preserve">Milan Chalupa</w:t>
      </w:r>
      <w:r>
        <w:rPr>
          <w:b w:val="1"/>
          <w:bCs w:val="1"/>
        </w:rPr>
        <w:t xml:space="preserve">, ředitel ZŠ Jana Šoupala: </w:t>
      </w:r>
      <w:r>
        <w:rPr>
          <w:i w:val="1"/>
          <w:iCs w:val="1"/>
        </w:rPr>
        <w:t xml:space="preserve">,,Letošní školní rok jsme zahájili s rekordním počtem žáků za poslední období. Kdybych věděl, jakým způsobem se bude vyvíjet počet žáků, tak bych se přiklonil k variantě tří prvních tříd, protože máme v obou prvních třídách 24 žáků, což je za mě trochu šílený počet, protože ty nejmenší děti potřebují tu největší péči. Raději bych měl tři 1. třídy po šestnácti dětech.” </w:t>
      </w:r>
    </w:p>
    <w:p>
      <w:pPr/>
      <w:r>
        <w:rPr>
          <w:b w:val="1"/>
          <w:bCs w:val="1"/>
        </w:rPr>
        <w:t xml:space="preserve">Lucie Baránková Vilamová (ANO), starostka Ostravy-Poruby: </w:t>
      </w:r>
      <w:r>
        <w:rPr>
          <w:i w:val="1"/>
          <w:iCs w:val="1"/>
        </w:rPr>
        <w:t xml:space="preserve">,,Já jsem jim popřála, aby se jim ve škole líbilo, aby si pamatovaly tu první třídu po celý život, aby se naučili, co potřebují do života. A aby sdílely ty okamžiky se svými rodiči, i když se to nezdá, uteče to jako voda.” </w:t>
      </w:r>
    </w:p>
    <w:p>
      <w:pPr/>
      <w:r>
        <w:rPr>
          <w:b w:val="1"/>
          <w:bCs w:val="1"/>
        </w:rPr>
        <w:t xml:space="preserve">prvňáčci a rodiče: </w:t>
      </w:r>
      <w:r>
        <w:rPr>
          <w:i w:val="1"/>
          <w:iCs w:val="1"/>
        </w:rPr>
        <w:t xml:space="preserve">,,Na školní rok jsem se těšila moc, umím jen něco napsat.” </w:t>
      </w:r>
    </w:p>
    <w:p>
      <w:pPr/>
      <w:r>
        <w:rPr>
          <w:i w:val="1"/>
          <w:iCs w:val="1"/>
        </w:rPr>
        <w:t xml:space="preserve">,,Posledních pár dnů bylo náročných, nemohla se dočkat, kdy už to přijde, nemohla ani dospat. Škola byla první volbou z toho důvodu, že bydlíme velice blízko, ale samozřejmě jsme si informace o ní zjišťovali. Byli jsme spokojeni s tím, jak se to tady vede.” </w:t>
      </w:r>
    </w:p>
    <w:p>
      <w:pPr/>
      <w:r>
        <w:rPr>
          <w:i w:val="1"/>
          <w:iCs w:val="1"/>
        </w:rPr>
        <w:t xml:space="preserve">,,Já jsem se těšil docela dost, ale styděl jsem se. Bál jsem se, že budu mít samé pětky. Už umím číst. Naučil jsem se to během prázdnin. Umím i počítat, 1 + 2 = 3.”</w:t>
      </w:r>
    </w:p>
    <w:p>
      <w:pPr/>
      <w:r>
        <w:rPr>
          <w:i w:val="1"/>
          <w:iCs w:val="1"/>
        </w:rPr>
        <w:t xml:space="preserve">,,Mám tady hodně kamarádů ze školky.” </w:t>
      </w:r>
    </w:p>
    <w:p>
      <w:pPr/>
      <w:r>
        <w:rPr>
          <w:i w:val="1"/>
          <w:iCs w:val="1"/>
        </w:rPr>
        <w:t xml:space="preserve">,,U všech dětí to bylo asi stejné, dojemné. Aspoň pro rodiče dojemné, pro mě ano.” </w:t>
      </w:r>
    </w:p>
    <w:p>
      <w:pPr/>
      <w:r>
        <w:rPr/>
        <w:t xml:space="preserve">Základní škola Jana Šoupala otevřela opět také přípravnou třídu, do které letos nastoupilo 15 předškolních dětí. </w:t>
      </w:r>
    </w:p>
    <w:p>
      <w:pPr/>
      <w:r>
        <w:rPr/>
        <w:t xml:space="preserve">---</w:t>
      </w:r>
    </w:p>
    <w:p>
      <w:pPr>
        <w:pStyle w:val="Heading1"/>
      </w:pPr>
      <w:r>
        <w:rPr>
          <w:sz w:val="36"/>
          <w:szCs w:val="36"/>
        </w:rPr>
        <w:t xml:space="preserve">Léto zpestřily porubským dětem příměstské tábory</w:t>
      </w:r>
    </w:p>
    <w:p>
      <w:pPr/>
      <w:r>
        <w:rPr>
          <w:b w:val="1"/>
          <w:bCs w:val="1"/>
        </w:rPr>
        <w:t xml:space="preserve">Porubské děti se během letních prázdnin nenudily. Radnice pro ně připravila příměstské tábory - letos na téma Prázdniny v pohodě.</w:t>
      </w:r>
    </w:p>
    <w:p>
      <w:pPr/>
      <w:r>
        <w:rPr/>
        <w:t xml:space="preserve">Porubská radnice už několik let pomáhá rodičům během prázdnin s programem pro děti. Ve spolupráci s Centrem volného času pořádá dva turnusy příměstských táborů, každý má kapacitu 25 míst. </w:t>
      </w:r>
    </w:p>
    <w:p>
      <w:pPr/>
      <w:r>
        <w:rPr>
          <w:b w:val="1"/>
          <w:bCs w:val="1"/>
        </w:rPr>
        <w:t xml:space="preserve">Martina Dušková (PIRÁTI), místostarostka Ostravy-Poruby:</w:t>
      </w:r>
      <w:r>
        <w:rPr>
          <w:i w:val="1"/>
          <w:iCs w:val="1"/>
        </w:rPr>
        <w:t xml:space="preserve"> ,,Městský obvod Poruba se snaží tradičně o prázdninách chystat program pro děti a žáky i na dobu, kdy jsou školy zavřené. Nabízí několik možností. Jedna z nich jsou příměstské tábory, které organizujeme pod centrem volného času, kde mají děti svou základnu a odtud vyrážejí na různé výlety.” </w:t>
      </w:r>
    </w:p>
    <w:p>
      <w:pPr/>
      <w:r>
        <w:rPr/>
        <w:t xml:space="preserve">Příměstské tábory připravuje odbor školství. Jsou určeny školním dětem od 7 do 15 let a program je zajištěný 5 dní v kuse do 16 hodin. Přihlášky se podávají vždy na začátku roku v průběhu ledna.</w:t>
      </w:r>
    </w:p>
    <w:p>
      <w:pPr/>
      <w:r>
        <w:rPr>
          <w:b w:val="1"/>
          <w:bCs w:val="1"/>
        </w:rPr>
        <w:t xml:space="preserve">Monika Soviarová, odbor školství, ÚMOb Poruba</w:t>
      </w:r>
      <w:r>
        <w:rPr>
          <w:b w:val="1"/>
          <w:bCs w:val="1"/>
        </w:rPr>
        <w:t xml:space="preserve">:</w:t>
      </w:r>
      <w:r>
        <w:rPr>
          <w:i w:val="1"/>
          <w:iCs w:val="1"/>
        </w:rPr>
        <w:t xml:space="preserve"> ,,Městský tábor má název prázdniny v pohodě. Od toho se odvíjí veškeré aktivity. Děti mohou zažít nejen sportovní aktivity, ale i ekologické a vzdělávací programy, které každý rok zpestřujeme a měníme. Aktivita, která je neměnná je čtvrteční pobyt ve Skalka Family Parku, který děti milují.” </w:t>
      </w:r>
    </w:p>
    <w:p>
      <w:pPr/>
      <w:r>
        <w:rPr>
          <w:b w:val="1"/>
          <w:bCs w:val="1"/>
        </w:rPr>
        <w:t xml:space="preserve">účastníci příměstského tábora:</w:t>
      </w:r>
      <w:r>
        <w:rPr>
          <w:i w:val="1"/>
          <w:iCs w:val="1"/>
        </w:rPr>
        <w:t xml:space="preserve"> ,,Nejvíc se mi tady líbí asi ta autíčka a jump aréna. Tento týden mě bavilo, jak jsme hledali poklad s táborem a hlavní poklad jsem našel já.”</w:t>
      </w:r>
    </w:p>
    <w:p>
      <w:pPr/>
      <w:r>
        <w:rPr>
          <w:i w:val="1"/>
          <w:iCs w:val="1"/>
        </w:rPr>
        <w:t xml:space="preserve">,,Mě se asi nejvíc líbí, když můžeme být všichni spolu, když máme odpolední klid a můžeme si kreslit, hrát si a povídat. Letos jsem tady poprvé.”</w:t>
      </w:r>
    </w:p>
    <w:p>
      <w:pPr/>
      <w:r>
        <w:rPr>
          <w:i w:val="1"/>
          <w:iCs w:val="1"/>
        </w:rPr>
        <w:t xml:space="preserve">,,Jezdím sem už 6 let. Mám to tady ráda a mám tady hodně kamarádů. Máme super vedoucí, za to jsem hodně ráda. Naučila jsem se například co se vyrábí z celulózy - pasta, šampony a bylo to zajímavé.”</w:t>
      </w:r>
    </w:p>
    <w:p>
      <w:pPr/>
      <w:r>
        <w:rPr>
          <w:b w:val="1"/>
          <w:bCs w:val="1"/>
        </w:rPr>
        <w:t xml:space="preserve">Monika Soviarová, odbor školství, ÚMOb Poruba</w:t>
      </w:r>
      <w:r>
        <w:rPr>
          <w:b w:val="1"/>
          <w:bCs w:val="1"/>
        </w:rPr>
        <w:t xml:space="preserve">: </w:t>
      </w:r>
      <w:r>
        <w:rPr>
          <w:i w:val="1"/>
          <w:iCs w:val="1"/>
        </w:rPr>
        <w:t xml:space="preserve">,,V pondělí jsme zaměřili aktivitu na minigolf a odpolední sportovní aktivity v areálu Centra volného času. V úterý nás přišel do CVČ navštívit pan Kotala z Městských lesů. Ve středu jsme letos zvolili návštěvu Dinoparku. A pátek jsme strávili na radnici Statutárního města Ostrava. V odpoledních hodinách jsme zhodnotili celotýdenní táborovou hru, odměnili jsme děti a vyhlásili nejlepší táborníky.”</w:t>
      </w:r>
    </w:p>
    <w:p>
      <w:pPr/>
      <w:r>
        <w:rPr/>
        <w:t xml:space="preserve">Porubská radnice připravila během letních prázdnin také ještě se SVČ Korunka tábory s rodilými mluvčími a už třetím rokem ve spolupráci se základními školami pro děti zajistila prázdninový provoz družin. </w:t>
      </w:r>
    </w:p>
    <w:p>
      <w:pPr/>
      <w:r>
        <w:rPr/>
        <w:t xml:space="preserve">---</w:t>
      </w:r>
    </w:p>
    <w:p>
      <w:pPr>
        <w:pStyle w:val="Heading1"/>
      </w:pPr>
      <w:r>
        <w:rPr>
          <w:sz w:val="36"/>
          <w:szCs w:val="36"/>
        </w:rPr>
        <w:t xml:space="preserve">Softballistka z Arrows Ostrava uzavřela finále MEJ</w:t>
      </w:r>
    </w:p>
    <w:p>
      <w:pPr/>
      <w:r>
        <w:rPr>
          <w:b w:val="1"/>
          <w:bCs w:val="1"/>
        </w:rPr>
        <w:t xml:space="preserve">České softballistky kategorie U18 slaví velký úspěch. Ze Španělské Pamplony se vrátily jako mistryně Evropy - a završily tak zlatý hattrick. Velký podíl na vítězství má porubská hráčka z Arrows Ostrava.</w:t>
      </w:r>
    </w:p>
    <w:p>
      <w:pPr/>
      <w:r>
        <w:rPr/>
        <w:t xml:space="preserve"> Nadějná porubská softballistka Lucie Večeřová předvedla ve finále ME U18 proti Itálii skvělou formu. </w:t>
      </w:r>
    </w:p>
    <w:p>
      <w:pPr/>
      <w:r>
        <w:rPr>
          <w:b w:val="1"/>
          <w:bCs w:val="1"/>
        </w:rPr>
        <w:t xml:space="preserve">Lucie Večeřová, softballistka Arrows Ostrava: </w:t>
      </w:r>
      <w:r>
        <w:rPr>
          <w:i w:val="1"/>
          <w:iCs w:val="1"/>
        </w:rPr>
        <w:t xml:space="preserve">,,</w:t>
      </w:r>
      <w:r>
        <w:rPr>
          <w:i w:val="1"/>
          <w:iCs w:val="1"/>
        </w:rPr>
        <w:t xml:space="preserve">Hrály jsme jako vždy s naším největším rivalem, se kterým jsme se potkaly už předtím v turnaji a to byl docela vyrovnaný zápas, který jsme vyhrály 10:9. Finále probíhalo mnohem lépe pro nás. Vyhrály jsme 10:5. Šla jsem nadhazovat do konce zápasu, hezky jsem to uzavřela a zahrála jsem si poslední out, což jsem moc ráda."</w:t>
      </w:r>
    </w:p>
    <w:p>
      <w:pPr/>
      <w:r>
        <w:rPr>
          <w:b w:val="1"/>
          <w:bCs w:val="1"/>
        </w:rPr>
        <w:t xml:space="preserve">Radim Kepák, prezident Arrows Ostrava: </w:t>
      </w:r>
      <w:r>
        <w:rPr>
          <w:i w:val="1"/>
          <w:iCs w:val="1"/>
        </w:rPr>
        <w:t xml:space="preserve">,,Mistryně Evropy v softballu kategorie U18 je obrovský úspěch pro naše děvčata. Je to obrovský úspěch nejen pro naše holky, ale celý tým, který pracuje se softballovým nadějemi našich dívek.”</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městský obvod Poruba spolupracovat s areálem na Arrows celý rok. A jak by se dalo propojit třeba i školy a nábory nových hráčů, protože obecně je ve sportu málo dětí, které by se mohly vychovávat do dospělých let, aby potom něco v tom sportu dokázaly." </w:t>
      </w:r>
    </w:p>
    <w:p>
      <w:pPr/>
      <w:r>
        <w:rPr/>
        <w:t xml:space="preserve">V příštím roce bude ostravský Arrows Park hostit softballové ME do 22 let. </w:t>
      </w:r>
    </w:p>
    <w:p>
      <w:pPr/>
      <w:r>
        <w:rPr>
          <w:b w:val="1"/>
          <w:bCs w:val="1"/>
        </w:rPr>
        <w:t xml:space="preserve">Lucie Večeřová, softballistka Arrows Ostrava: </w:t>
      </w:r>
      <w:r>
        <w:rPr>
          <w:i w:val="1"/>
          <w:iCs w:val="1"/>
        </w:rPr>
        <w:t xml:space="preserve">,,Moc ráda bych se tam dostala, protože hrát mistrovství v Česku a ještě k tomu na svém domácím hřišti je fakt super. Já hraji od svých 8 let."</w:t>
      </w:r>
    </w:p>
    <w:p>
      <w:pPr/>
      <w:r>
        <w:rPr>
          <w:b w:val="1"/>
          <w:bCs w:val="1"/>
        </w:rPr>
        <w:t xml:space="preserve">Radim Kepák, prezident Arrows Ostrava: </w:t>
      </w:r>
      <w:r>
        <w:rPr>
          <w:i w:val="1"/>
          <w:iCs w:val="1"/>
        </w:rPr>
        <w:t xml:space="preserve">,,</w:t>
      </w:r>
      <w:r>
        <w:rPr>
          <w:i w:val="1"/>
          <w:iCs w:val="1"/>
        </w:rPr>
        <w:t xml:space="preserve">Je to vlastně příprava na LOH, na šanci dostat se do národního týmu, který bude bojovat o účast na LOH v Los Angeles v roce 2028, kde bude softbal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09-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2026-04-30T04:31:20+02:00</dcterms:created>
  <dcterms:modified xsi:type="dcterms:W3CDTF">2026-04-30T04:31:20+02:00</dcterms:modified>
</cp:coreProperties>
</file>

<file path=docProps/custom.xml><?xml version="1.0" encoding="utf-8"?>
<Properties xmlns="http://schemas.openxmlformats.org/officeDocument/2006/custom-properties" xmlns:vt="http://schemas.openxmlformats.org/officeDocument/2006/docPropsVTypes"/>
</file>