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r>
        <w:rPr/>
        <w:t xml:space="preserve">MUŽ ZADRŽEN PŘI VÝROBĚ PERVITINU</w:t>
      </w:r>
    </w:p>
    <w:p>
      <w:pPr/>
      <w:r>
        <w:rPr/>
        <w:t xml:space="preserve">Ostravští kriminalisté zadrželi recidivistu přímo při výrobě pervitinu. Na jeho odhalení pracovali od dubna a při zásahu našli varnu, chemikálie i více než milion korun v hotovosti. Muž je obviněn z nelegální výroby drog, hrozí mu až deset let vězení. Jeho komplic je stíhán na svobodě.</w:t>
      </w:r>
    </w:p>
    <w:p>
      <w:pPr/>
      <w:r>
        <w:rPr/>
        <w:t xml:space="preserve">ČERNÁ SKLÁDKA ZMIZELA ZE ŠVERMOVY</w:t>
      </w:r>
    </w:p>
    <w:p>
      <w:pPr/>
      <w:r>
        <w:rPr/>
        <w:t xml:space="preserve">Ostrava odstranila více než 1300 tun odpadu z areálu řadových garáží na Švermově ulici v Mariánských Horách. Úklid zajistila městská společnost OLZO za více než 5 milionů korun. Lokalita byla dlouhodobě zatížena černou skládkou i odpady z povodní v letech 1997 a 2024. Proti dalšímu znečištění chrání prostor nově nainstalované kamery a fotopasti.</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 </w:t>
      </w: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r>
        <w:rPr/>
        <w:t xml:space="preserve">---</w:t>
      </w: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9-2025-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2026-05-14T22:32:04+02:00</dcterms:created>
  <dcterms:modified xsi:type="dcterms:W3CDTF">2026-05-14T22:32:04+02:00</dcterms:modified>
</cp:coreProperties>
</file>

<file path=docProps/custom.xml><?xml version="1.0" encoding="utf-8"?>
<Properties xmlns="http://schemas.openxmlformats.org/officeDocument/2006/custom-properties" xmlns:vt="http://schemas.openxmlformats.org/officeDocument/2006/docPropsVTypes"/>
</file>