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Sjednocení vyzdobili školu a těšili se na děti</w:t>
      </w:r>
    </w:p>
    <w:p>
      <w:pPr/>
      <w:r>
        <w:rPr>
          <w:b w:val="1"/>
          <w:bCs w:val="1"/>
        </w:rPr>
        <w:t xml:space="preserve">S prvním zářijovým dnem byl zahájen nový školní rok. Do lavic usedli žáci všech ročníků. Zvláštní pozornost patřila novým prvňáčkům. V Základní škole Sjednocení je přivítali v kreslírně.</w:t>
      </w:r>
    </w:p>
    <w:p>
      <w:pPr/>
      <w:r>
        <w:rPr/>
        <w:t xml:space="preserve">Vyzdobená učebna výtvarné výchovy byla přesně tím místem, kde v Základní škole Sjednocení přivítali v pondělí nové prvňáčky.  </w:t>
      </w:r>
    </w:p>
    <w:p>
      <w:pPr/>
      <w:r>
        <w:rPr>
          <w:b w:val="1"/>
          <w:bCs w:val="1"/>
        </w:rPr>
        <w:t xml:space="preserve">Jana Mantheeová, ředitelka ZŠ Sjednocení: </w:t>
      </w:r>
      <w:r>
        <w:rPr/>
        <w:t xml:space="preserve">“Letos otevřeme dvě první třídy, jednu první třídu běžné základní školy a jednu logopedickou třídu. V té běžné třídě budeme mít 20 žáků, v logopedické třídě 6 žáků. Na Slunečnici letos jsme nepřijali žádného prvňáčka, ale máme tam hodně druháků, takže pokračují loňští žáci.”</w:t>
      </w:r>
    </w:p>
    <w:p>
      <w:pPr/>
      <w:r>
        <w:rPr/>
        <w:t xml:space="preserve">Slunečnice, to je část školy, ve které tu poskytují zázemí žákům s lehkým mentálním postižením.</w:t>
      </w:r>
      <w:br/>
    </w:p>
    <w:p>
      <w:pPr/>
      <w:r>
        <w:rPr/>
        <w:t xml:space="preserve">Dětem a rodičům se 1. září představily učitelky, které je budou počátečními krůčky na cestě vzdělávání provázet. Pozdravila je tu ředitelka školy a úspěšný rok popřál dětem i starosta města.  </w:t>
      </w:r>
    </w:p>
    <w:p>
      <w:pPr/>
      <w:r>
        <w:rPr>
          <w:b w:val="1"/>
          <w:bCs w:val="1"/>
        </w:rPr>
        <w:t xml:space="preserve">Libor Slavík (STUDEŇÁCI PRO STUDÉNKU), starosta Studénky: </w:t>
      </w:r>
      <w:r>
        <w:rPr/>
        <w:t xml:space="preserve">“Každoročně se snažím absolvovat zahájení školního roku na jiné škole, takže v tom letošní vyšla řada na Základní školu Sjednocení. Jsem moc rád, že se můžu setkávat samozřejmě s řediteli a učiteli přímo na jejich pracovišti a diskutovat s nimi třeba témata, která je trápí, ale zároveň se mnohokrát ředitelé chlubí tím, co se jim podařilo, ať už přes léto nebo v tom loňském školním roce, na škole vylepšit, provést, takže je to velmi přínosné.”</w:t>
      </w:r>
    </w:p>
    <w:p>
      <w:pPr/>
      <w:r>
        <w:rPr>
          <w:b w:val="1"/>
          <w:bCs w:val="1"/>
        </w:rPr>
        <w:t xml:space="preserve">Jana Mantheeová, ředitelka ZŠ Sjednocení: </w:t>
      </w:r>
      <w:r>
        <w:rPr/>
        <w:t xml:space="preserve">“Letos jsme školu připravovali tak jako každý rok, neprobíhali žádné větší rekonstrukce, pouze jsme malovali, přidali jsme nějakou výzdobu, olepili jsme schody, máme pár nových tabulí, včetně panelů a opravdu spíš jsme vyzdobovali a těšili se na děti.”</w:t>
      </w:r>
      <w:br/>
    </w:p>
    <w:p>
      <w:pPr/>
      <w:r>
        <w:rPr>
          <w:b w:val="1"/>
          <w:bCs w:val="1"/>
        </w:rPr>
        <w:t xml:space="preserve">Libor Slavík (STUDEŇÁCI PRO STUDÉNKU), starosta Studénky: </w:t>
      </w:r>
      <w:r>
        <w:rPr/>
        <w:t xml:space="preserve">“Zahájení školního roku je vždycky určitě tou ideální variantu rodičům i učitelům popřát, ať jsou s dětmi trpěliví a samozřejmě žákům základních škol, aby je učení bavilo, aby do školy chodili rádi, aby se vzdělávali, měli chuť se vzdělávat a aby ten svůj život směřovali do budoucna, aby měli tu nejlepší přípravu k tomu budoucímu povolání, které si jednou po deváté třídě vyberou."</w:t>
      </w:r>
    </w:p>
    <w:p>
      <w:pPr/>
      <w:r>
        <w:rPr/>
        <w:t xml:space="preserve">Jak v reportáži zaznělo, tato škola, až na základní údržbu, prožila poměrně klidné prázdniny. Největším letním staveništěm tak byla budova na Butovické ulici, kde pokračovala další etapa rekonstrukce rozvodů vodovodu a kanalizace.  </w:t>
      </w:r>
    </w:p>
    <w:p>
      <w:pPr/>
      <w:r>
        <w:rPr>
          <w:b w:val="1"/>
          <w:bCs w:val="1"/>
        </w:rPr>
        <w:t xml:space="preserve">Libor Slavík (STUDEŇÁCI PRO STUDÉNKU), starosta Studénky: </w:t>
      </w:r>
      <w:r>
        <w:rPr/>
        <w:t xml:space="preserve">“Tady na Základní škole Sjednocení se žádná větší realizace nedělala, ale připravujeme projekt. Hned na nejbližším zastupitelstvu budeme mít přijetí dotace na rekonstrukci školní družiny a vytvoření polytechnické léčebny. Bude to akce v hodnotě téměř čtyř milionů kolrun, která bude plánována postupně k realizaci na vybavení už v letošním roce a na ty stavební úpravy v rámci školní družiny, tak ty budou realizovány o letních prázdninách po konci právě začínajícího školního roku.”</w:t>
      </w:r>
    </w:p>
    <w:p>
      <w:pPr/>
      <w:r>
        <w:rPr/>
        <w:t xml:space="preserve">---</w:t>
      </w:r>
    </w:p>
    <w:p>
      <w:pPr>
        <w:pStyle w:val="Heading1"/>
      </w:pPr>
      <w:r>
        <w:rPr>
          <w:sz w:val="36"/>
          <w:szCs w:val="36"/>
        </w:rPr>
        <w:t xml:space="preserve">Zámek Nová Horka obléhalo historické vojsko</w:t>
      </w:r>
    </w:p>
    <w:p>
      <w:pPr/>
      <w:r>
        <w:rPr>
          <w:b w:val="1"/>
          <w:bCs w:val="1"/>
        </w:rPr>
        <w:t xml:space="preserve">Před zámkem Nová Horka rozbil své ležení klub vojenské historie Kaunitz Rittberg. Jeho členové se specializují na období napoleonských válek. Klub z Novojičínska takto oslavil 30. výročí existence.</w:t>
      </w:r>
    </w:p>
    <w:p>
      <w:pPr/>
      <w:r>
        <w:rPr/>
        <w:t xml:space="preserve">Pěší regiment č..20 Kaunitz Rittberg se na bitevních polích v rámci oživlé historie objevuje od roku 1995. Funguje pod hlavičkou Klubu vojenské historie Nový Jičín a k připomínce svého 30. výročí založení uspořádal setkání v areálu Zámku Nová Horka. </w:t>
      </w:r>
    </w:p>
    <w:p>
      <w:pPr/>
      <w:r>
        <w:rPr>
          <w:b w:val="1"/>
          <w:bCs w:val="1"/>
        </w:rPr>
        <w:t xml:space="preserve">Ondřej Tupý, místopředseda klubu vojenské historie Kaunitz Rittberg: </w:t>
      </w:r>
      <w:r>
        <w:rPr/>
        <w:t xml:space="preserve">“My jsme historická jednotka, která rekonstruuje fysilíry pěšího pluku číslo 20 Kaunitz a naše uniformy jsou zhruba z přelomu 18. a 19. století.”</w:t>
      </w:r>
    </w:p>
    <w:p>
      <w:pPr/>
      <w:r>
        <w:rPr>
          <w:b w:val="1"/>
          <w:bCs w:val="1"/>
        </w:rPr>
        <w:t xml:space="preserve">Ondřej Tupý, místopředseda klubu vojenské historie Kaunitz Rittberg: </w:t>
      </w:r>
      <w:r>
        <w:rPr/>
        <w:t xml:space="preserve">“Ta vazba na ten region je samozřejmě silná, historicky taky, protože ten regiment, na konci 18. století jeho velitelství sídlilo V Novém Jičíně. Takže ta historická souvislost tady je. Ale dneska už jsme v podstatě jako klub až mezinárodní, protože máme členy jak z Rakouska, tak ze Slovenska  a spoustu z našich členů je třeba z Prahy, východních Čech, ale nejvíce je nás pořád Moraváků.”</w:t>
      </w:r>
    </w:p>
    <w:p>
      <w:pPr/>
      <w:r>
        <w:rPr/>
        <w:t xml:space="preserve">Typickým obdobím, které historický pluk v rakouských uniformách představuje, je doba napoleonských válek. Účastní se akcí po celém území České republiky a také v Itálii, Německu, Rakousku a Slovensku. </w:t>
      </w:r>
    </w:p>
    <w:p>
      <w:pPr/>
      <w:r>
        <w:rPr>
          <w:b w:val="1"/>
          <w:bCs w:val="1"/>
        </w:rPr>
        <w:t xml:space="preserve">Jiří Konečný, předseda klubu vojenské historie Kaunitz Rittberg: </w:t>
      </w:r>
      <w:r>
        <w:rPr/>
        <w:t xml:space="preserve">“Směřujeme k tomu, abychom se snažili maximálně navodit pocity člověka, který se účastnil, v našem případě napoleonských válek, a snažíme se maximálně prožít tu situaci dotyčného vojáka, ať už bitevní vřavě, na pochodech či v táborovém životě.”</w:t>
      </w:r>
    </w:p>
    <w:p>
      <w:pPr/>
      <w:r>
        <w:rPr>
          <w:b w:val="1"/>
          <w:bCs w:val="1"/>
        </w:rPr>
        <w:t xml:space="preserve">Aleš Hubr, klub vojenské historie Kaunitz Rittberg: </w:t>
      </w:r>
      <w:r>
        <w:rPr/>
        <w:t xml:space="preserve">“Za 30 let v klubu jsme prožili s kamarády spoustu krásných nezapomenutelných chvil a procestovali téměř celou Evropu. A chvíle s nimi stravné bych nevyměnil za nic jiného na světě. Ty příhody, ty zůstanou na celý život v paměti. Včera večer jsme listovali ve fotografiích a vzpomínali jsme na to, co bylo, jak. A jsou to opravdu krásné vzpomínky. Předáváme také vzpomínky a poselství lidem, kteří se na nás přijdou podívat. Je to vlastně takové ochotnické divadlo.”</w:t>
      </w:r>
    </w:p>
    <w:p>
      <w:pPr/>
      <w:r>
        <w:rPr>
          <w:b w:val="1"/>
          <w:bCs w:val="1"/>
        </w:rPr>
        <w:t xml:space="preserve">Jiří Konečný, předseda klubu vojenské historie Kaunitz Rittberg: </w:t>
      </w:r>
      <w:r>
        <w:rPr/>
        <w:t xml:space="preserve">“V obecné rovině vždycky velká část z toho bude to hraní na vojáky. Každé malé dítě, každý malý kluk si rád hraje na vojáky. My jsme si to trošku přenesli do dospělosti, ale současně je pod tím skryto i další, mnohem hlubší pojetí, co se týče nějakého bádání, studování dobových podkladů a výcvikových řádů a všeho tady tohohle. Snažíme se prostě načerpat informace z historie a použít je naší oživlé historii.”</w:t>
      </w:r>
    </w:p>
    <w:p>
      <w:pPr/>
      <w:r>
        <w:rPr/>
        <w:t xml:space="preserve">Klub v současné době sdružuje přibližně 25 členů. Z velkých akcí je v letošním roce čeká ještě historická ukázka v Itálii a v prosinci vrchol sezony - bitva u Slavkova. </w:t>
      </w:r>
    </w:p>
    <w:p>
      <w:pPr/>
      <w:r>
        <w:rPr/>
        <w:t xml:space="preserve">---</w:t>
      </w:r>
    </w:p>
    <w:p>
      <w:pPr>
        <w:pStyle w:val="Heading1"/>
      </w:pPr>
      <w:r>
        <w:rPr>
          <w:sz w:val="36"/>
          <w:szCs w:val="36"/>
        </w:rPr>
        <w:t xml:space="preserve">Díky nové aréně lépe natrénují přesnou střelbu</w:t>
      </w:r>
    </w:p>
    <w:p>
      <w:pPr/>
      <w:r>
        <w:rPr>
          <w:b w:val="1"/>
          <w:bCs w:val="1"/>
        </w:rPr>
        <w:t xml:space="preserve">Mladí hokejisté po letní pauze znovu vyjeli na led a odstartovali přípravu na nadcházející sezonu. Trenéři pro ně připravili program zaměřený nejen na bruslení, ale také na fyzickou kondici a díky nové aréně na přesnou střelbu.</w:t>
      </w:r>
    </w:p>
    <w:p>
      <w:pPr/>
      <w:r>
        <w:rPr/>
        <w:t xml:space="preserve">Přípravu na novou sezonu odstartovali studénečtí hokejisté poslední týden v srpnu. První tréninky probíhaly v uvolněnější atmosféře, aby si děti znovu zvykly na led a herní návyky. </w:t>
      </w:r>
    </w:p>
    <w:p>
      <w:pPr/>
      <w:r>
        <w:rPr>
          <w:b w:val="1"/>
          <w:bCs w:val="1"/>
        </w:rPr>
        <w:t xml:space="preserve">Radislav Bražina, trenér mládeže HC Studénka:</w:t>
      </w:r>
      <w:r>
        <w:rPr/>
        <w:t xml:space="preserve"> “Zahájili jsme ji společně s úplně nejmladšími dětmi až po starší žáky, kteří tento týden na studéneckém stadionu absolvují hokejový kemp. S tím, že v rámci toho kempu dáme dvakrát denně hodinu ledu a dvakrát denně potom nějakou přípravu venku nebo v tělocvičně a letos poprvé tam zařadíme bazén jako takovou regeneraci mezi tím aktivním pohybem.”</w:t>
      </w:r>
      <w:br/>
    </w:p>
    <w:p>
      <w:pPr/>
      <w:r>
        <w:rPr>
          <w:b w:val="1"/>
          <w:bCs w:val="1"/>
        </w:rPr>
        <w:t xml:space="preserve">Radislav Bražina, trenér mládeže HC Studénka:</w:t>
      </w:r>
      <w:r>
        <w:rPr/>
        <w:t xml:space="preserve">  “Led můžeme velmi pochválit. Já si ho chválím moc. Děkuju ledařům, protože na ty podmínky, které vždycky v srpnu panují a je poměrně teplo, tak jsme rádi, že nám ten led skutečně připravili v maximální možné kvalitě a já jsem osobně nadšený.”</w:t>
      </w:r>
    </w:p>
    <w:p>
      <w:pPr/>
      <w:r>
        <w:rPr>
          <w:b w:val="1"/>
          <w:bCs w:val="1"/>
        </w:rPr>
        <w:t xml:space="preserve">Ondřej Stanek, vedoucí technického úseku, SAK Studénka: </w:t>
      </w:r>
      <w:r>
        <w:rPr/>
        <w:t xml:space="preserve">“Co se týče přípravy ledu, tak se nám nakonec povedlo všechno úplně bez problémů, podle času, který jsme si na to plánovali. Měli jsme tam menší rezervu, kterou jsme teda trochu prohospodařili při menších opravách ve strojovně, ale nakonec se to všechno povedlo a led si myslím, že je jeden z nejlepších kvalit za poslední roky. Díky suchému počasí se nám nedělá mlha a z konstrukce nám neskapává kondenzát na led a nevytváří takové ty hrudky, které se musí pak ručně osekávat, takže myslím si, že to je nejlepší led od té rekonstrukce střechy v roce 2019.” </w:t>
      </w:r>
    </w:p>
    <w:p>
      <w:pPr/>
      <w:r>
        <w:rPr/>
        <w:t xml:space="preserve">Novinkou, která pomůže hráčům s přesností útoku na bránu, je tu nová cvičná střelnice. </w:t>
      </w:r>
      <w:br/>
    </w:p>
    <w:p>
      <w:pPr/>
      <w:r>
        <w:rPr>
          <w:b w:val="1"/>
          <w:bCs w:val="1"/>
        </w:rPr>
        <w:t xml:space="preserve">Ondřej Stanek, vedoucí technického úseku, SAK Studénka: </w:t>
      </w:r>
      <w:r>
        <w:rPr/>
        <w:t xml:space="preserve">“Tady v tom rohu jsme vytvořili střelnici, sice ve stísněném prostoru, ale pomocí mantinelu, které tady byly původně odmontovány, jsme vytvořili střelnici, ve které si děti nebo i pak dospělí mohou zkusit střílet na branku v rámci tréninku. Časem bychom měli i kromě toho betonového povrchu, který tam je teď, tak na to mít ten umělý led z plastu, aby mohli i v bruslích jít střílet, takže je to další doplněk toho tréninku a přípravy dětí.”</w:t>
      </w:r>
    </w:p>
    <w:p>
      <w:pPr/>
      <w:r>
        <w:rPr>
          <w:b w:val="1"/>
          <w:bCs w:val="1"/>
        </w:rPr>
        <w:t xml:space="preserve">Jakub Lyčka, hráč HC Studénka: </w:t>
      </w:r>
      <w:r>
        <w:rPr/>
        <w:t xml:space="preserve">“Na led jsem se určitě  těšil, začala nová sezona, tak musíme znovu makat. Ta střelnice je úplně šílená, je fajn, že to to někdo dokázal postavit.” </w:t>
      </w:r>
    </w:p>
    <w:p>
      <w:pPr/>
      <w:r>
        <w:rPr>
          <w:b w:val="1"/>
          <w:bCs w:val="1"/>
        </w:rPr>
        <w:t xml:space="preserve">Matyáš Dragomir,  hráč HC Studénka: </w:t>
      </w:r>
      <w:r>
        <w:rPr/>
        <w:t xml:space="preserve">“Nejvíce mě teď po tréninku bolí stehna, ale těším se na sezonu, že budeme hrát, těším se na zápasy a na soupeře.”</w:t>
      </w:r>
    </w:p>
    <w:p>
      <w:pPr/>
      <w:r>
        <w:rPr/>
        <w:t xml:space="preserve">  </w:t>
      </w:r>
    </w:p>
    <w:p>
      <w:pPr/>
      <w:r>
        <w:rPr>
          <w:b w:val="1"/>
          <w:bCs w:val="1"/>
        </w:rPr>
        <w:t xml:space="preserve">Kristián Nový,  hráč HC Studénka: </w:t>
      </w:r>
      <w:r>
        <w:rPr/>
        <w:t xml:space="preserve">“Tréninky mi chyběly, trénoval jsem doma střelbu. Tahle střelnic určitě hodně pomůže, můžeme tu chodit před tréninkem nebo po něm.”    </w:t>
      </w:r>
    </w:p>
    <w:p>
      <w:pPr/>
      <w:r>
        <w:rPr>
          <w:b w:val="1"/>
          <w:bCs w:val="1"/>
        </w:rPr>
        <w:t xml:space="preserve">Radislav Bražina, trenér mládeže HC Studénka:</w:t>
      </w:r>
      <w:r>
        <w:rPr/>
        <w:t xml:space="preserve"> “Děti si to užívají velmi dobře. Dneska už máme takový den, kdy začínají trošku cítit drobnou únavu, ale myslím si pořád, že je to velmi baví. Cítím tam nadšení a takový jako zdravý hlad po tom létě. Toho pohybu během léta někteří měli více, někteří méně, no je to trošičku potom poznat, ale díky tomu kempu se to právě srovná, tak aby se nastartovali jak hlavou, tak i fyzicky do té nové sezóny.” </w:t>
      </w:r>
    </w:p>
    <w:p>
      <w:pPr/>
      <w:r>
        <w:rPr/>
        <w:t xml:space="preserve">Od září pak hokejisté zahájili standardní tréninkové procesy a některé kategorie už na konci měsíce čekají první zápasy. Děti, které by měly zájem přidat se k hokejové přípravce, mají možnost se hlásit už teď. Náborová akce vyvrcholí Týdnem hokeje, který bude ve Studénce zorganizován pro děti od čtyř do osmi let 25. září od 16:15 hodin. </w:t>
      </w:r>
    </w:p>
    <w:p>
      <w:pP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2026-01-29T02:29:44+01:00</dcterms:created>
  <dcterms:modified xsi:type="dcterms:W3CDTF">2026-01-29T02:29:44+01:00</dcterms:modified>
</cp:coreProperties>
</file>

<file path=docProps/custom.xml><?xml version="1.0" encoding="utf-8"?>
<Properties xmlns="http://schemas.openxmlformats.org/officeDocument/2006/custom-properties" xmlns:vt="http://schemas.openxmlformats.org/officeDocument/2006/docPropsVTypes"/>
</file>