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odstartoval nový projekt mobilních odběrů krve</w:t>
      </w:r>
    </w:p>
    <w:p>
      <w:pPr/>
      <w:r>
        <w:rPr>
          <w:b w:val="1"/>
          <w:bCs w:val="1"/>
        </w:rPr>
        <w:t xml:space="preserve">Transfuznímu oddělení Slezské nemocnice v Opavě chybí dárci. Rozjíždí proto nový projekt Mobilní odběry krve. Jeho cílem je být dárcům blíž a vyjít vstříc i těm, kteřínemohou z jakýchkoliv důvodů přijet osobně.</w:t>
      </w:r>
    </w:p>
    <w:p>
      <w:pPr/>
      <w:r>
        <w:rPr/>
        <w:t xml:space="preserve">První oficiální odběr se uskutečnil symbolicky na Magistrátu města Opavy, kde se do něj zapojily dvě desítky zaměstnanců. Ti se stali dobrovolnými bezpříspěvkovými dárci.</w:t>
      </w:r>
    </w:p>
    <w:p>
      <w:pPr/>
      <w:r>
        <w:rPr>
          <w:b w:val="1"/>
          <w:bCs w:val="1"/>
        </w:rPr>
        <w:t xml:space="preserve">Tomáš Navrátil (ANO), primátor Opavy: </w:t>
      </w:r>
      <w:r>
        <w:rPr/>
        <w:t xml:space="preserve">“SNO nás oslovila na tento projekt, kdy se jedná o mobilní zařízení, kde probíhá odběr krve. V této chvíli se nacházíme v prostorách magistrátu města Opavy, kdy dnes je tady zhruba 20 našich zaměstnanců  a tato kampaň bude probíhat zhruba dva měsíce. My jsme chtěli tímto aktem podpořit tuto aktivitu, doufám, že se přidají další organizace, kdy právě zdravotníci jezdí na konkrétní místa, aby ten odběr byl co nejjednodušší.”  </w:t>
      </w:r>
    </w:p>
    <w:p>
      <w:pPr/>
      <w:r>
        <w:rPr/>
        <w:t xml:space="preserve">Darovat krev přišli i lidé, kteří to dlouho zvažovali nebo darovali naposledy před lety. Společná akce v práci je motivovala k tomu, aby se odhodlali.</w:t>
      </w:r>
    </w:p>
    <w:p>
      <w:pPr/>
      <w:r>
        <w:rPr>
          <w:b w:val="1"/>
          <w:bCs w:val="1"/>
        </w:rPr>
        <w:t xml:space="preserve">anketa: zaměstnanci opavského magistrátu: </w:t>
      </w:r>
      <w:r>
        <w:rPr/>
        <w:t xml:space="preserve">“Poprvé, takže nevím, ale zatím dobrý. Já jsem dlouho nad tím přemýšlela, že půjdu a tady toto mě úplně nakoplo.” </w:t>
      </w:r>
    </w:p>
    <w:p>
      <w:pPr/>
      <w:r>
        <w:rPr/>
        <w:t xml:space="preserve">“Daroval jsem poprvé a cítil jsem menší pokles v sobě, ale bylo to v pořádku.” </w:t>
      </w:r>
    </w:p>
    <w:p>
      <w:pPr/>
      <w:r>
        <w:rPr/>
        <w:t xml:space="preserve">“Byla jsem darovat krev před x lety a teď, když přišla ta možnost, že vlastně krev přijde za námi, tak jsem si řekla, že to už je čas zase to obnovit , tak jsem vyrazily s holkama.”</w:t>
      </w:r>
    </w:p>
    <w:p>
      <w:pPr/>
      <w:r>
        <w:rPr/>
        <w:t xml:space="preserve">“Celkově 4x jsem darovala krev a cítím se docela dobře. Já si myslím, že to je fajn, protože to přiměje třeba kolektivy v práci, že se odhodlají jít společně.”</w:t>
      </w:r>
    </w:p>
    <w:p>
      <w:pPr/>
      <w:r>
        <w:rPr>
          <w:b w:val="1"/>
          <w:bCs w:val="1"/>
        </w:rPr>
        <w:t xml:space="preserve">Karel Siebert, ředitel SNO: </w:t>
      </w:r>
      <w:r>
        <w:rPr/>
        <w:t xml:space="preserve">“Já bych chtěl za naši nemocnici moc poděkovat magistrátu města Opavy za uskutečnění tady tohoto projektu, který nám přinese nové dárce a samozřejmě doplní  krevní zásobu. Tento projekt mobilních odběrů je nový, startujeme s ním, je hodně náročný pro zaměstnance i pro nemocnici a věřím, že přinese ovoce, že přinese nové dárce a nové doplnění krve.”  </w:t>
      </w:r>
    </w:p>
    <w:p>
      <w:pPr/>
      <w:r>
        <w:rPr/>
        <w:t xml:space="preserve">Příprava mobilních odběrů trvala asi půl roku. Bylo potřeba zajistit veškerá povolení a také  vybavení.</w:t>
      </w:r>
    </w:p>
    <w:p>
      <w:pPr/>
      <w:r>
        <w:rPr>
          <w:b w:val="1"/>
          <w:bCs w:val="1"/>
        </w:rPr>
        <w:t xml:space="preserve">Lukáš Stejskal, primář hematologicko-transfuzního oddělení SNO: </w:t>
      </w:r>
      <w:r>
        <w:rPr/>
        <w:t xml:space="preserve">“Ale hlavní je to nadšení toho personálu, protože my ty dárce potřebujeme. Zatím v nemocnici krve je tak akorát, ale nejsou žádné rezervy. Přes to léto to bylo takové trochu bídnější a jsme rádi, že naši dárci přišli.”</w:t>
      </w:r>
    </w:p>
    <w:p>
      <w:pPr/>
      <w:r>
        <w:rPr/>
        <w:t xml:space="preserve">Mobilní tým plánuje jezdit nejen do větších institucí, ale i do firem, obcí či kulturních domů. Odběry tak budou dostupnější lidem, kteří si nemohou cestu do nemocnice dovolit.</w:t>
      </w:r>
    </w:p>
    <w:p>
      <w:pPr/>
      <w:r>
        <w:rPr>
          <w:b w:val="1"/>
          <w:bCs w:val="1"/>
        </w:rPr>
        <w:t xml:space="preserve">Lukáš Stejskal, primář hematologicko-transfuzního oddělení SNO:</w:t>
      </w:r>
      <w:r>
        <w:rPr/>
        <w:t xml:space="preserve"> “Jaký bude zájem, uvidíme. Když se nám někdo ozve, máme na našich webových stránkách nějaké informace, tak se můžou podívat. My si budeme postupně vybírat podle lokality a podle dostupnosti našich dárců. My jsme ještě do loňského roku měli druhé místo v Krnově a trochu nám to chybí.” </w:t>
      </w:r>
    </w:p>
    <w:p>
      <w:pPr/>
      <w:r>
        <w:rPr/>
        <w:t xml:space="preserve">První mobilní odběr tak odstartoval projekt, který má do budoucna přinést více dobrovolníků a pomoci doplnit zásoby krve i krevních derivátů.</w:t>
      </w:r>
    </w:p>
    <w:p>
      <w:pPr/>
      <w:r>
        <w:rPr/>
        <w:t xml:space="preserve">---</w:t>
      </w:r>
    </w:p>
    <w:p>
      <w:pPr>
        <w:pStyle w:val="Heading1"/>
      </w:pPr>
      <w:r>
        <w:rPr>
          <w:sz w:val="36"/>
          <w:szCs w:val="36"/>
        </w:rPr>
        <w:t xml:space="preserve">Branka u Opavy slavnostně otevřela nové centrum obce</w:t>
      </w:r>
    </w:p>
    <w:p>
      <w:pPr/>
      <w:r>
        <w:rPr>
          <w:b w:val="1"/>
          <w:bCs w:val="1"/>
        </w:rPr>
        <w:t xml:space="preserve">Branka u Opavy slavnostně otevřela zrekonstruované centrum obce. S jeho úpravami se začalo v roce 2019 a postupně se budovala jak dopravní infrastruktura, tak budovy a revitalizací prošel i veřejný prostor.</w:t>
      </w:r>
    </w:p>
    <w:p>
      <w:pPr/>
      <w:r>
        <w:rPr/>
        <w:t xml:space="preserve">Branka u Opavy dokončila rozsáhlou rekonstrukci svého centra. Pracovala na něm postupně od roku 2019, kdy bylo realizováno celkem 18 projektů za bezmála 70 milionů korun.</w:t>
      </w:r>
    </w:p>
    <w:p>
      <w:pPr/>
      <w:r>
        <w:rPr>
          <w:b w:val="1"/>
          <w:bCs w:val="1"/>
        </w:rPr>
        <w:t xml:space="preserve">Michael Rataj (STAN), starosta Branky u Opavy: </w:t>
      </w:r>
      <w:r>
        <w:rPr/>
        <w:t xml:space="preserve">“Z toho jsme zhruba 26 milionů korun čerpali na evropských a národních dotacích, čili zhruba nějakých 39 procent bylo  kofinancování. Mezi nejtěžší projekty patřila rekonstrukce multifunkčního domu, to je ten, co stojí za mnou, kdy jsme v rámci stavebních úprav ještě prováděli opatření na snížení energetické náročnosti, takže vybavování špičkovou technologií počínaje fotovoltaickou elektrárnou na střeše a na fasádě přes kogenerační jednotku na výrobu elektřiny a tepla až po takové věci jako je chytré osvětlení, vzduchotechnika a podobně.”</w:t>
      </w:r>
    </w:p>
    <w:p>
      <w:pPr/>
      <w:r>
        <w:rPr/>
        <w:t xml:space="preserve">Novou podobu získal také obecní úřad, který byl kompletně zrekonstruován a rozšířen. Změn se dočkala i dopravní infrastruktura, chodníky a vznikla zcela nová centrální náves. Významnou roli sehrála i péče o životní prostředí.</w:t>
      </w:r>
    </w:p>
    <w:p>
      <w:pPr/>
      <w:r>
        <w:rPr>
          <w:b w:val="1"/>
          <w:bCs w:val="1"/>
        </w:rPr>
        <w:t xml:space="preserve">Michael Rataj (STAN), starosta Branky u Opavy</w:t>
      </w:r>
      <w:r>
        <w:rPr/>
        <w:t xml:space="preserve">: “V celé obci jsme vysadili stovky nových stromů, keřů, čerpali jsme na to samozřejmě dotace, dosadili jsme alej, které byly poničené, dosadili jsme nové stromy tak, aby Branka byla vnímána jako environmentálně odpovědná obec a myslím si, že je to na tom prostředí vidět.”</w:t>
      </w:r>
    </w:p>
    <w:p>
      <w:pPr/>
      <w:r>
        <w:rPr>
          <w:b w:val="1"/>
          <w:bCs w:val="1"/>
        </w:rPr>
        <w:t xml:space="preserve">Radek Podstawka (ANO), náměstek hejtmana MSK: </w:t>
      </w:r>
      <w:r>
        <w:rPr/>
        <w:t xml:space="preserve">“Tady je vlastně průtahová silnice I. třídy a protože ta silnice už byla opravdu v nevyhovujícím stavu, tak jsme provedli v délce něco přes půl km opravu, opravili jsme i most a obec si pak dodělala chodníky vedle silnice a nakonec vybudovala i tady toto krásné veřejné prostranství včetně kulturního domu. Mají to tady hodně krásné a jak slyšíte ty děti, tak mají obrovskou radost a předtím si tady neměli pořádně ani kde hrát.”</w:t>
      </w:r>
    </w:p>
    <w:p>
      <w:pPr/>
      <w:r>
        <w:rPr/>
        <w:t xml:space="preserve">Dominantou centra obce bude velká brána, kterou vyrábí umělecký kovář a která bude stát tady v těchto místech</w:t>
      </w:r>
    </w:p>
    <w:p>
      <w:pPr/>
      <w:r>
        <w:rPr/>
        <w:t xml:space="preserve">Součástí nového centra je i prostor pro volnočasové vyžití – trampolíny, pingpongové stoly nebo prolézačky, které si děti okamžitě oblíbily.</w:t>
      </w:r>
    </w:p>
    <w:p>
      <w:pPr/>
      <w:r>
        <w:rPr>
          <w:b w:val="1"/>
          <w:bCs w:val="1"/>
        </w:rPr>
        <w:t xml:space="preserve">anketa: obyvatelé a návštěvníci Branky u Opavy: </w:t>
      </w:r>
      <w:r>
        <w:rPr/>
        <w:t xml:space="preserve">“Mě se taky líbí tady ty trampolíny a ten ping pong, budu tady chodit často.”</w:t>
      </w:r>
    </w:p>
    <w:p>
      <w:pPr/>
      <w:r>
        <w:rPr/>
        <w:t xml:space="preserve">“Dobrý s těma trampolínama, ještě se mi líbí pingpong.”</w:t>
      </w:r>
    </w:p>
    <w:p>
      <w:pPr/>
      <w:r>
        <w:rPr/>
        <w:t xml:space="preserve">“Mě se tady líbí ty trampolíny, ten ping pong a ty prolézačky jsou tady dobré všechny.</w:t>
      </w:r>
    </w:p>
    <w:p>
      <w:pPr/>
      <w:r>
        <w:rPr/>
        <w:t xml:space="preserve">Předtím tady bylo jenom takové hřiště, tady nebyl ani ten kopeček, bylo tady jenom hřiště takové malé.”</w:t>
      </w:r>
    </w:p>
    <w:p>
      <w:pPr/>
      <w:r>
        <w:rPr/>
        <w:t xml:space="preserve">“Je to takové inovační a celkem bych řekla, že pěkné. Nikde jsem to zatím neviděla.</w:t>
      </w:r>
    </w:p>
    <w:p>
      <w:pPr/>
      <w:r>
        <w:rPr/>
        <w:t xml:space="preserve">Je to tady moc pěkné, na to, že Branka je taková vesnice jenom.”</w:t>
      </w:r>
    </w:p>
    <w:p>
      <w:pPr/>
      <w:r>
        <w:rPr/>
        <w:t xml:space="preserve">“Já znám ještě kdysi dávno jak to tu bylo, takže ta proměna je obrovská, opravdu úplně je to o něčem jiném, místní si tady můžou krásně užívat tady tyto prostory.”</w:t>
      </w:r>
    </w:p>
    <w:p>
      <w:pPr/>
      <w:r>
        <w:rPr/>
        <w:t xml:space="preserve">“Tenkrát mi bylo 18, co jsme stavěli zbrojnici a potom se stavělo to, no a vidím, že je to mnohem lepší.”</w:t>
      </w:r>
    </w:p>
    <w:p>
      <w:pPr/>
      <w:r>
        <w:rPr/>
        <w:t xml:space="preserve">Obyvatelé Branky oceňují, že z dřívějšího skromného hřiště vyrostl moderní a inovativní prostor pro všechny generace. </w:t>
      </w:r>
    </w:p>
    <w:p>
      <w:pPr/>
      <w:r>
        <w:rPr/>
        <w:t xml:space="preserve">---</w:t>
      </w:r>
    </w:p>
    <w:p>
      <w:pPr>
        <w:pStyle w:val="Heading1"/>
      </w:pPr>
      <w:r>
        <w:rPr>
          <w:sz w:val="36"/>
          <w:szCs w:val="36"/>
        </w:rPr>
        <w:t xml:space="preserve">Velká cena Sokola Opava přinesla špičkové výkony</w:t>
      </w:r>
    </w:p>
    <w:p>
      <w:pPr/>
      <w:r>
        <w:rPr>
          <w:b w:val="1"/>
          <w:bCs w:val="1"/>
        </w:rPr>
        <w:t xml:space="preserve">Na Tyršově stadionu proběhl už 75. ročník Velké ceny Sokola Opava. K vidění bylo klání ve většině atletických disciplín jako běh, skok do dálky, trojskok, hod oštěpem nebo vrh koulí.</w:t>
      </w:r>
    </w:p>
    <w:p>
      <w:pPr/>
      <w:r>
        <w:rPr/>
        <w:t xml:space="preserve">Velká cena Opavy patří mezi významné položky v kalendáři atletů. I když letos chyběli zahraniční sportovci, do Opavy dorazili závodníci z Prahy, Plzně, Českých Budějovic i z celé Moravy.</w:t>
      </w:r>
    </w:p>
    <w:p>
      <w:pPr/>
      <w:r>
        <w:rPr>
          <w:b w:val="1"/>
          <w:bCs w:val="1"/>
        </w:rPr>
        <w:t xml:space="preserve">Jan Škrabal, místostarosta, TJ Sokol Opava: </w:t>
      </w:r>
      <w:r>
        <w:rPr/>
        <w:t xml:space="preserve">“Letos jsme měli 22 disciplín jak u mužů tak u žen a dá se říci z těch topových výsledků, tak tradičně tu máme hod oštěpem Nikol Tabačková, její výkon přes 50 m v těchto podmínkách je určitě výborný, Martin Vajda určitě stojí za vyzvednutí, házet přes 60 m kladivem také není na každých závodech a Aneta Onderková, která je ještě věkem dorostenkou a je to taky naše odchovankyně, její opravdu kvalitní výkony na 100 a 200 m stály za to. Kvalitní výkon byl také ve skoku o tyči, kde Jacková skočila velice krásný výkon, přes 380, což už je opravdu na hranici té extra třídy u nás v republice a také je věkem teprve dorostenka."</w:t>
      </w:r>
    </w:p>
    <w:p>
      <w:pPr/>
      <w:r>
        <w:rPr/>
        <w:t xml:space="preserve">Ve skoku o tyči zazářila domácí Kristýna Wowrová, která si i přes únavu po dlouhé sezoně připsala druhé místo výkonem 364 cm.</w:t>
      </w:r>
    </w:p>
    <w:p>
      <w:pPr/>
      <w:r>
        <w:rPr>
          <w:b w:val="1"/>
          <w:bCs w:val="1"/>
        </w:rPr>
        <w:t xml:space="preserve">Kristýna Wowrová, TJ Sokol Opava: </w:t>
      </w:r>
      <w:r>
        <w:rPr/>
        <w:t xml:space="preserve">“Je to super závod, akorát tento den už nebyl pro mě úplně super, protože už ta sezona je strašně dlouhá. Skočila jsem základ 364 a jsem druhá. Tuto sezonu se mi dařilo moc hezky, skočila jsem si osobák 410 cm, což mě kvalifikovalo na ME v Tampere a tam jsem skončila 17. s výkonem 375, protože ten vítr tam byl takový nepříjemný a nedokázala jsem se s tím poprat v hlavě.”</w:t>
      </w:r>
    </w:p>
    <w:p>
      <w:pPr/>
      <w:r>
        <w:rPr>
          <w:b w:val="1"/>
          <w:bCs w:val="1"/>
        </w:rPr>
        <w:t xml:space="preserve">Jakub Holek, trenér, TJ Sokol Opava: </w:t>
      </w:r>
      <w:r>
        <w:rPr/>
        <w:t xml:space="preserve">“Dneska tady byla jen moje tréninková skupina plus malí nadějní tyčkaři, kteří začínají s tyčkou v podstatě letos. Jsou to děti, které mají 10, 11 roků, takže si to vyzkoušely, dali jsme jim nízký základ, aby si skočily kvalitní výkon a měly z toho radost  a vlastně moje tréninková skupina už to bere jako poslední závody tohoto roku, jakoby odměna zaskákat si na konci roku doma a získat nějakou pěknou cenu.” </w:t>
      </w:r>
    </w:p>
    <w:p>
      <w:pPr/>
      <w:r>
        <w:rPr/>
        <w:t xml:space="preserve">Nedařilo se naopak běžci Janu Krčkovi.</w:t>
      </w:r>
    </w:p>
    <w:p>
      <w:pPr/>
      <w:r>
        <w:rPr>
          <w:b w:val="1"/>
          <w:bCs w:val="1"/>
        </w:rPr>
        <w:t xml:space="preserve">Jan Krček, 100 M - muži běh, TJ Sokol Opava: </w:t>
      </w:r>
      <w:r>
        <w:rPr/>
        <w:t xml:space="preserve">“Teď se mi moc nedařilo tuhle sezonu, dlouho jsem byl zraněný, asi jsem nedal dost regeneraci, sebralo mě to, měl jsem něco s nohou, nedokázal jsem běžet, takže sezona byla odpískaná a teď venku jsem se hrozně moc snažil o limit až to bylo moc a nevyšlo to.”</w:t>
      </w:r>
    </w:p>
    <w:p>
      <w:pPr/>
      <w:r>
        <w:rPr>
          <w:b w:val="1"/>
          <w:bCs w:val="1"/>
        </w:rPr>
        <w:t xml:space="preserve">Artem Korshchenko, dálka, TJ Jäkl Karviná: </w:t>
      </w:r>
      <w:r>
        <w:rPr/>
        <w:t xml:space="preserve">“Já jsem z Karviné, dálku, dlouho jsem neskočil 6,70, takže jako si myslím, že dobré. Jsem spokojený.”</w:t>
      </w:r>
    </w:p>
    <w:p>
      <w:pPr/>
      <w:r>
        <w:rPr>
          <w:b w:val="1"/>
          <w:bCs w:val="1"/>
        </w:rPr>
        <w:t xml:space="preserve">Eliška Slaninová, 1500 M - ženy, TJ Sokol Opava: </w:t>
      </w:r>
      <w:r>
        <w:rPr/>
        <w:t xml:space="preserve">“Měla jsem teď přechod do ženské kategorie, takže jsem celkem spokojená, běhám tak na hranici pořád osobáku a tady jsem běžela 15ku, nebylo to na čas, bylo to tak pohlídané na vítězství. Letošní cíl asi udržet se v té české špičce atletické, která se mi teď zvedla tím postupem do vyšší kategorie.”</w:t>
      </w:r>
    </w:p>
    <w:p>
      <w:pPr/>
      <w:r>
        <w:rPr/>
        <w:t xml:space="preserve">Velká cena Sokola Opava tak i při jubilejním 75. ročníku potvrdila svou výjimečnost. Domácí pořadatelé přichystali kvalitní závod s pestrým obsazením a diváci si užili atmosféru patrně největší atletické události v Opavě.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9-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2026-09-21T13:31:47+02:00</dcterms:created>
  <dcterms:modified xsi:type="dcterms:W3CDTF">2026-09-21T13:31:47+02:00</dcterms:modified>
</cp:coreProperties>
</file>

<file path=docProps/custom.xml><?xml version="1.0" encoding="utf-8"?>
<Properties xmlns="http://schemas.openxmlformats.org/officeDocument/2006/custom-properties" xmlns:vt="http://schemas.openxmlformats.org/officeDocument/2006/docPropsVTypes"/>
</file>