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 Ostravy-Mariánských Hor zmizela černá sládka</w:t>
      </w:r>
    </w:p>
    <w:p>
      <w:pPr/>
      <w:r>
        <w:rPr>
          <w:b w:val="1"/>
          <w:bCs w:val="1"/>
        </w:rPr>
        <w:t xml:space="preserve">Úklid po povodních v Ostravě, který byl zaměřen na okolí řek, pokračuje likvidací dalších černých skládek. V minulých dnech byly odvezeny stovky tun odpadu z areálu garáží na ulici Švermova v Mariánských Horách.</w:t>
      </w:r>
    </w:p>
    <w:p>
      <w:pPr/>
      <w:r>
        <w:rPr/>
        <w:t xml:space="preserve">Černá skládka v okolí garáží na Švermově ulici naproti bývalé Koksovny Šverma nevznikla po loňských povodních, ale určitě se ještě značně rozrostla. Podle místních už se tam totiž odpad začal vršit mnohem dříve a dokonce prý i po povodních v roce 97. Byla to zřejmě asi největší černá skládka v Ostravě. </w:t>
      </w:r>
    </w:p>
    <w:p>
      <w:pPr/>
      <w:r>
        <w:rPr>
          <w:b w:val="1"/>
          <w:bCs w:val="1"/>
        </w:rPr>
        <w:t xml:space="preserve">Patrik Hujdus (Starostové pro Ostravu), starosta Ostravy-Mariánských Hor a Hulvák: </w:t>
      </w:r>
      <w:r>
        <w:rPr>
          <w:i w:val="1"/>
          <w:iCs w:val="1"/>
        </w:rPr>
        <w:t xml:space="preserve">“Toho nepořádku, který se tady nahromadil za desítky let opravdu byla strašná spousta ať už od lidí, kteří tady naváželi odpad nebo od lidí, kteří tady někteří mají garáže nebo od dalších individuí, kteří tady chodili a rozebírali různé věci.”</w:t>
      </w:r>
    </w:p>
    <w:p>
      <w:pPr/>
      <w:r>
        <w:rPr>
          <w:b w:val="1"/>
          <w:bCs w:val="1"/>
        </w:rPr>
        <w:t xml:space="preserve">Aleš Boháč (Starostové pro Ostravu): </w:t>
      </w:r>
      <w:r>
        <w:rPr/>
        <w:t xml:space="preserve">"Celkově došlo k uklízení říčních toků a postupně ještě peníze, které nám zůstávaly, šly na skládky, které dlouhodobě trápily Ostravu. Mezi ně se dá říct i skládka v Mariánských Horách, v oblasti Švermy."</w:t>
      </w:r>
    </w:p>
    <w:p>
      <w:pPr/>
      <w:r>
        <w:rPr/>
        <w:t xml:space="preserve">Ostrava, která po podzimních povodních zahájila velký úklid města rozhodla, že zatočí i s touto skládkou a domluvila se na tom s městskými lesy, které disponují potřebnou technikou. </w:t>
      </w:r>
    </w:p>
    <w:p>
      <w:pPr/>
      <w:r>
        <w:rPr>
          <w:b w:val="1"/>
          <w:bCs w:val="1"/>
        </w:rPr>
        <w:t xml:space="preserve">Martin Mati, Ostravské městské lesy:</w:t>
      </w:r>
      <w:r>
        <w:rPr/>
        <w:t xml:space="preserve"> "Snažili jsme se odpad samozřejmě nějak vytřídit, čili byly vytříděny všechny pneumatiky, byl z toho vytříděn nebezpečný odpad a zbytek byl jako směsný odpad odvezen na OZO."</w:t>
      </w:r>
    </w:p>
    <w:p>
      <w:pPr/>
      <w:r>
        <w:rPr/>
        <w:t xml:space="preserve">Dalšímu nelegálnímu navážení odpadu chce město zabránit instalací fotopastí a bezpečnostních kamer, což se osvědčilo na mnoha dalších místech. Případným přestupcům hrozí až padesáti tisícová pokuta, pokuta pro firmu může jít do milionů. </w:t>
      </w:r>
    </w:p>
    <w:p>
      <w:pPr/>
      <w:r>
        <w:rPr/>
        <w:t xml:space="preserve">---</w:t>
      </w:r>
    </w:p>
    <w:p>
      <w:pPr>
        <w:pStyle w:val="Heading1"/>
      </w:pPr>
      <w:r>
        <w:rPr>
          <w:sz w:val="36"/>
          <w:szCs w:val="36"/>
        </w:rPr>
        <w:t xml:space="preserve">Část trávníku byla vyměněna a zbytek regeneruje</w:t>
      </w:r>
    </w:p>
    <w:p>
      <w:pPr/>
      <w:r>
        <w:rPr>
          <w:b w:val="1"/>
          <w:bCs w:val="1"/>
          <w:i w:val="1"/>
          <w:iCs w:val="1"/>
        </w:rPr>
        <w:t xml:space="preserve">Odborníci se snaží zachránit fotbalový trávník na Městském stadionu Ostrava ve Vítkovicích, který byl po sérii domácích zápasů Baníku značně poškozen. I když musely být některé části nahrazeny, vypadá to, že kompletní výměna nebude nutná.</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p>
      <w:pPr/>
      <w:r>
        <w:rPr/>
        <w:t xml:space="preserve">---</w:t>
      </w:r>
    </w:p>
    <w:p>
      <w:pPr>
        <w:pStyle w:val="Heading1"/>
      </w:pPr>
      <w:r>
        <w:rPr>
          <w:sz w:val="36"/>
          <w:szCs w:val="36"/>
        </w:rPr>
        <w:t xml:space="preserve">Piliňák je nyní k běžcům ještě přívětivější</w:t>
      </w:r>
    </w:p>
    <w:p>
      <w:pPr/>
      <w:r>
        <w:rPr>
          <w:b w:val="1"/>
          <w:bCs w:val="1"/>
        </w:rPr>
        <w:t xml:space="preserve">Oblíbený běžecký okruh v Bělském lese, kterému se podle jeho povrchu přezdívá Piliňák, dostal nový povrch a vylepšeno bylo i jeho okolí. Doplněn byl mobiliář a další sportovní prvky.</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09-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2026-08-11T01:10:31+02:00</dcterms:created>
  <dcterms:modified xsi:type="dcterms:W3CDTF">2026-08-11T01:10:31+02:00</dcterms:modified>
</cp:coreProperties>
</file>

<file path=docProps/custom.xml><?xml version="1.0" encoding="utf-8"?>
<Properties xmlns="http://schemas.openxmlformats.org/officeDocument/2006/custom-properties" xmlns:vt="http://schemas.openxmlformats.org/officeDocument/2006/docPropsVTypes"/>
</file>