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Akci Na in-line po Karviné doprovázelo ukázkové počasí</w:t>
      </w:r>
    </w:p>
    <w:p>
      <w:pPr/>
      <w:r>
        <w:rPr>
          <w:b w:val="1"/>
          <w:bCs w:val="1"/>
        </w:rPr>
        <w:t xml:space="preserve">Akce, která spojila všechny in-line bruslaře z Karviné a okolí, má již tradici a také letos se přihlásilo množství lidí k vytvoření peletonu. Ten projel hlavními tahy Karviné v podvečerních hodinách, takže jízda měla skutečnou atmosféru.</w:t>
      </w:r>
    </w:p>
    <w:p>
      <w:pPr/>
      <w:r>
        <w:rPr/>
        <w:t xml:space="preserve">Po roce se Karviná znovu stala městem bruslařů. Ve čtvrtek 4. září vyrazila z Univerzitního náměstí tradiční večerní in-line jízda. Startovalo se poté, co se prostranství před Obchodně podnikatelskou fakultou proměnilo v zónu plnou pohybu, hudby a zábavy. O doprovodném programu se letos navíc rozhodovalo přímo v aplikaci Munipolis.</w:t>
      </w:r>
    </w:p>
    <w:p>
      <w:pPr/>
      <w:r>
        <w:rPr>
          <w:b w:val="1"/>
          <w:bCs w:val="1"/>
        </w:rPr>
        <w:t xml:space="preserve">Jakub Schmuch, předseda Mládežnické rady Karviná: </w:t>
      </w:r>
      <w:r>
        <w:rPr/>
        <w:t xml:space="preserve">“Letošní in-line po Karviné, kromě toho, že jedeme obvyklou trasu po hlavním tahu Karviné, tudíž od univerzity přes Kovonský most, Kosmonautů, zpátky k univerzitě, pojedeme letos klasicky dva kolečka, tak letos jsme to rozšířili o doprovodný program, jak už neonové malování na obličej, anebo rozcvičku ve stylu zumba."</w:t>
      </w:r>
    </w:p>
    <w:p>
      <w:pPr/>
      <w:r>
        <w:rPr/>
        <w:t xml:space="preserve">Jízda nabídla trasu dlouhou 5,6 kilometru. Přihlásit se mohl kdokoliv, ať už na místě nebo přes on-line formulář. Podmínkou byly jen určité zkušenosti, přilba a věk nad 10 let. Pro prvních sto přihlášených účastníků si město Karviná připravilo reflexní balíček překvapení.</w:t>
      </w:r>
    </w:p>
    <w:p>
      <w:pPr/>
      <w:r>
        <w:rPr>
          <w:b w:val="1"/>
          <w:bCs w:val="1"/>
        </w:rPr>
        <w:t xml:space="preserve">Jakub Schmuch, předseda Mládežnické rady Karviná: </w:t>
      </w:r>
      <w:r>
        <w:rPr/>
        <w:t xml:space="preserve">“Účast díky doprovodnému programu si myslíme, že je opravdu výraznější než v minulých letech. Máme přihlašených už jenom přes on-line formulář přes 100 lidí. Doufáme, že se přihlasí i tady na místě, a pojedeme všichni kolektivně v jednom peletonu na dva kolečka. Peleton je zajištěný jak Iniciativou Dokořán, která jede vepředu a vzadu jako pomocníci, nebo Městskou policií, která uzavírá a řídí dopravu. Ti jedou na začátku peletonu, a na konci peletonu se nachází Červený křiž společně s hasiči, kteří uzavírají ty křižovatky zezadu.”</w:t>
      </w:r>
    </w:p>
    <w:p>
      <w:pPr/>
      <w:r>
        <w:rPr>
          <w:b w:val="1"/>
          <w:bCs w:val="1"/>
        </w:rPr>
        <w:t xml:space="preserve">anketa: in-line bruslaři: </w:t>
      </w:r>
      <w:r>
        <w:rPr/>
        <w:t xml:space="preserve">“Přišel jsem kvůli tomu, že mám rád Karvinou. Po dlouhé době jsem doma a rád se věnuju sportu.“ “Chtěli jsme si to s kamarádkou vyzkoušet, ještě jsme nebyli nikdy, takže poprvé jdeme. Maximálně někde sjedeme a někde se zastavíme na nějaký drink.” “Přišli jsme se podívat, jak to tady funguje v Karviné, a je to vlastně naše první projížďka.” “Protože jsme na tom už dlouho nestáli. Chceme se zase projet, protože je to takové fajné po té Karviné.” “Já jezdím na inlinech už, myslím, že od devíti. Dovedla mě k tomu mamka. A já jsem přišla kvůli tomu, že jsem si to prostě chtěla zase potom létě prostě zajezdit a tak.” “Zvládneš celé dva okruhy?” “No, podle toho, jak budu jezdit a tak, jak se dneska budu... Ale podle mě jo.”</w:t>
      </w:r>
    </w:p>
    <w:p>
      <w:pPr/>
      <w:r>
        <w:rPr/>
        <w:t xml:space="preserve">Druhý okruh, který končil už za tmy, byl skutečnou výzvou pro i pro bruslaře, kteří už mají něco za sebou. Přesto se stala tato akce již kultovní a organizátoři neváhají s myšlenkou zorganizovat ji i příští rok.</w:t>
      </w:r>
    </w:p>
    <w:p>
      <w:pPr/>
      <w:r>
        <w:rPr/>
        <w:t xml:space="preserve">---</w:t>
      </w:r>
    </w:p>
    <w:p>
      <w:pPr>
        <w:pStyle w:val="Heading1"/>
      </w:pPr>
      <w:r>
        <w:rPr>
          <w:sz w:val="36"/>
          <w:szCs w:val="36"/>
        </w:rPr>
        <w:t xml:space="preserve">Včelaři opět vystavovali a vzdělávali</w:t>
      </w:r>
    </w:p>
    <w:p>
      <w:pPr/>
      <w:r>
        <w:rPr>
          <w:b w:val="1"/>
          <w:bCs w:val="1"/>
        </w:rPr>
        <w:t xml:space="preserve">Včelařská výstava na Střední průmyslové škole přilákala nejen nadšence včelařství a aktivit s ním spojených, ale také zájemce o med a včelí produkty.</w:t>
      </w:r>
    </w:p>
    <w:p>
      <w:pPr/>
      <w:r>
        <w:rPr/>
        <w:t xml:space="preserve">Včelařská výstava, která se opět uskutečnila v již známých prostorách, nabídla to, na co se příznivci včelařství těší každým rokem - produkty z včelího vosku, medové výrobky a také živé včely. Ty měly sloužit i k edukaci dětí a jejich představě, jak to vypadá, když se vyrábí med.</w:t>
      </w:r>
    </w:p>
    <w:p>
      <w:pPr/>
      <w:r>
        <w:rPr/>
        <w:t xml:space="preserve">Na Včelařské výstavě je k dispozici také ukázkový včelí roj.</w:t>
      </w:r>
    </w:p>
    <w:p>
      <w:pPr/>
      <w:r>
        <w:rPr>
          <w:b w:val="1"/>
          <w:bCs w:val="1"/>
        </w:rPr>
        <w:t xml:space="preserve">Pavel Němec, včelař: </w:t>
      </w:r>
      <w:r>
        <w:rPr/>
        <w:t xml:space="preserve">“Výstavu organizujeme proto, abychom dětem představili práci včelařů, život včel a to, jak jsou prospěšné pro vůbec životní prostředí a pro život člověka.”</w:t>
      </w:r>
    </w:p>
    <w:p>
      <w:pPr/>
      <w:r>
        <w:rPr>
          <w:b w:val="1"/>
          <w:bCs w:val="1"/>
        </w:rPr>
        <w:t xml:space="preserve">Luboš Kršík, předseda Českého svazu včelařů Karviná: </w:t>
      </w:r>
      <w:r>
        <w:rPr/>
        <w:t xml:space="preserve">“Dalo by se říct, že u dětí je větší zájem. U dospětí už tak méně, ale je zájem kapku.”</w:t>
      </w:r>
    </w:p>
    <w:p>
      <w:pPr/>
      <w:r>
        <w:rPr/>
        <w:t xml:space="preserve">Pod Karvinou momentálně spadá 33 registrovaných včelařů. Rozhodně to ale není konečný počet, protože o včely se zajímá soukromě i spousta dalších lidí. Včelařskou výstavu letos navštívilo opět i množství dětí, které byly nadšené především přítomností živých včel a možností dozvědět se něco nového. Například něco o stavbě těla včely samotné a o tom, jak její tělo funguje.</w:t>
      </w:r>
    </w:p>
    <w:p>
      <w:pPr/>
      <w:r>
        <w:rPr>
          <w:b w:val="1"/>
          <w:bCs w:val="1"/>
        </w:rPr>
        <w:t xml:space="preserve">Pavel Němec, včelař: </w:t>
      </w:r>
      <w:r>
        <w:rPr/>
        <w:t xml:space="preserve">“Samozřejmě třeba tady na stole vidíte různé pomůcky, které včelař potřebuje k práci. A na obrázcích tam vidím různé fáze, jak včely pracují s rámky, které má včelař v úlu. A jsou tam různé fáze od prázdného rámku, zakladeného rámku s medem, rámku se zavíčkovaným medem.  Teď jsem měl takovou skupinku s malýma dětma, které měly, bych řekl, oči na vrch hlavy. A myslím si, že hltaly všechny informace, které jsem jim dal. Samozřejmě i ten výklad přizpůsobujeme věku dětí, takže pro tyto děti velice jednoduchou formou a hodně praktických ukázek. Třeba i tady včelařský klobouk, který vidíte, tak jsem si takhle dal na hlavu, aby děti hned viděly, jak včelař pracuje a že mu včely nemohou ublížit.”</w:t>
      </w:r>
    </w:p>
    <w:p>
      <w:pPr/>
      <w:r>
        <w:rPr/>
        <w:t xml:space="preserve">Říká se, že včelař se učí celý život. Tito včelaři však učí prostřednictvím ukázek a svých výkladů i příchozí a děti, které už v dnešní době nemusí být tolik spjaty s přírodou. Právě proto je důležité jim předávat informace o důležitosti přítomnosti včel. </w:t>
      </w:r>
    </w:p>
    <w:p>
      <w:pPr/>
      <w:r>
        <w:rPr>
          <w:b w:val="1"/>
          <w:bCs w:val="1"/>
        </w:rPr>
        <w:t xml:space="preserve">Luboš Kršík, předseda Českého svazu včelařů Karviná:</w:t>
      </w:r>
      <w:r>
        <w:rPr/>
        <w:t xml:space="preserve"> “Bez včel bychom nebyli my. No, bez včel. Tak to je. Protože oni všechno dělají, ty včely. A musíme se o ně starat. Hlavně o přírodu.”</w:t>
      </w:r>
    </w:p>
    <w:p>
      <w:pPr/>
      <w:r>
        <w:rPr/>
        <w:t xml:space="preserve">Včelařská výstava má každoročně úspěch i díky možnosti zakoupit si domácí med nebo medové produkty či svíčky, které jsou u veřejnosti velice oblíbené.</w:t>
      </w:r>
    </w:p>
    <w:p>
      <w:pPr/>
      <w:r>
        <w:rPr/>
        <w:t xml:space="preserve">---</w:t>
      </w:r>
    </w:p>
    <w:p>
      <w:pPr>
        <w:pStyle w:val="Heading1"/>
      </w:pPr>
      <w:r>
        <w:rPr>
          <w:sz w:val="36"/>
          <w:szCs w:val="36"/>
        </w:rPr>
        <w:t xml:space="preserve">Zveme na Dny evropského dědictví</w:t>
      </w:r>
    </w:p>
    <w:p>
      <w:pPr/>
      <w:r>
        <w:rPr>
          <w:b w:val="1"/>
          <w:bCs w:val="1"/>
        </w:rPr>
        <w:t xml:space="preserve">Zveme vás na letošní Dny evropského dědictví – svátek, který otevírá dveře památek, a nabízí program plný poznání, pobavení i zamyšlení.</w:t>
      </w:r>
    </w:p>
    <w:p>
      <w:pPr/>
      <w:r>
        <w:rPr/>
        <w:t xml:space="preserve">Zveme vás na letošní Dny evropského dědictví. V sobotu 13. září ožije karvinský zámek speciálními prohlídkami s divadlem Bez střechy. Chystají se i jedinečné společné prohlídky zámku a kostela Povýšení svatého Kříže. A kdo má rád romantiku, může se projet kočárem památkovou zónou po Dvorech Olšiny – pokud to dovolí počasí. Ani mimo zámek nebude o zážitky nouze. Otevře se radnice, kostel svatého Marka i Šikmý kostel v Karviné-Dolech. Užít si můžete také prohlídky a přednášky na Dole Barbora. A v neděli 14. září vás čeká oblíbená retrocesta za historií města s odjezdy dopoledne i po obědě.</w:t>
      </w:r>
    </w:p>
    <w:p>
      <w:pPr/>
      <w:r>
        <w:rPr/>
        <w:t xml:space="preserve">---</w:t>
      </w:r>
    </w:p>
    <w:p>
      <w:pPr>
        <w:pStyle w:val="Heading1"/>
      </w:pPr>
      <w:r>
        <w:rPr>
          <w:sz w:val="36"/>
          <w:szCs w:val="36"/>
        </w:rPr>
        <w:t xml:space="preserve">V Karviné trénují polští hokejisté</w:t>
      </w:r>
    </w:p>
    <w:p>
      <w:pPr/>
      <w:r>
        <w:rPr>
          <w:b w:val="1"/>
          <w:bCs w:val="1"/>
        </w:rPr>
        <w:t xml:space="preserve">Na zimním stadionu v Karviné nyní trénují i sportovci z Polska nebo Slovenska. Stadion jim tak poskytuje kvalitní zázemí během rekonstrukcí jejich domovské základny.</w:t>
      </w:r>
    </w:p>
    <w:p>
      <w:pPr/>
      <w:r>
        <w:rPr/>
        <w:t xml:space="preserve">Jak se hokejisté z reprezentace města Jastrzębie-Zdrój ocitli na zimním stadionu v Karviné? Důvody jsou velmi jednoduché, a na karvinském stadionu se rozhodně nezahálí.</w:t>
      </w:r>
    </w:p>
    <w:p>
      <w:pPr/>
      <w:r>
        <w:rPr>
          <w:b w:val="1"/>
          <w:bCs w:val="1"/>
        </w:rPr>
        <w:t xml:space="preserve">Leszek Laszkiewicz, polský hokejista a manažer týmu: </w:t>
      </w:r>
      <w:r>
        <w:rPr/>
        <w:t xml:space="preserve">“Je třeba začít tím, že v Jastrzębie nás čeká rekonstrukce zimního stadionu, která potrvá přibližně 18 měsíců, tedy dvě sezóny. Proto jsme byli nuceni hledat náhradní místo, a protože Karviná je nejblíže Jastrzębie, vzdálená asi 20 kilometrů, rozhodli jsme se tedy jednat zde. A proto bych rád poděkoval STARS Karviná, panu Andrzeji Bizońovi a panu Marku Šalounovi za pohostinnost, konstruktivní jednání a pomoc při organizaci tréninků a zápasů, za což jsme velmi vděční. A už se nemůžeme dočkat prvního zápasu tady na zimním stadionu v Karviné.”</w:t>
      </w:r>
    </w:p>
    <w:p>
      <w:pPr/>
      <w:r>
        <w:rPr/>
        <w:t xml:space="preserve">Známý polský hokejista Leszek Laszkiewicz je dle jeho slov na karvinském stadionu velmi spokojen, a to přesto, že může i v rámci jeho bohaté kariéry srovnávat.</w:t>
      </w:r>
    </w:p>
    <w:p>
      <w:pPr/>
      <w:r>
        <w:rPr>
          <w:b w:val="1"/>
          <w:bCs w:val="1"/>
        </w:rPr>
        <w:t xml:space="preserve">Leszek Laszkiewicz, polský hokejista a manažer týmu: </w:t>
      </w:r>
      <w:r>
        <w:rPr/>
        <w:t xml:space="preserve">“Cítíme se jako doma, trénujeme, jsme tu už asi tři týdny, spolupráce funguje fantasticky, takže můžeme být jen rádi.”</w:t>
      </w:r>
    </w:p>
    <w:p>
      <w:pPr/>
      <w:r>
        <w:rPr/>
        <w:t xml:space="preserve">Rovněž hráči, ať už polští nebo čeští, jsou na karvinském zimním stadionu spokojeni a těší se na zápasy, které brzy odehrají. </w:t>
      </w:r>
    </w:p>
    <w:p>
      <w:pPr/>
      <w:r>
        <w:rPr>
          <w:b w:val="1"/>
          <w:bCs w:val="1"/>
        </w:rPr>
        <w:t xml:space="preserve">Marek Charvát, hráč JKH GKS Jastrzębie: </w:t>
      </w:r>
      <w:r>
        <w:rPr/>
        <w:t xml:space="preserve">“V Karviné je zatím dobře, určitě počítáme s tím, že to bude náročné, vlastně každá sezona v azylu je náročná, tak cítíme, že společnost STARS Karviná se nám snaží vyjít maximálně vstříc a toho si vážíme. Sehráváme se, máme spoustu nových kluků, prakticky polovina týmu je tady nebo třičtvrtina je nová, takže ještě si zvykáme.”</w:t>
      </w:r>
    </w:p>
    <w:p>
      <w:pPr/>
      <w:r>
        <w:rPr>
          <w:b w:val="1"/>
          <w:bCs w:val="1"/>
        </w:rPr>
        <w:t xml:space="preserve">Jakub Adámek, hráč JKH GKS Jastrzębie: </w:t>
      </w:r>
      <w:r>
        <w:rPr/>
        <w:t xml:space="preserve">"Jsem tady  první sezónu, lonui jsem působil ve Francii a jsme moc rádi, že STARS Karviná nám poskytlo takové zázemí, jaké tady máme. Pro ty kluky jsou z Jastrzębie je to se trošku dál, ale můžeme být rádi, že teda vůbec někde jsme, takže to je super. Já věřím, že si Karvinští fanoušci mimo fotbal i házenou najdou cestu i tady na zimní stadion, na zápasy polského týmu Jastrzębie. Myslím, že zápasy budou kvalitní."</w:t>
      </w:r>
    </w:p>
    <w:p>
      <w:pPr/>
      <w:r>
        <w:rPr>
          <w:b w:val="1"/>
          <w:bCs w:val="1"/>
        </w:rPr>
        <w:t xml:space="preserve">Leszek Laszkiewicz, polský hokejista a manažer týmu: </w:t>
      </w:r>
      <w:r>
        <w:rPr/>
        <w:t xml:space="preserve">“Jsme velmi rádi, že zde budeme hrát už příští pátek. Naším prvním soupeřem bude Sanok, proto bychom rádi srdečně pozvali všechny fanoušky sem do Karviné, ať přijdou v hojném počtu. Hala je velmi velká, míst je spousta, takže doufáme, že jich sem přijde hodně a budou fandit našemu týmu.”</w:t>
      </w:r>
    </w:p>
    <w:p>
      <w:pPr/>
      <w:r>
        <w:rPr/>
        <w:t xml:space="preserve">Co dvě sezóny v Karviné polským hráčům přinesou, to zatím nikdo netuší. Již nyní však kvalitní zázemí i hráči mohou slíbit potenciál zajímavých utkání a do budoucna možná také ještě větší vývoj této transhraniční spolupráce.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2026-02-17T16:40:21+01:00</dcterms:created>
  <dcterms:modified xsi:type="dcterms:W3CDTF">2026-02-17T16:40:21+01:00</dcterms:modified>
</cp:coreProperties>
</file>

<file path=docProps/custom.xml><?xml version="1.0" encoding="utf-8"?>
<Properties xmlns="http://schemas.openxmlformats.org/officeDocument/2006/custom-properties" xmlns:vt="http://schemas.openxmlformats.org/officeDocument/2006/docPropsVTypes"/>
</file>