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Nemocnice v Bruntále a Rýmařově od září přešly pod Sdružené zdravotnické zařízení Krnov, co to znamená pro pacienty, zaměstnance i budoucnost regionální zdravotní péče, nám přiblíží ředitel Ladislav Václavec, dobrý den, vítejte u nás. Pane řediteli, od září se tedy nemocnice v Bruntále, Rýmařově a Krnově spojily, jaký je hlavní důvod tohoto kroku?</w:t>
      </w:r>
    </w:p>
    <w:p>
      <w:pPr/>
      <w:r>
        <w:rPr>
          <w:b w:val="1"/>
          <w:bCs w:val="1"/>
        </w:rPr>
        <w:t xml:space="preserve">Ladislav Václavec, ředitel SZZ Krnov: </w:t>
      </w:r>
      <w:r>
        <w:rPr/>
        <w:t xml:space="preserve">Hlavním důvodem tohoto kroku bylo, že končil dvacetiletý nájem, kdy města pronajala nemovitosti společnosti Agel, nájem skončil a města vypsala nové výběrové řízení, do kterého jsme se přihlásili a ve kterém jsme zvítězili. Podstatou věci je, že nemocnice našeho typu, jako je ta v Krnově, potřebuje spád zhruba 110 tisíc obyvatel, celý okres Bruntál má ale pouze 88 tisíc obyvatel, a pro dva poskytovatele je to příliš málo, docházelo k tomu, že si navzájem konkurovali a péče nebyla zajištěna rovnoměrně, proto jsme chtěli, abychom tuto péči provozovali v celém okrese a pacienti měli jistotu, že bude rovnoměrně zajištěna a zároveň abychom sami rozhodovali o tom, jak péči rozmístit, aby byla pro všechny přívětivější.</w:t>
      </w:r>
    </w:p>
    <w:p>
      <w:pPr/>
      <w:r>
        <w:rPr>
          <w:b w:val="1"/>
          <w:bCs w:val="1"/>
        </w:rPr>
        <w:t xml:space="preserve">Renáta Eleonora Orlíková, TV POLAR: </w:t>
      </w:r>
      <w:r>
        <w:rPr/>
        <w:t xml:space="preserve">Jak to tedy rozmělníte? Protože zřejmě budete uvažovat tak, že každá nemocnice nebude nabízet všechny druhy péče, je to tak?</w:t>
      </w:r>
    </w:p>
    <w:p>
      <w:pPr/>
      <w:r>
        <w:rPr>
          <w:b w:val="1"/>
          <w:bCs w:val="1"/>
        </w:rPr>
        <w:t xml:space="preserve">Ladislav Václavec, ředitel SZZ Krnov: </w:t>
      </w:r>
      <w:r>
        <w:rPr/>
        <w:t xml:space="preserve">Je to tak, historicky v roce 1991, když jsem přišel do tohoto okresu, zde fungovaly čtyři plnohodnotné nemocnice – v Rýmařově, Bruntále, Krnově a Městě Albrechticích, všechny kromě Albrechtic měly chirurgii, internu, dětské oddělení a gynekologii, dnes se ale systém péče zásadně změnil, operace probíhají jinak, zatímco dříve pacient ležel po operaci osm až deset dní, dnes odchází domů druhý den, zároveň se mění demografická křivka, ubývá dětí a přibývá starších občanů, proto se musí zásadně proměnit i struktura péče, v Bruntále je nyní pouze interní oddělení, v Rýmařově pak LDN a rehabilitační lůžka, tato oddělení chceme zachovat, v Bruntále už chybí chirurgie, funguje tam ale jednodenní chirurgická péče, kterou chceme nejen zachovat, ale i rozšířit, zároveň plánujeme zachovat síť ambulancí a rozšířit jejich provozní dobu i spektrum, aby byly pro pacienty dostupnější.</w:t>
      </w:r>
    </w:p>
    <w:p>
      <w:pPr/>
      <w:r>
        <w:rPr>
          <w:b w:val="1"/>
          <w:bCs w:val="1"/>
        </w:rPr>
        <w:t xml:space="preserve">Renáta Eleonora Orlíková, TV POLAR: </w:t>
      </w:r>
      <w:r>
        <w:rPr/>
        <w:t xml:space="preserve">Rozšiřování tedy znamená i zvýšení počtu zaměstnanců, chápu to správně?</w:t>
      </w:r>
    </w:p>
    <w:p>
      <w:pPr/>
      <w:r>
        <w:rPr>
          <w:b w:val="1"/>
          <w:bCs w:val="1"/>
        </w:rPr>
        <w:t xml:space="preserve">Ladislav Václavec, ředitel SZZ Krnov: </w:t>
      </w:r>
      <w:r>
        <w:rPr/>
        <w:t xml:space="preserve">Zaměstnanců máme dostatek, v současné době fungujeme s těmito nemocnicemi zhruba s 1300 pracovníky, takže jich je opravdu hodně, nepůjde tedy o navyšování počtu zaměstnanců, ale o rozšiřování ordinačních hodin, tam, kde je dnes ambulance v provozu například jen od jedné do dvou, chceme provoz prodloužit až do šesti hodin, aby byla péče pro pacienty dostupnější.</w:t>
      </w:r>
    </w:p>
    <w:p>
      <w:pPr/>
      <w:r>
        <w:rPr>
          <w:b w:val="1"/>
          <w:bCs w:val="1"/>
        </w:rPr>
        <w:t xml:space="preserve">Renáta Eleonora Orlíková, TV POLAR: </w:t>
      </w:r>
      <w:r>
        <w:rPr/>
        <w:t xml:space="preserve">Pojďme ještě se podívat na pacienty. Podle toho, co říkáte, tak pro ně ta péče se zpřístupní a rozšíří i v Rýmařově i v Bruntále.</w:t>
      </w:r>
    </w:p>
    <w:p>
      <w:pPr/>
      <w:r>
        <w:rPr>
          <w:b w:val="1"/>
          <w:bCs w:val="1"/>
        </w:rPr>
        <w:t xml:space="preserve">Ladislav Václavec, ředitel SZZ Krnov: </w:t>
      </w:r>
      <w:r>
        <w:rPr/>
        <w:t xml:space="preserve">Ona se péče rozšíří, ale jen pro upřesnění, abychom zachovali kontinuitu, udělali jsme krok, který je v České republice poprvé – koupili jsme část podniku, konkrétně část Podhorské nemocnice, tím jsme převzali všechny pacienty, všechny smlouvy se zdravotními pojišťovnami i veškeré vnitřní vybavení, cílem bylo, aby od dne převzetí, tedy od 1. září, kdy děti šly do školy a my jsme šli do Bruntálu a Rýmařova, zaměstnanci kromě toho, že na nemocnici visí jiná vlajka, nepoznali žádnou změnu, to se podařilo a péče pokračuje kontinuálně, je třeba dodat, že už v průběhu let došlo k útlumu, když Agel nemocnici před dvaceti lety přebíral, měla šest oddělení, dnes de facto fungují jen dvě, my budeme v současném režimu péče pokračovat do konce roku a změny, které nastanou, začnou platit od 1. ledna příštího roku, přičemž trvalé změny plánujeme v horizontu zhruba pěti let.</w:t>
      </w:r>
    </w:p>
    <w:p>
      <w:pPr/>
      <w:r>
        <w:rPr>
          <w:b w:val="1"/>
          <w:bCs w:val="1"/>
        </w:rPr>
        <w:t xml:space="preserve">Renáta Eleonora Orlíková, TV POLAR: </w:t>
      </w:r>
      <w:r>
        <w:rPr/>
        <w:t xml:space="preserve">Co ta koupě znamenala po stránce finanční pro Krnov?</w:t>
      </w:r>
    </w:p>
    <w:p>
      <w:pPr/>
      <w:r>
        <w:rPr>
          <w:b w:val="1"/>
          <w:bCs w:val="1"/>
        </w:rPr>
        <w:t xml:space="preserve">Ladislav Václavec, ředitel SZZ Krnov: </w:t>
      </w:r>
      <w:r>
        <w:rPr/>
        <w:t xml:space="preserve">Ta finanční stránka věci byla byla stanovena znalcem. Znalecká kancelář odhadla cenu celého podniku. Ta cena je, neříkám žádné tajemství, protože je to volně samozřejmě přístupné, kolem 26 milionů korun, což bylo stanoveno za ten materiál, rentgeny, smlouvy a podobně. Pak jsme dokupovali ještě nějaké věci, jako byla lékárna, to bylo zvlášť, protože to bylo od jiné společnosti takže to byla cena kupní. Samozřejmě je tam cena naše nutné investice, které budou teď v současné době kolem 40 milionů korun, aby ta nemocnice běžela v těch intencích, jak jsme zvyklí.</w:t>
      </w:r>
    </w:p>
    <w:p>
      <w:pPr/>
      <w:r>
        <w:rPr>
          <w:b w:val="1"/>
          <w:bCs w:val="1"/>
        </w:rPr>
        <w:t xml:space="preserve">Renáta Eleonora Orlíková, TV POLAR: </w:t>
      </w:r>
      <w:r>
        <w:rPr/>
        <w:t xml:space="preserve">Nezadlužíte tím pádem krnovskou nemocnici?</w:t>
      </w:r>
    </w:p>
    <w:p>
      <w:pPr/>
      <w:r>
        <w:rPr>
          <w:b w:val="1"/>
          <w:bCs w:val="1"/>
        </w:rPr>
        <w:t xml:space="preserve">Ladislav Václavec, ředitel SZZ Krnov: </w:t>
      </w:r>
      <w:r>
        <w:rPr/>
        <w:t xml:space="preserve">Ne, nezadlužíme já jsem zvyklý v nemocnicích tak, že pracujeme s vyrovnaným rozpočtem. Co dělám ředitele, tak jenom první dva roky jsme byly v nějakém mínusu, ale od té doby jsme vždycky s vyrovnaným rozpočtem a i všechny naše pracoviště, které jsou, tak budou pracovat s vyrovnaným rozpočtem.</w:t>
      </w:r>
    </w:p>
    <w:p>
      <w:pPr/>
      <w:r>
        <w:rPr>
          <w:b w:val="1"/>
          <w:bCs w:val="1"/>
        </w:rPr>
        <w:t xml:space="preserve">Renáta Eleonora Orlíková, TV POLAR: </w:t>
      </w:r>
      <w:r>
        <w:rPr/>
        <w:t xml:space="preserve">A budou nutné nějaké stavební úpravy. Například v těch dvou nových zařízeních, které spadají pod Krnov?</w:t>
      </w:r>
    </w:p>
    <w:p>
      <w:pPr/>
      <w:r>
        <w:rPr>
          <w:b w:val="1"/>
          <w:bCs w:val="1"/>
        </w:rPr>
        <w:t xml:space="preserve">Ladislav Václavec, ředitel SZZ Krnov: </w:t>
      </w:r>
      <w:r>
        <w:rPr/>
        <w:t xml:space="preserve">Budou tam nutné investice, už jsme začali pracovat na vhodném dotačním titulu pro přestavbu následných lůžek, a proto chceme v Rýmařově kompletně přestavět jednu celou budovu, máme na to velmi málo času, termín pro podání žádosti je 31. října, proto jsme začali pracovat s dvouměsíčním předstihem, i když s rizikem, že se vše nemusí podařit, součástí žádosti je i podání projektu na stavební povolení, výsledkem by ale měla být dotace ve výši 50 až 59 milionů korun, investice budou částečně kryty i městem a krajem a díky tomu budeme mít jednu ze tří budov zrekonstruovanou.</w:t>
      </w:r>
    </w:p>
    <w:p>
      <w:pPr/>
      <w:r>
        <w:rPr>
          <w:b w:val="1"/>
          <w:bCs w:val="1"/>
        </w:rPr>
        <w:t xml:space="preserve">Renáta Eleonora Orlíková, TV POLAR: </w:t>
      </w:r>
      <w:r>
        <w:rPr/>
        <w:t xml:space="preserve">Jak to bude s vedením těch nemocnic? Tam budou asi posty ředitelů zrušeny, nebo jak to máte namyšlené tam?</w:t>
      </w:r>
    </w:p>
    <w:p>
      <w:pPr/>
      <w:r>
        <w:rPr>
          <w:b w:val="1"/>
          <w:bCs w:val="1"/>
        </w:rPr>
        <w:t xml:space="preserve">Ladislav Václavec, ředitel SZZ Krnov: </w:t>
      </w:r>
      <w:r>
        <w:rPr/>
        <w:t xml:space="preserve">Kupovali jsme celý podnik mimo představenstvo, pan ředitel Kameník, který tam působil a spolupracoval, už nyní pracuje na jiném místě – ve společnosti Agel v Novém Jičíně, takže tento post byl zrušen, my jsme Sdružené zdravotnické zařízení Krnov, ale jednotlivá pracoviště se nadále jmenují Nemocnice Bruntál a Nemocnice Rýmařov, přičemž jsou pod jedním vedením, stejně jako v Krnově mají oddělení své vlastní primáře, to jsme při převzetí zachovali a zůstane to tak do konce roku, od ledna příštího roku bude mít celý systém jinou organizační strukturu, vedení ve smyslu ředitele, zástupce a náměstků jsme už převzali pod sebe a od příštího týdne se budeme v Rýmařově i Bruntále na místě střídat, každý den tam bude někdo z vedení přítomen.</w:t>
      </w:r>
    </w:p>
    <w:p>
      <w:pPr/>
      <w:r>
        <w:rPr>
          <w:b w:val="1"/>
          <w:bCs w:val="1"/>
        </w:rPr>
        <w:t xml:space="preserve">Renáta Eleonora Orlíková, TV POLAR: </w:t>
      </w:r>
      <w:r>
        <w:rPr/>
        <w:t xml:space="preserve">Pane řediteli, neumím si představit, jak se nemocnice přebírá, jak je to komplikované, tak přibližte.</w:t>
      </w:r>
    </w:p>
    <w:p>
      <w:pPr/>
      <w:r>
        <w:rPr>
          <w:b w:val="1"/>
          <w:bCs w:val="1"/>
        </w:rPr>
        <w:t xml:space="preserve">Ladislav Václavec, ředitel SZZ Krnov: </w:t>
      </w:r>
      <w:r>
        <w:rPr/>
        <w:t xml:space="preserve">Byla to pro nás velmi komplikovaná práce, složitá pro celý řešitelský tým, protože jsme přebírali všechny zaměstnance a zároveň bylo nutné, aby fúzi potvrdil Úřad pro ochranu hospodářské soutěže, jelikož spojení těchto dvou nemocnic znamenalo obrat kolem 1,7 miliardy korun, schvalování ÚOHS trvalo 30 dní a tím se nám zkrátil čas na uzavírání pracovních smluv, náš tým a personální oddělení ale zvládli v rekordně krátké době – během deseti dnů – rozdat všem zaměstnancům dotazníky, připravit platové výměry a uzavřít smlouvy, komplikací bylo i to, že zatímco v soukromé společnosti mají zaměstnanci smluvní mzdu, v naší příspěvkové organizaci jde o plat, který se odvíjí od vzdělání a odpracovaných let, tedy od zařazení do příslušné skupiny a platové třídy, my jsme všem zaměstnancům garantovali, že si nikdo platově nepohorší, tam, kde byl jejich plat nižší než původní mzda, jsme rozdíl dorovnali osobním ohodnocením a jsem přesvědčen, že žádný zaměstnanec nemá nyní horší plat, než měl ve společnosti Agel.</w:t>
      </w:r>
    </w:p>
    <w:p>
      <w:pPr/>
      <w:r>
        <w:rPr>
          <w:b w:val="1"/>
          <w:bCs w:val="1"/>
        </w:rPr>
        <w:t xml:space="preserve">Renáta Eleonora Orlíková, TV POLAR: </w:t>
      </w:r>
      <w:r>
        <w:rPr/>
        <w:t xml:space="preserve">Pane řediteli, přináší integrace nemocnic finanční úspory, nebo jde především o efektivnější řízení a zajištění péče?</w:t>
      </w:r>
    </w:p>
    <w:p>
      <w:pPr/>
      <w:r>
        <w:rPr>
          <w:b w:val="1"/>
          <w:bCs w:val="1"/>
        </w:rPr>
        <w:t xml:space="preserve">Ladislav Václavec, ředitel SZZ Krnov: </w:t>
      </w:r>
      <w:r>
        <w:rPr/>
        <w:t xml:space="preserve">Finanční úspory to nebudou. Jak jsem říkal, že my chceme, abychom jeli s vyrovnaným rozpočtem. Ze začátku nás to bude stát, potažmo zřizovatele jako kraj to bude stát investice, které budou v řádu desítek milionů korun, ale potom by měli pocítit pacienti, že ta péče o ně se opravdu zlepšila v těch regionech.</w:t>
      </w:r>
    </w:p>
    <w:p>
      <w:pPr/>
      <w:r>
        <w:rPr>
          <w:b w:val="1"/>
          <w:bCs w:val="1"/>
        </w:rPr>
        <w:t xml:space="preserve">Renáta Eleonora Orlíková, TV POLAR: </w:t>
      </w:r>
      <w:r>
        <w:rPr/>
        <w:t xml:space="preserve">Je to pro vás výzva, propojení těch nemocnic? Nějaká osobní výzva?</w:t>
      </w:r>
    </w:p>
    <w:p>
      <w:pPr/>
      <w:r>
        <w:rPr>
          <w:b w:val="1"/>
          <w:bCs w:val="1"/>
        </w:rPr>
        <w:t xml:space="preserve">Ladislav Václavec, ředitel SZZ Krnov: </w:t>
      </w:r>
      <w:r>
        <w:rPr/>
        <w:t xml:space="preserve">Pro mě je to osobní výzva, v regionu působím od roku 1991 hned po škole, krnovská nemocnice je excentricky položená, nachází se na hranicích okresů blízko Opavy a zároveň na hranicích státu, takže polovina spádové oblasti připadá na Polsko, které do systému nezahrnujeme, nemocnice v Bruntále měla být tou centrální, ale po revoluci proběhla zpackaná privatizace, společnost ji vedla jen dva roky a ukázalo se, že to byla nešťastná cesta, přitom právě tato nemocnice měla vždy sloužit jako centrální zařízení pro celý okres, nyní se snažíme situaci dát znovu dohromady a napravit, co bylo zanedbáno.</w:t>
      </w:r>
    </w:p>
    <w:p>
      <w:pPr/>
      <w:r>
        <w:rPr>
          <w:b w:val="1"/>
          <w:bCs w:val="1"/>
        </w:rPr>
        <w:t xml:space="preserve">Renáta Eleonora Orlíková, TV POLAR: </w:t>
      </w:r>
      <w:r>
        <w:rPr/>
        <w:t xml:space="preserve">Pane řediteli, já Vám držím palce, přeji Vám hodně úspěchu a děkuji Vám za Vaše odpovědi.</w:t>
      </w:r>
    </w:p>
    <w:p>
      <w:pPr/>
      <w:r>
        <w:rPr>
          <w:b w:val="1"/>
          <w:bCs w:val="1"/>
        </w:rPr>
        <w:t xml:space="preserve">Ladislav Václavec, ředitel SZZ Krnov: </w:t>
      </w:r>
      <w:r>
        <w:rPr/>
        <w:t xml:space="preserve">Já moc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9-09-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2026-07-05T20:46:20+02:00</dcterms:created>
  <dcterms:modified xsi:type="dcterms:W3CDTF">2026-07-05T20:46:20+02:00</dcterms:modified>
</cp:coreProperties>
</file>

<file path=docProps/custom.xml><?xml version="1.0" encoding="utf-8"?>
<Properties xmlns="http://schemas.openxmlformats.org/officeDocument/2006/custom-properties" xmlns:vt="http://schemas.openxmlformats.org/officeDocument/2006/docPropsVTypes"/>
</file>