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Část trávníku byla vyměněna a zbytek regeneruje</w:t>
      </w:r>
    </w:p>
    <w:p>
      <w:pPr/>
      <w:r>
        <w:rPr>
          <w:b w:val="1"/>
          <w:bCs w:val="1"/>
        </w:rPr>
        <w:t xml:space="preserve">Odborníci se snaží zachránit fotbalový trávník na Městském stadionu Ostrava ve Vítkovicích, který byl po sérii domácích zápasů Baníku značně poškozen. I když musely být některé části nahrazeny, vypadá to, že kompletní výměna nebude nutná.</w:t>
      </w:r>
    </w:p>
    <w:p>
      <w:pPr/>
      <w:r>
        <w:rPr/>
        <w:t xml:space="preserve">Asi každý fanoušek Baníku Ostrava, který viděl některý z domácích zápasů v lize anebo v předkolech evropských pohárů, zaznamenal suchá, zažloutlá místa v některých částech hřiště. Trávník byl přitom úplně nový, protože ho Ostrava nechala na konci července po 10 letech kompletně vyměnit. Bohužel ale nedostal dostatek času k zakořenění.</w:t>
      </w:r>
    </w:p>
    <w:p>
      <w:pPr/>
      <w:r>
        <w:rPr>
          <w:b w:val="1"/>
          <w:bCs w:val="1"/>
        </w:rPr>
        <w:t xml:space="preserve">Jan Dohnal (ODS/SPOLU), primátor Ostravy:</w:t>
      </w:r>
      <w:r>
        <w:rPr/>
        <w:t xml:space="preserve"> "Tráva byla osazena na začátku léta s tím, že jsme měli smůlu, že se nám sešlo několik věcí. 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Nejsem úplně odborník na trávu, ale když na nově položenou trávu hodně prší, tak to vede k tomu, že ta tráva nekoření hluboko, protože nemá tu potřebu tahat ty kořeny dolů. Výsledek nás nepotěšil, všichni to viděli. Ta tráva nebyla v úplně dobrém stavu, my se na tom samozřejmě snažíme pracovat i s dodavatelem trávníku z Maďarska, aby se ta situace zlepšila. Myslím si, že už teďka je to poznání lepší, než před čtrnácti dny."</w:t>
      </w:r>
    </w:p>
    <w:p>
      <w:pPr/>
      <w:r>
        <w:rPr/>
        <w:t xml:space="preserve">Společnost Vítkovice Aréna, která má městský stadion hřiště ve správě, se snaží trávník za 9 milionů korun zachránit. Pomoci by měla i reprezentační pauza, takže hřiště mělo nyní čas regenerovat. Nejhůře poničená místa byla vyměněna.</w:t>
      </w:r>
    </w:p>
    <w:p>
      <w:pPr/>
      <w:r>
        <w:rPr>
          <w:b w:val="1"/>
          <w:bCs w:val="1"/>
        </w:rPr>
        <w:t xml:space="preserve">Petr Handl, předseda představenstva Vítkovice Aréna: </w:t>
      </w:r>
      <w:r>
        <w:rPr/>
        <w:t xml:space="preserve">"Děláme první poslední proto, aby ten trávník opravdu mohl dál sloužit svému účelu. V současné době byly vyměněny zhruba čtyři stovky metru čtverečních těch nejhůře zasažených částí, kam byly položeny nové trávní koberce, které byly dovezeny v minulém týdnu. A dál pokračují všechny možné regenerační práce, které by měly trávu pomoci co nejlépe a nejdříve zakořenit, zregenerovat po té zátěži, které byla vystavena."</w:t>
      </w:r>
    </w:p>
    <w:p>
      <w:pPr/>
      <w:r>
        <w:rPr/>
        <w:t xml:space="preserve">Vše tedy nasvědčuje tomu, že se trávník podaří zachránit a už na příští domácí zápas Baníku, který se uskuteční v sobotu od 15 hodin s Libercem, bude v dobré kondici, která se bude díky standardním pauzám mezi zápasy ještě zlepšovat. </w:t>
      </w:r>
    </w:p>
    <w:p>
      <w:pPr/>
      <w:r>
        <w:rPr/>
        <w:t xml:space="preserve">---</w:t>
      </w:r>
    </w:p>
    <w:p>
      <w:pPr>
        <w:pStyle w:val="Heading1"/>
      </w:pPr>
      <w:r>
        <w:rPr>
          <w:sz w:val="36"/>
          <w:szCs w:val="36"/>
        </w:rPr>
        <w:t xml:space="preserve">V Ostravě-Jihu opravují a staví chodníky</w:t>
      </w:r>
    </w:p>
    <w:p>
      <w:pPr/>
      <w:r>
        <w:rPr>
          <w:b w:val="1"/>
          <w:bCs w:val="1"/>
        </w:rPr>
        <w:t xml:space="preserve">Podmínky pro chodce se v Ostravě-Jihu neustále zlepšují a letos obvod na úpravu chodníků vyčlenil dokonce rekordní částku. Opravují se nejen chodníky mezi zástavbou a u důležitých komunikací, ale vznikají i nové. Například v Bělském Lese.</w:t>
      </w:r>
    </w:p>
    <w:p>
      <w:pPr/>
      <w:r>
        <w:rPr/>
        <w:t xml:space="preserve">Za Školou, Tylova, Rottrova, Středoškolská, Jugoslávská,  Svornosti nebo Srbská. To jsou pouze některé z pěších komunikací, které se  během roku dočkaly opravy. Investice radnice jsou v tomto ohledu letos  rekordní.</w:t>
      </w:r>
    </w:p>
    <w:p>
      <w:pPr/>
      <w:r>
        <w:rPr>
          <w:b w:val="1"/>
          <w:bCs w:val="1"/>
        </w:rPr>
        <w:t xml:space="preserve">Otakar Šimík (ANO), místostarosta MOb  Ostrava-Jih</w:t>
      </w:r>
      <w:r>
        <w:rPr/>
        <w:t xml:space="preserve">: „V letošním roce jsme na opravy chodníků a cest získali o 110  milionů korun více. Na tyto opravy chodníků jsme vysoutěžili tři firmy, a  to podle oblastí, každá se stará o svou danou oblast, kde jsme rozdělili  peníze do celého obvodu, abychom měli rovnoměrně všude provedené opravy. Například  tady na ulici za školou jsme opravili všechny chodníky kolem  školy. Máme tady i u domu opravené nové chodníky v zámkové dlažbě,  včetně přístupu k domům, ke vchodům.</w:t>
      </w:r>
    </w:p>
    <w:p>
      <w:pPr/>
      <w:r>
        <w:rPr>
          <w:b w:val="1"/>
          <w:bCs w:val="1"/>
        </w:rPr>
        <w:t xml:space="preserve">obyvatelka obvodu</w:t>
      </w:r>
      <w:r>
        <w:rPr/>
        <w:t xml:space="preserve">: „Bydlíme tu kolik, už 25 let,  a jsme spokojeni. A jak se to opravilo, tak to je úžasná věc, protože to  bylo hrozné, to jako manžel špatně se mu chodí, tak zakopával.“</w:t>
      </w:r>
    </w:p>
    <w:p>
      <w:pPr/>
      <w:r>
        <w:rPr/>
        <w:t xml:space="preserve">Nejvíce chodníků bylo opraveno v Zábřehu, ale ostatní  části obvodu se také oprav dočkaly nebo ještě dočkají. Lepších podmínek pro  pěší se dočkají i chodci v Bělském lese. Město totiž aktuálně propojuje  celou lokalitu chodníky.</w:t>
      </w:r>
    </w:p>
    <w:p>
      <w:pPr/>
      <w:r>
        <w:rPr>
          <w:b w:val="1"/>
          <w:bCs w:val="1"/>
          <w:i w:val="1"/>
          <w:iCs w:val="1"/>
        </w:rPr>
        <w:t xml:space="preserve">Aleš Boháč  (Starostové pro Ostravu), náměstek primátora Ostravy: </w:t>
      </w:r>
      <w:r>
        <w:rPr>
          <w:b w:val="1"/>
          <w:bCs w:val="1"/>
          <w:i w:val="1"/>
          <w:iCs w:val="1"/>
        </w:rPr>
        <w:t xml:space="preserve">„</w:t>
      </w:r>
      <w:r>
        <w:rPr>
          <w:i w:val="1"/>
          <w:iCs w:val="1"/>
        </w:rPr>
        <w:t xml:space="preserve">Je to takový strategický projektík, který má ambici  byt dokončen do konce tohoto roku a měl by propojovat ty jednotlivé, dnes už  postavené a doufám, že i atraktivní, relaxační plochy."</w:t>
      </w:r>
    </w:p>
    <w:p>
      <w:pPr/>
      <w:r>
        <w:rPr/>
        <w:t xml:space="preserve">Projekt nových povalových chodníků ale není poslední a  chystají se další úpravy a zpřístupnění zajímavých míst. </w:t>
      </w:r>
    </w:p>
    <w:p>
      <w:pPr/>
      <w:r>
        <w:rPr/>
        <w:t xml:space="preserve">---</w:t>
      </w:r>
    </w:p>
    <w:p>
      <w:pPr/>
      <w:r>
        <w:rPr/>
        <w:t xml:space="preserve">Krátké zprávy, 9. 9. 2025 16.00 - 1 </w:t>
      </w:r>
    </w:p>
    <w:p>
      <w:pPr/>
      <w:r>
        <w:rPr/>
        <w:t xml:space="preserve">V MSK SE ZVÝŠIL POČET NEZAMĚSTNANÝCH</w:t>
      </w:r>
    </w:p>
    <w:p>
      <w:pPr/>
      <w:r>
        <w:rPr/>
        <w:t xml:space="preserve">V Moravskoslezském kraji se v srpnu zvýšil počet nezaměstnaných o desetinu procentního bodu na 6,3 procenta. Bez práce je v regionu více než 50 tisíc lidí, což je o 162 více než v červenci a o téměř šest tisíc více než před rokem. Počet volných pracovních míst klesl na 6174. Kraj má druhou nejvyšší nezaměstnanost v zemi po Ústeckém kraji. </w:t>
      </w:r>
    </w:p>
    <w:p>
      <w:pPr/>
      <w:r>
        <w:rPr/>
        <w:t xml:space="preserve">POLICIE ODHALILA NELEGÁLNĚ PRACUJÍCÍ CIZINCE</w:t>
      </w:r>
    </w:p>
    <w:p>
      <w:pPr/>
      <w:r>
        <w:rPr/>
        <w:t xml:space="preserve">Cizinecká policie v Moravskoslezském kraji zkontrolovala při speciální akci přes tři sta cizinců. Zjistila desítku drobných přestupků, ale také několik závažných případů. Dva cizinci pracovali nelegálně na stavbě v Ostravě, další dva porušili zákon pobytem bez povolení nebo nelegální výdělečnou činností – všichni dostali rozhodnutí o vyhoštění. U čtyř desítek cizinců navíc policie zjistila, že se nezdržují v místě hlášeného pobytu. Podobné akce budou pokračovat i v budoucnu.</w:t>
      </w:r>
    </w:p>
    <w:p>
      <w:pPr/>
      <w:r>
        <w:rPr/>
        <w:t xml:space="preserve">---</w:t>
      </w:r>
    </w:p>
    <w:p>
      <w:pPr>
        <w:pStyle w:val="Heading1"/>
      </w:pPr>
      <w:r>
        <w:rPr>
          <w:sz w:val="36"/>
          <w:szCs w:val="36"/>
        </w:rPr>
        <w:t xml:space="preserve">Havířovské slavnosti letos připomněly 70 let města</w:t>
      </w:r>
    </w:p>
    <w:p>
      <w:pPr/>
      <w:r>
        <w:rPr>
          <w:b w:val="1"/>
          <w:bCs w:val="1"/>
        </w:rPr>
        <w:t xml:space="preserve">Dva dny plné zábavy si užily tisíce návštěvníků, kteří dorazili na Havířovské slavnosti a oslavu 70 let založení města. V pátek si přišli na své zejména příznivci rockové hudby. Opravdovým zážitkem a vrcholem pak byla britská kapela Rudimental, která předvedla elektronickou show.</w:t>
      </w:r>
    </w:p>
    <w:p>
      <w:pPr/>
      <w:r>
        <w:rPr/>
        <w:t xml:space="preserve">Snad nikde v republice během jednoho odpoledne nevystoupily kapely, jako jsou Kollárovci, Kryštof, Chinaski, Marek Ztracený, Divokej Bill a jako třešnička na dortu legendární Scorpions.</w:t>
      </w:r>
    </w:p>
    <w:p>
      <w:pPr/>
      <w:r>
        <w:rPr>
          <w:b w:val="1"/>
          <w:bCs w:val="1"/>
        </w:rPr>
        <w:t xml:space="preserve">Ondřej Baránek (ANO), primátor Havířova: </w:t>
      </w:r>
      <w:r>
        <w:rPr/>
        <w:t xml:space="preserve">"Chci, aby se všichni bavili. Děkuji Havířovákům, že přišli, a vítám i hosty z různých zemí a měst. Doufám, že se jim to bude líbit a příští rok jenom houšť."</w:t>
      </w:r>
    </w:p>
    <w:p>
      <w:pPr/>
      <w:r>
        <w:rPr/>
        <w:t xml:space="preserve">Nezapomenutelnou podívanou nabídla japonská bubenická kapela Yamato a s elektronickou show přijel Rudimental.</w:t>
      </w:r>
    </w:p>
    <w:p>
      <w:pPr/>
      <w:r>
        <w:rPr>
          <w:b w:val="1"/>
          <w:bCs w:val="1"/>
        </w:rPr>
        <w:t xml:space="preserve">anketa: </w:t>
      </w:r>
      <w:r>
        <w:rPr/>
        <w:t xml:space="preserve">"Úžasné, neskutečná práce rukou, obdivuhodné. Byli krásně sehraní. A taky se dobře dívá, to žádná žena nemůže popřít. Skvělý zážitek."</w:t>
      </w:r>
    </w:p>
    <w:p>
      <w:pPr/>
      <w:r>
        <w:rPr/>
        <w:t xml:space="preserve">Silný zážitek nabídla i kapela Chinaski.</w:t>
      </w:r>
    </w:p>
    <w:p>
      <w:pPr/>
      <w:r>
        <w:rPr>
          <w:b w:val="1"/>
          <w:bCs w:val="1"/>
        </w:rPr>
        <w:t xml:space="preserve">Michal Malátný, zpěvák skupiny Chinaski: </w:t>
      </w:r>
      <w:r>
        <w:rPr/>
        <w:t xml:space="preserve">"Užili jsme si to pořádně, protože tady byla báječná atmosféra. Po 20 letech jsme si dali celé léto volno, takže jsme se strašně těšili. Očekávání nás nezklamalo."</w:t>
      </w:r>
    </w:p>
    <w:p>
      <w:pPr/>
      <w:r>
        <w:rPr/>
        <w:t xml:space="preserve">Než ale vystoupila hlavní hvězda dne, legendární kapela Scorpions, stage patřila českému nejpopulárnějšímu  zpěvákovi a držiteli Zlatých slavíků Marku Ztracenému. A to už jsou oni. Legendární skupina Scorpions, která letos slaví 60 let na scéně. </w:t>
      </w:r>
    </w:p>
    <w:p>
      <w:pPr/>
      <w:r>
        <w:rPr>
          <w:b w:val="1"/>
          <w:bCs w:val="1"/>
        </w:rPr>
        <w:t xml:space="preserve"> </w:t>
      </w:r>
    </w:p>
    <w:p>
      <w:pPr/>
      <w:r>
        <w:rPr/>
        <w:t xml:space="preserve">---</w:t>
      </w:r>
    </w:p>
    <w:p>
      <w:pPr>
        <w:pStyle w:val="Heading1"/>
      </w:pPr>
      <w:r>
        <w:rPr>
          <w:sz w:val="36"/>
          <w:szCs w:val="36"/>
        </w:rPr>
        <w:t xml:space="preserve">Piliňák je nyní k běžcům ještě přívětivější</w:t>
      </w:r>
    </w:p>
    <w:p>
      <w:pPr/>
      <w:r>
        <w:rPr>
          <w:b w:val="1"/>
          <w:bCs w:val="1"/>
        </w:rPr>
        <w:t xml:space="preserve">Oblíbený běžecký okruh v Bělském lese, kterému se podle jeho povrchu přezdívá Piliňák, dostal nový povrch a vylepšeno bylo i jeho okolí. Doplněn byl mobiliář a další sportovní prvky.</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p>
      <w:pPr/>
      <w:r>
        <w:rPr/>
        <w:t xml:space="preserve">---</w:t>
      </w:r>
    </w:p>
    <w:p>
      <w:pPr/>
      <w:r>
        <w:rPr/>
        <w:t xml:space="preserve">Krátké zprávy, 9. 9. 2025 16.00 - 2 </w:t>
      </w:r>
    </w:p>
    <w:p>
      <w:pPr/>
      <w:r>
        <w:rPr/>
        <w:t xml:space="preserve">V TŘINCI ZEMŘEL MOTORKÁŘ PO STŘETU S NÁKLAĎÁKEM</w:t>
      </w:r>
    </w:p>
    <w:p>
      <w:pPr/>
      <w:r>
        <w:rPr/>
        <w:t xml:space="preserve">V Třinci v pondělí zemřel motorkář po střetu s nákladním autem. Nehoda se stala v části Nebory na takzvaném Neborském kopci. Podle policie jel motorkář zřejmě příliš rychle a nestihl zareagovat na odbočující nákladní auto. Po nárazu spadl a motorka narazila ještě do dalšího auta v křižovatce. Přes okamžitou pomoc motorkář svým zraněním podlehl. Policie žádá svědky nehody i řidiče s palubními kamerami, aby se přihlásili na linku 158.</w:t>
      </w:r>
    </w:p>
    <w:p>
      <w:pPr/>
      <w:r>
        <w:rPr/>
        <w:t xml:space="preserve">---</w:t>
      </w:r>
    </w:p>
    <w:p>
      <w:pPr>
        <w:pStyle w:val="Heading1"/>
      </w:pPr>
      <w:r>
        <w:rPr>
          <w:sz w:val="36"/>
          <w:szCs w:val="36"/>
        </w:rPr>
        <w:t xml:space="preserve">Prostor TUNELU oživí exkluzivní módní přehlídka</w:t>
      </w:r>
    </w:p>
    <w:p>
      <w:pPr/>
      <w:r>
        <w:rPr>
          <w:b w:val="1"/>
          <w:bCs w:val="1"/>
        </w:rPr>
        <w:t xml:space="preserve">Prostor TUNELU v Dolní oblasti Vítkovic se promění v kulisu exkluzivní módní přehlídky, na které nebudou chybět přední české modelky. Mezi nimi se na mole  objeví i vítězky soutěže Miss Czech Republic 2025, včetně Lindy Gorecké z Dětmarovic.</w:t>
      </w:r>
    </w:p>
    <w:p>
      <w:pPr/>
      <w:r>
        <w:rPr/>
        <w:t xml:space="preserve">Víc než jen klasickou módní show slibuje exkluzivní módní přehlídka v industriální Dolní oblasti Vítkovic. Diváci se mohou těšit na plnohodnotný audiovizuální zážitek, kde se móda propojí s hudbou, scénografií a světelnými efekty.</w:t>
      </w:r>
    </w:p>
    <w:p>
      <w:pPr/>
      <w:r>
        <w:rPr>
          <w:b w:val="1"/>
          <w:bCs w:val="1"/>
        </w:rPr>
        <w:t xml:space="preserve">Luděk Šmehlík, módní návrhář a stylista: </w:t>
      </w:r>
      <w:r>
        <w:rPr/>
        <w:t xml:space="preserve">“V rámci módní přehlídky se naši návštěvníci mohou těšit na představení nové kolekce New class, kterou představí 38 modelek z řad nejkrásnějších tváří Česka. Hlavní hvězdou bude československá ikona Andrea Verešová, máme připravený i doprovodný program v rámci after party, kde vystoupí hned dvě DJ Vanesa Hard a také Andrea Pomeje.”</w:t>
      </w:r>
    </w:p>
    <w:p>
      <w:pPr/>
      <w:r>
        <w:rPr/>
        <w:t xml:space="preserve">Kolekce je specifická tím, že se nesnaží vybočovat z davu, ale naopak se vrací ke klasice.</w:t>
      </w:r>
    </w:p>
    <w:p>
      <w:pPr/>
      <w:r>
        <w:rPr>
          <w:b w:val="1"/>
          <w:bCs w:val="1"/>
        </w:rPr>
        <w:t xml:space="preserve">Luděk Šmehlík, módní návrhář a stylista: </w:t>
      </w:r>
      <w:r>
        <w:rPr/>
        <w:t xml:space="preserve">“Ta móda je velmi elegantní, sofistikovaná, je vlastně jednoduchá. Pracujeme spíše s materiálem než s nějakou extravagancí.”</w:t>
      </w:r>
    </w:p>
    <w:p>
      <w:pPr/>
      <w:r>
        <w:rPr>
          <w:b w:val="1"/>
          <w:bCs w:val="1"/>
        </w:rPr>
        <w:t xml:space="preserve">Karolina Gorylová, Miss Czech Republic 2025: </w:t>
      </w:r>
      <w:r>
        <w:rPr/>
        <w:t xml:space="preserve">“Já jsem to určitě nečekala, že taková velká show bude zrovna v Ostravě, tohleto byl opravdu gól. Ty modely jsou úplně něco exkluzivního, až je uvidíte na tom mole, tak opravdu nebudete věřit, co tady v Ostravě se zrodilo.”</w:t>
      </w:r>
    </w:p>
    <w:p>
      <w:pPr/>
      <w:r>
        <w:rPr>
          <w:b w:val="1"/>
          <w:bCs w:val="1"/>
        </w:rPr>
        <w:t xml:space="preserve">Karolína Mališová, modelka: </w:t>
      </w:r>
      <w:r>
        <w:rPr/>
        <w:t xml:space="preserve">“Jsem velmi vděčná, že můžu být toho součástí. Modely, co budu předvádět na přehlídce zatím vůbec nevím jak budou vypadat, bude to pro mě samotnou překvapení a myslím si, že Luděk vybíral pro každou modelku právě, aby se v tom cítila a aby to vypadalo tak jak si to představuje.”</w:t>
      </w:r>
    </w:p>
    <w:p>
      <w:pPr/>
      <w:r>
        <w:rPr/>
        <w:t xml:space="preserve">Módní show, která se uskuteční už tento pátek, přispěje i na dobrou věc. Její součástí totiž bude charitativní dražba.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2026-10-16T18:19:02+02:00</dcterms:created>
  <dcterms:modified xsi:type="dcterms:W3CDTF">2026-10-16T18:19:02+02:00</dcterms:modified>
</cp:coreProperties>
</file>

<file path=docProps/custom.xml><?xml version="1.0" encoding="utf-8"?>
<Properties xmlns="http://schemas.openxmlformats.org/officeDocument/2006/custom-properties" xmlns:vt="http://schemas.openxmlformats.org/officeDocument/2006/docPropsVTypes"/>
</file>