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ředitele Janáčkovy filharmonie Ostrava Jana Žemlu, který je zároveň ředitelem Mezinárodního hudebního festivalu Leoše Janáčka, začneme tématem Janáčkovy filharmonie, jste už více než 13 let jejím ředitelem, kde vidíte ten největší posun, přece jen 13 let je dlouhá doba.</w:t>
      </w:r>
    </w:p>
    <w:p>
      <w:pPr/>
      <w:r>
        <w:rPr>
          <w:b w:val="1"/>
          <w:bCs w:val="1"/>
        </w:rPr>
        <w:t xml:space="preserve">Jan Žemla, ředitel Janáčkovy filharmonie Ostrava: </w:t>
      </w:r>
      <w:r>
        <w:rPr/>
        <w:t xml:space="preserve">Je to opravdu dlouhá doba a za tu dobu musel nastat posun, pokud jsem ho chtěl, a já jsem ho chtěl, takže ano, ten posun je zřejmý, v zásadě je na prvním místě umělecká rovina, jednak v interpretaci, která se podle mého názoru neskutečně zkvalitnila, a zároveň v mezinárodním přesahu, který Janáčkova filharmonie za těch třináct let mého působení vybudovala. Nejde jen o známost orchestru v rámci České republiky nebo Evropy, ale také o to, koho se nám podařilo přivést do Ostravy, a právě v tomto směru jsme pokročili nejvíce, troufám si říct, že hvězdy, které do Ostravy zveme, zásadně obohacují místní scénu, posouvají nás umělecky dál a zároveň nás dostávají na uměleckou mapu Evropy.</w:t>
      </w:r>
    </w:p>
    <w:p>
      <w:pPr/>
      <w:r>
        <w:rPr>
          <w:b w:val="1"/>
          <w:bCs w:val="1"/>
        </w:rPr>
        <w:t xml:space="preserve">Renáta Eleonora Orlíková, TV POLAR: </w:t>
      </w:r>
      <w:r>
        <w:rPr/>
        <w:t xml:space="preserve">Rekonstrukce kulturního domu, jak zasáhla do vašeho fungování, přece jen jste přestěhovaní do podmínek, které nejsou úplně ideální?</w:t>
      </w:r>
    </w:p>
    <w:p>
      <w:pPr/>
      <w:r>
        <w:rPr>
          <w:b w:val="1"/>
          <w:bCs w:val="1"/>
        </w:rPr>
        <w:t xml:space="preserve">Jan Žemla, ředitel Janáčkovy filharmonie Ostrava: </w:t>
      </w:r>
      <w:r>
        <w:rPr/>
        <w:t xml:space="preserve">Zasáhla nás samozřejmě dost a zásadně, ale počítali jsme s tím, takže to nebylo žádné překvapení a všichni se upínáme hlavně k vizi nového koncertního sálu, orchestr i naše publikum velmi shovívavě přijímají provizorní podmínky, ve kterých nyní fungujeme. Zásah je ale patrný například v repertoáru, protože v našem současném dočasném působišti, tedy v bývalém kině Vesmír, je menší pódium i kapacita, takže se tam nevejdeme s některými velkými skladbami, například s Mahlerovou symfonií, to je fakt, který se odráží i v programu, a co se týče zázemí pro naše hudebníky, to je opravdu zoufalé, funguje to jen díky jejich dobré vůli, za což jim velmi děkuji, a musíme ještě nějaký čas vydržet.</w:t>
      </w:r>
    </w:p>
    <w:p>
      <w:pPr/>
      <w:r>
        <w:rPr>
          <w:b w:val="1"/>
          <w:bCs w:val="1"/>
        </w:rPr>
        <w:t xml:space="preserve">Renáta Eleonora Orlíková, TV POLAR: </w:t>
      </w:r>
      <w:r>
        <w:rPr/>
        <w:t xml:space="preserve">Pojďme k hlavnímu mottu a dramaturgii letošní nastávající sezoně.</w:t>
      </w:r>
    </w:p>
    <w:p>
      <w:pPr/>
      <w:r>
        <w:rPr>
          <w:b w:val="1"/>
          <w:bCs w:val="1"/>
        </w:rPr>
        <w:t xml:space="preserve">Jan Žemla, ředitel Janáčkovy filharmonie Ostrava: </w:t>
      </w:r>
      <w:r>
        <w:rPr/>
        <w:t xml:space="preserve">Hlavním mottem nadcházející sezony je metamorfóza, tedy proměna, což je symbolické, protože v rámci uměleckého plánování se snažíme nestagnovat, ale neustále se posouvat dopředu a měnit, proto je metamorfóza příhodná, například nastupuje náš budoucí šéfdirigent Daniel Raiskin, který je zatím hlavním hostujícím dirigentem, má na nadcházející sezoně zásadní podíl a určí směr orchestru na dalších pět až osm let. Pravděpodobně to bude on, kdo s námi otevře nový koncertní sál, to je jeden z hlavních programových bodů, dále rozšiřujeme program o tzv. páteční hodinové koncerty s kratším formátem a přívětivějším repertoárem, které by mohly být vstupní branou do světa klasické hudby pro ty, kteří mají obavy na klasický koncert přijít, a pak je tu i praktická stránka. V létě jsme ve Vesmíru rozšířili pódium, čímž jsme částečně eliminovali limit, o kterém jsem mluvil. Díky tomu budeme moci hrát ve větším obsazení a získáme nové možnosti repertoáru, to jsou zásadní metamorfózy, ale našli bychom samozřejmě i další, v duchu našeho hesla.</w:t>
      </w:r>
    </w:p>
    <w:p>
      <w:pPr/>
      <w:r>
        <w:rPr>
          <w:b w:val="1"/>
          <w:bCs w:val="1"/>
        </w:rPr>
        <w:t xml:space="preserve">Renáta Eleonora Orlíková, TV POLAR: </w:t>
      </w:r>
      <w:r>
        <w:rPr/>
        <w:t xml:space="preserve">Zmíníte některé osobnosti, které zavítají do Ostravy, případně něco z programu?</w:t>
      </w:r>
    </w:p>
    <w:p>
      <w:pPr/>
      <w:r>
        <w:rPr>
          <w:b w:val="1"/>
          <w:bCs w:val="1"/>
        </w:rPr>
        <w:t xml:space="preserve">Jan Žemla, ředitel Janáčkovy filharmonie Ostrava: </w:t>
      </w:r>
      <w:r>
        <w:rPr/>
        <w:t xml:space="preserve">Samozřejmě, těch osobností je celá řada, na prvním místě je to, jak jsem už řekl, Daniel Raiskin, náš hostující dirigent, dále několik dalších dirigentů, kteří se k nám buď vracejí, nebo u nás debutují, každopádně jde o velké hvězdy a zkušené umělce, například Laurence Foster, který u nás byl už dvakrát, poprvé vystoupí Martyn Brabbyns nebo Ingo Metzmacher, v programu se odráží i světový trend rostoucího počtu žen-dirigentek, a proto přivítáme Táňu Müller, není zde ale proto, že je žena, nýbrž proto, že je skvělá dirigentka, to je zásadní, z řad sólistů pak musím zmínit především Johannese Mosera, violoncellistu, který zde už několikrát vystoupil, je velmi aktivní i mimo klasickou hudbu a výrazně působí na sociálních sítích, stane se naším rezidenčním sólistou a vystoupí hned třikrát během sezony, na jeden ze svých koncertů si zve přátele – neméně hvězdného houslistu Vadima Gluzmana a pianistu Andreje Korobeinikova, za zmínku stojí i vynikající klarinetista Pablo Barragán, z pianistů pak náš dobře známý Lukáš Vondráček či Javier Perianes, dále například James Lucas de Bark nebo Zhu Xiao-Mei, a rád bych ještě zmínil houslistu Benjamina Schmidta, všechny tyto osobnosti jsem nesmírně rád, že přijedou, protože představují skutečné hvězdy světové hudební scény.</w:t>
      </w:r>
    </w:p>
    <w:p>
      <w:pPr/>
      <w:r>
        <w:rPr>
          <w:b w:val="1"/>
          <w:bCs w:val="1"/>
        </w:rPr>
        <w:t xml:space="preserve">Renáta Eleonora Orlíková, TV POLAR: </w:t>
      </w:r>
      <w:r>
        <w:rPr/>
        <w:t xml:space="preserve">Pojďme také k novinkám, které se pojí přímo s vaší osobou, už jsem v úvodu zmínila, že jste novým ředitelem Mezinárodního hudebního festivalu Leoše Janáčka, jaké propojení chystáte mezi festivalem a Janáčkovou filharmonií?</w:t>
      </w:r>
    </w:p>
    <w:p>
      <w:pPr/>
      <w:r>
        <w:rPr>
          <w:b w:val="1"/>
          <w:bCs w:val="1"/>
        </w:rPr>
        <w:t xml:space="preserve">Jan Žemla, ředitel Janáčkovy filharmonie Ostrava: </w:t>
      </w:r>
      <w:r>
        <w:rPr/>
        <w:t xml:space="preserve">To propojení se přímo nabízí, v jakém rozsahu nastane, ukážou až následující měsíce, minimálně ale obě instituce díky spolupráci posílí samy sebe, mohu využít kontakty, které jsem získal v Janáčkově filharmonii, a přenést je do Mezinárodního hudebního festivalu Leoše Janáčka, domnívám se, že i díky tomu nastane jedna ze zásadních programových změn, každopádně jednám-li za obě instituce, dává mi to velmi silnou vyjednávací pozici a postavení obou subjektů se tím násobí.</w:t>
      </w:r>
    </w:p>
    <w:p>
      <w:pPr/>
      <w:r>
        <w:rPr>
          <w:b w:val="1"/>
          <w:bCs w:val="1"/>
        </w:rPr>
        <w:t xml:space="preserve">Renáta Eleonora Orlíková, TV POLAR: </w:t>
      </w:r>
      <w:r>
        <w:rPr/>
        <w:t xml:space="preserve">V jakém stavu jsou přípravy festivalu na příští rok, protože je známo, že u takto velkých akcí se pracuje s předstihem jednoho, dvou i tří let, takže i vy pravděpodobně musíte navázat na svého předchůdce a na jeho dramaturgii, je to tak?</w:t>
      </w:r>
    </w:p>
    <w:p>
      <w:pPr/>
      <w:r>
        <w:rPr>
          <w:b w:val="1"/>
          <w:bCs w:val="1"/>
        </w:rPr>
        <w:t xml:space="preserve">Jan Žemla, ředitel Janáčkovy filharmonie Ostrava: </w:t>
      </w:r>
      <w:r>
        <w:rPr/>
        <w:t xml:space="preserve">Ano, je to tak, můj předchůdce Jaromír Javůrek je samozřejmě profesionál a měl už velkou část příštího ročníku připravenou, tu jsem převzal a nyní s kolegy finišujeme program nadcházejícího ročníku 2026, mým plánem ale je mít do konce tohoto roku připravený také celý ročník 2027 a současně začít pracovat už na ročníku 2028.</w:t>
      </w:r>
    </w:p>
    <w:p>
      <w:pPr/>
      <w:r>
        <w:rPr>
          <w:b w:val="1"/>
          <w:bCs w:val="1"/>
        </w:rPr>
        <w:t xml:space="preserve">Renáta Eleonora Orlíková, TV POLAR: </w:t>
      </w:r>
      <w:r>
        <w:rPr/>
        <w:t xml:space="preserve">Rekonstruovaného kulturního domu s přístavbou je už možno o tom takhle uvažovat? Za ty tři roky.</w:t>
      </w:r>
    </w:p>
    <w:p>
      <w:pPr/>
      <w:r>
        <w:rPr>
          <w:b w:val="1"/>
          <w:bCs w:val="1"/>
        </w:rPr>
        <w:t xml:space="preserve">Jan Žemla, ředitel Janáčkovy filharmonie Ostrava: </w:t>
      </w:r>
      <w:r>
        <w:rPr/>
        <w:t xml:space="preserve">Je o tom samozřejmě možné uvažovat, ale myslím si, že musí nejprve nastat ještě několik organizačních změn, zejména v oblasti financování, aby bylo možné realizovat opravdu ambiciózní projekty, jako je například hostování Vídeňské či Londýnské filharmonie v Ostravě, takové orchestry totiž vyžadují výrazné finanční zajištění, na druhou stranu o této možnosti už diskutujeme a já se na ni postupně připravuji, tuto ambici rozhodně mám.</w:t>
      </w:r>
    </w:p>
    <w:p>
      <w:pPr/>
      <w:r>
        <w:rPr>
          <w:b w:val="1"/>
          <w:bCs w:val="1"/>
        </w:rPr>
        <w:t xml:space="preserve">Renáta Eleonora Orlíková, TV POLAR: </w:t>
      </w:r>
      <w:r>
        <w:rPr/>
        <w:t xml:space="preserve">V jakém stavu je aktuálně stavba?</w:t>
      </w:r>
    </w:p>
    <w:p>
      <w:pPr/>
      <w:r>
        <w:rPr>
          <w:b w:val="1"/>
          <w:bCs w:val="1"/>
        </w:rPr>
        <w:t xml:space="preserve">Jan Žemla, ředitel Janáčkovy filharmonie Ostrava: </w:t>
      </w:r>
      <w:r>
        <w:rPr/>
        <w:t xml:space="preserve">V tuto chvíli je stav takový, že zhotovitel převzal staveniště a pracuje na něm, probíhají demoliční práce v rámci staré budovy Domu kultury města Ostravy, které zatím nejsou příliš viditelné, uskutečnil se test betonové tryskové injektáže, na jehož výsledky se čeká, a poté bude stavba pokračovat dál v této části, celkově je ale možné říci, že je stavba v plném proudu.</w:t>
      </w:r>
    </w:p>
    <w:p>
      <w:pPr/>
      <w:r>
        <w:rPr>
          <w:b w:val="1"/>
          <w:bCs w:val="1"/>
        </w:rPr>
        <w:t xml:space="preserve">Renáta Eleonora Orlíková, TV POLAR: </w:t>
      </w:r>
      <w:r>
        <w:rPr/>
        <w:t xml:space="preserve">Jak dalece vy jako ředitel Janáčkovy filharmonie můžete do projektu zasahovat, můžete mít konkrétní požadavky či připomínky k jeho podobě, případně prosazovat změny v kontextu toho, co filharmonie skutečně potřebuje?</w:t>
      </w:r>
    </w:p>
    <w:p>
      <w:pPr/>
      <w:r>
        <w:rPr>
          <w:b w:val="1"/>
          <w:bCs w:val="1"/>
        </w:rPr>
        <w:t xml:space="preserve">Jan Žemla, ředitel Janáčkovy filharmonie Ostrava: </w:t>
      </w:r>
      <w:r>
        <w:rPr/>
        <w:t xml:space="preserve">Moje úloha byla splněna při přípravě projektové dokumentace, kde jsem své požadavky uplatnil a ty byly do projektu zapracovány, nyní musím čekat na jejich realizaci, samozřejmě ve chvíli, kdy dojde ke konkrétní realizaci, předpokládám, že já společně se svými kolegy a konzultanty budeme dohlížet na to, jak budou jednotlivé konkrétní prvky skutečně provedeny.</w:t>
      </w:r>
    </w:p>
    <w:p>
      <w:pPr/>
      <w:r>
        <w:rPr>
          <w:b w:val="1"/>
          <w:bCs w:val="1"/>
        </w:rPr>
        <w:t xml:space="preserve">Renáta Eleonora Orlíková, TV POLAR: </w:t>
      </w:r>
      <w:r>
        <w:rPr/>
        <w:t xml:space="preserve">Měl jste nějaké speciální požadavky? Jen tak pro zajímavost?</w:t>
      </w:r>
    </w:p>
    <w:p>
      <w:pPr/>
      <w:r>
        <w:rPr>
          <w:b w:val="1"/>
          <w:bCs w:val="1"/>
        </w:rPr>
        <w:t xml:space="preserve">Jan Žemla, ředitel Janáčkovy filharmonie Ostrava: </w:t>
      </w:r>
      <w:r>
        <w:rPr/>
        <w:t xml:space="preserve">Pochopitelně tam byly připomínky provozního charakteru, například jde o uskladnění drahých nástrojů, které musí být v přesně stanovené teplotě a vlhkosti, proto jsou v projektu sklady nástrojů s kontrolou těchto parametrů, dále jsem požadoval rozšíření některých dveří tak, abychom jimi mohli bez problémů projet s klavírem a nemuseli si na každý projekt zvát stěhováky, šlo tedy o několik jednoduchých detailů, jejichž realizace nebyla problémem a stavbu ani neprodražila, jen bylo potřeba pohlídat praktickou stránku věci, no a samozřejmě zásadní oblastí je akustika, tu jsem nedefinoval já, ale projekt zahrnoval špičkové akustické studio, které bylo vysoutěženo spolu s architektem, jde o jedno z nejlepších akustických studií na světě.</w:t>
      </w:r>
    </w:p>
    <w:p>
      <w:pPr/>
      <w:r>
        <w:rPr>
          <w:b w:val="1"/>
          <w:bCs w:val="1"/>
        </w:rPr>
        <w:t xml:space="preserve">Renáta Eleonora Orlíková, TV POLAR: </w:t>
      </w:r>
      <w:r>
        <w:rPr/>
        <w:t xml:space="preserve">Pane řediteli, děkuji Vám za Vaše odpovědi, náš čas bohužel vypršel, děkuji i Vám divákům za pozornost a přeji, ať se máte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0-09-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2026-07-05T20:46:22+02:00</dcterms:created>
  <dcterms:modified xsi:type="dcterms:W3CDTF">2026-07-05T20:46:22+02:00</dcterms:modified>
</cp:coreProperties>
</file>

<file path=docProps/custom.xml><?xml version="1.0" encoding="utf-8"?>
<Properties xmlns="http://schemas.openxmlformats.org/officeDocument/2006/custom-properties" xmlns:vt="http://schemas.openxmlformats.org/officeDocument/2006/docPropsVTypes"/>
</file>