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Den ostravských dopraváků nabídl pestrý program</w:t>
      </w:r>
    </w:p>
    <w:p>
      <w:pPr/>
      <w:r>
        <w:rPr>
          <w:b w:val="1"/>
          <w:bCs w:val="1"/>
        </w:rPr>
        <w:t xml:space="preserve">V areálu dílen Martinov se uskutečnil další ročník Dne ostravských dopraváků. Návštěvníky čekal celodenní pestrý program. Dopravní podnik Ostrava také na akci prezentoval projekt výstavby nové tramvajové tratě v Porubě.</w:t>
      </w:r>
    </w:p>
    <w:p>
      <w:pPr/>
      <w:r>
        <w:rPr/>
        <w:t xml:space="preserve">Den ostravských dopraváků láká do areálu dílen Martinov pravidelně tisíce návštěvníků. Po loňské pauze, zaviněné povodněmi, si jej opět nenechaly ujít davy lidí. </w:t>
      </w:r>
    </w:p>
    <w:p>
      <w:pPr/>
      <w:r>
        <w:rPr>
          <w:b w:val="1"/>
          <w:bCs w:val="1"/>
        </w:rPr>
        <w:t xml:space="preserve">Tereza Šnoblová, mluvčí DPO: </w:t>
      </w:r>
      <w:r>
        <w:rPr>
          <w:i w:val="1"/>
          <w:iCs w:val="1"/>
        </w:rPr>
        <w:t xml:space="preserve">,,Je to příležitost, jak se setkat s fanoušky, s cestujícími DPO. Právě o těch vozidlech je to především, a také hlavně o dětech, kterým chceme dopravu nějakým způsobem přiblížit a ukázat, že je to oblast</w:t>
      </w:r>
      <w:r>
        <w:rPr>
          <w:i w:val="1"/>
          <w:iCs w:val="1"/>
        </w:rPr>
        <w:t xml:space="preserve">, </w:t>
      </w:r>
      <w:r>
        <w:rPr>
          <w:i w:val="1"/>
          <w:iCs w:val="1"/>
        </w:rPr>
        <w:t xml:space="preserve">která je pestrá a zábavná. Den Ostravských dopraváků už je několikaletá tradiční akce.” </w:t>
      </w:r>
    </w:p>
    <w:p>
      <w:pPr/>
      <w:r>
        <w:rPr/>
        <w:t xml:space="preserve">Návštěvníci si užili během dne pestrý program - koncerty, soutěže a hry pro děti, představili se zástupci složek Integrovaného záchranného systému a řada dalších organizací. Lidé mohli na akci také přispět do Sbírky srdce pro Porubu a samozřejmě nechyběly oblíbené jízdy současnými i historickými vozidly dopravního podniku.  </w:t>
      </w:r>
    </w:p>
    <w:p>
      <w:pPr/>
      <w:r>
        <w:rPr>
          <w:b w:val="1"/>
          <w:bCs w:val="1"/>
        </w:rPr>
        <w:t xml:space="preserve">návštěvníci akce: </w:t>
      </w:r>
      <w:r>
        <w:rPr>
          <w:i w:val="1"/>
          <w:iCs w:val="1"/>
        </w:rPr>
        <w:t xml:space="preserve">,,Loni byly ty záplavy, tak dneska jsem se přišla podívat. Přišla jsem se podívat na starší tramvaje. Až na to počasí.”</w:t>
      </w:r>
    </w:p>
    <w:p>
      <w:pPr/>
      <w:r>
        <w:rPr>
          <w:i w:val="1"/>
          <w:iCs w:val="1"/>
        </w:rPr>
        <w:t xml:space="preserve">,,</w:t>
      </w:r>
      <w:r>
        <w:rPr>
          <w:i w:val="1"/>
          <w:iCs w:val="1"/>
        </w:rPr>
        <w:t xml:space="preserve">Jsem fanoušek vlaků, tramvají a tak podobně. Asi mě hlavně zajímají ty jízdy do Martinova.”</w:t>
      </w:r>
    </w:p>
    <w:p>
      <w:pPr/>
      <w:r>
        <w:rPr>
          <w:i w:val="1"/>
          <w:iCs w:val="1"/>
        </w:rPr>
        <w:t xml:space="preserve">,,Doubledeckerem jsem ještě nikdy nejel, tak bych to chtěl vyzkoušet. Přijeli jsme až z Olomouce na Den otevřených dveří.” </w:t>
      </w:r>
    </w:p>
    <w:p>
      <w:pPr/>
      <w:r>
        <w:rPr>
          <w:i w:val="1"/>
          <w:iCs w:val="1"/>
        </w:rPr>
        <w:t xml:space="preserve">,,My jsme se dneska přišli podívat na historická vozidla a jsme taky zvědaví na všechno ostatní, co tady v dílnách mají. Zatím jsme se projeli tramvají, nevíme, jakou jsme jeli. A bylo to super, že?”</w:t>
      </w:r>
    </w:p>
    <w:p>
      <w:pPr/>
      <w:r>
        <w:rPr>
          <w:i w:val="1"/>
          <w:iCs w:val="1"/>
        </w:rPr>
        <w:t xml:space="preserve">,,Taháme golfový míček nahoru a dolů. A jsou tady díry, kterými nám to může propadnout. Nejvíc mě bavil fotbálek. Já už jsem vyzkoušel všechno. Hodnotím to tady pěti hvězdičkami.” </w:t>
      </w:r>
    </w:p>
    <w:p>
      <w:pPr/>
      <w:r>
        <w:rPr>
          <w:b w:val="1"/>
          <w:bCs w:val="1"/>
        </w:rPr>
        <w:t xml:space="preserve">Jana Hrabalová, instruktorka</w:t>
      </w:r>
      <w:r>
        <w:rPr>
          <w:b w:val="1"/>
          <w:bCs w:val="1"/>
        </w:rPr>
        <w:t xml:space="preserve">P</w:t>
      </w:r>
      <w:r>
        <w:rPr>
          <w:b w:val="1"/>
          <w:bCs w:val="1"/>
        </w:rPr>
        <w:t xml:space="preserve">lanetária Ostrava: </w:t>
      </w:r>
      <w:r>
        <w:rPr>
          <w:i w:val="1"/>
          <w:iCs w:val="1"/>
        </w:rPr>
        <w:t xml:space="preserve">,,P</w:t>
      </w:r>
      <w:r>
        <w:rPr>
          <w:i w:val="1"/>
          <w:iCs w:val="1"/>
        </w:rPr>
        <w:t xml:space="preserve">okud se nám povede a trochu se vylepší počasí, máme s sebou dalekohledy, abychom mohli pozorovat slunce nebo případně pokud nebude úplně přát počasí, tak se zkusíme zaměřit na nějaký pozemský objekt.”</w:t>
      </w:r>
    </w:p>
    <w:p>
      <w:pPr/>
      <w:r>
        <w:rPr/>
        <w:t xml:space="preserve">Dopravní podnik v rámci Dne ostravských dopraváků prezentoval také projekt chystané tramvajové tratě v Porubě. Na tříkilometrové trase na 7. a 8. obvodě by mělo vzniknout 6 bezbariérových zastávek. </w:t>
      </w:r>
    </w:p>
    <w:p>
      <w:pPr/>
      <w:r>
        <w:rPr>
          <w:b w:val="1"/>
          <w:bCs w:val="1"/>
        </w:rPr>
        <w:t xml:space="preserve">Daniel Morys, generální ředitel DPO:</w:t>
      </w:r>
      <w:r>
        <w:rPr>
          <w:i w:val="1"/>
          <w:iCs w:val="1"/>
        </w:rPr>
        <w:t xml:space="preserve"> ,,Tramvajová trať je vlastně splacení historického dluhu pro lidi, kteří tam žijí, protože tento projekt byl v jakési formě znám, už když se budovalo sídliště. Já sám osobně si pamatuju, že od roku 2016-2017 jsme tyto práce zintenzivnili tak, abychom využili právě dotačních příležitostí, které z Operačního programu doprava jsou k dispozici a já věřím, že tuto dotační příležitost pro Ostravu získáme a díky tomu budeme moci zafinancovat 85 % celkových nákladů.” </w:t>
      </w:r>
    </w:p>
    <w:p>
      <w:pPr/>
      <w:r>
        <w:rPr>
          <w:b w:val="1"/>
          <w:bCs w:val="1"/>
        </w:rPr>
        <w:t xml:space="preserve">Tereza Šnoblová, mluvčí DPO: </w:t>
      </w:r>
      <w:r>
        <w:rPr>
          <w:i w:val="1"/>
          <w:iCs w:val="1"/>
        </w:rPr>
        <w:t xml:space="preserve">,,Projekt dostavby tramvajové tratě v Ostravě-Porubě může bezpečně pokračovat do tzv. velké EIA. Tedy detailního posouzení vlivů na životní prostředí jaké absolvují například dálnice nebo vysokorychlostní tratě. Všechny vlivy na životní prostředí tak budou patřičně ošetřeny.” </w:t>
      </w:r>
    </w:p>
    <w:p>
      <w:pPr/>
      <w:r>
        <w:rPr/>
        <w:t xml:space="preserve">V případě kladného stanoviska velké EIA by se mohla tramvajová trať začít stavět v roce 2027. Náklady mají dosahovat 2,5 miliardy korun.</w:t>
      </w:r>
    </w:p>
    <w:p>
      <w:pPr/>
      <w:r>
        <w:rPr/>
        <w:t xml:space="preserve">---</w:t>
      </w:r>
    </w:p>
    <w:p>
      <w:pPr>
        <w:pStyle w:val="Heading1"/>
      </w:pPr>
      <w:r>
        <w:rPr>
          <w:sz w:val="36"/>
          <w:szCs w:val="36"/>
        </w:rPr>
        <w:t xml:space="preserve">Historická procházka přilákala rekordní počet lidí</w:t>
      </w:r>
    </w:p>
    <w:p>
      <w:pPr/>
      <w:r>
        <w:rPr>
          <w:b w:val="1"/>
          <w:bCs w:val="1"/>
        </w:rPr>
        <w:t xml:space="preserve">Poruba připravila pro všechny zájemce další oblíbenou historickou procházku. Trasa vedla tentokrát nejstarší částí obvodu a přilákala rekordní počet lidí.</w:t>
      </w:r>
    </w:p>
    <w:p>
      <w:pPr/>
      <w:r>
        <w:rPr/>
        <w:t xml:space="preserve">Na historickou procházku starou Porubou dorazilo přes 80 zájemců. Historik Petr Lexa Přendík představil na dva a půl kilometrové trase místní památky i zajímavosti.</w:t>
      </w:r>
    </w:p>
    <w:p>
      <w:pPr/>
      <w:r>
        <w:rPr>
          <w:b w:val="1"/>
          <w:bCs w:val="1"/>
        </w:rPr>
        <w:t xml:space="preserve">Petr Lexa Přendík, historik a průvodce: </w:t>
      </w:r>
      <w:r>
        <w:rPr>
          <w:i w:val="1"/>
          <w:iCs w:val="1"/>
        </w:rPr>
        <w:t xml:space="preserve">,,Budeme se bavit od dob pravěkých. Začneme </w:t>
      </w:r>
      <w:r>
        <w:rPr>
          <w:i w:val="1"/>
          <w:iCs w:val="1"/>
        </w:rPr>
        <w:t xml:space="preserve">bludným balvanem a od toho budeme odvíjet příběh přes různá století až do 19. století. A nemineme významné dominanty Poruby jako je kostel, zámek, bývalá zámecká zahrada, rybníky, mlýny a zaměříme se i na historii Blažejovy továrny na nábytek. Poruba je v podstatě až do počátku 50. let  malou slezskou nenápadnou obcí, ale nakonec je jí dána role nové socialistické Ostravy, takže tady vzniká megalomanské sídliště. Pro mě jsou nejzajímavější příběhy spjaté s porubským zámkem od času renesance přes barokní přestavbu až po chátrání ve 20. století. Nakonec přišla i záchrana, tak si myslím, že to je jeden z těch šťastných příběhů aristokratických sídel na území Ostravy.”</w:t>
      </w:r>
    </w:p>
    <w:p>
      <w:pPr/>
      <w:r>
        <w:rPr>
          <w:b w:val="1"/>
          <w:bCs w:val="1"/>
        </w:rPr>
        <w:t xml:space="preserve">Kristýna Špačková, odbor strategického rozvoje ÚMOb Poruba:</w:t>
      </w:r>
      <w:r>
        <w:rPr>
          <w:i w:val="1"/>
          <w:iCs w:val="1"/>
        </w:rPr>
        <w:t xml:space="preserve"> ,,Procházky, zejména ty historické procházky, děláme pravidelně a jsou opravdu velmi oblíbené u veřejnosti. Hodně lidí zajímá historie Poruby, rádi se dozví, kde bydlí a co se tady stalo.” </w:t>
      </w:r>
    </w:p>
    <w:p>
      <w:pPr/>
      <w:r>
        <w:rPr>
          <w:b w:val="1"/>
          <w:bCs w:val="1"/>
        </w:rPr>
        <w:t xml:space="preserve">účastníci historické procházky: </w:t>
      </w:r>
      <w:r>
        <w:rPr>
          <w:i w:val="1"/>
          <w:iCs w:val="1"/>
        </w:rPr>
        <w:t xml:space="preserve">,,</w:t>
      </w:r>
      <w:r>
        <w:rPr>
          <w:i w:val="1"/>
          <w:iCs w:val="1"/>
        </w:rPr>
        <w:t xml:space="preserve">Na několika už jsme vlastně byli, takže víme, že prostě je to vždy zajímavé. V loňském roce například byla vycházka do Rezávky, předtím byly nějaké vycházky po centru města, takže my vlastně víme, kam jdeme.”</w:t>
      </w:r>
    </w:p>
    <w:p>
      <w:pPr/>
      <w:r>
        <w:rPr/>
        <w:t xml:space="preserve">,,</w:t>
      </w:r>
      <w:r>
        <w:rPr>
          <w:i w:val="1"/>
          <w:iCs w:val="1"/>
        </w:rPr>
        <w:t xml:space="preserve">Poznat historii Poruby z pohledu zase někoho jiného. Ještě když víme, že je to poutavé přednášení, tak je to lákavé. A je fajn si to projít zase s kolektivem, který k tomu přidá vlastní zážitky nebo vzpomínky.”</w:t>
      </w:r>
    </w:p>
    <w:p>
      <w:pPr/>
      <w:r>
        <w:rPr>
          <w:i w:val="1"/>
          <w:iCs w:val="1"/>
        </w:rPr>
        <w:t xml:space="preserve">,,Jsem z Poruby, jsem tady celý život, takže se těším na to, že se dozvím nějaké zajímavé informace o tom, jak to tady vzniklo.” </w:t>
      </w:r>
    </w:p>
    <w:p>
      <w:pPr/>
      <w:r>
        <w:rPr>
          <w:b w:val="1"/>
          <w:bCs w:val="1"/>
        </w:rPr>
        <w:t xml:space="preserve">Kristýna Špačková, </w:t>
      </w:r>
      <w:r>
        <w:rPr>
          <w:b w:val="1"/>
          <w:bCs w:val="1"/>
        </w:rPr>
        <w:t xml:space="preserve">odbor strategického rozvoje ÚMOb Poruba:</w:t>
      </w:r>
      <w:r>
        <w:rPr>
          <w:b w:val="1"/>
          <w:bCs w:val="1"/>
        </w:rPr>
        <w:t xml:space="preserve"> </w:t>
      </w:r>
      <w:r>
        <w:rPr>
          <w:i w:val="1"/>
          <w:iCs w:val="1"/>
        </w:rPr>
        <w:t xml:space="preserve">,,Čekají nás ještě další obvody, 1. a 2. stavební obvod, 3. a 4. obvod. A letos máme novinku, která bude 2. října, a to je 5. stavební obvod."</w:t>
      </w:r>
    </w:p>
    <w:p>
      <w:pPr/>
      <w:r>
        <w:rPr>
          <w:b w:val="1"/>
          <w:bCs w:val="1"/>
        </w:rPr>
        <w:t xml:space="preserve">Petr Lexa Přendík, historik a průvodce: </w:t>
      </w:r>
      <w:r>
        <w:rPr>
          <w:i w:val="1"/>
          <w:iCs w:val="1"/>
        </w:rPr>
        <w:t xml:space="preserve">,,</w:t>
      </w:r>
      <w:r>
        <w:rPr>
          <w:i w:val="1"/>
          <w:iCs w:val="1"/>
        </w:rPr>
        <w:t xml:space="preserve">Zbývající obvody Poruby určitě taky někdy budou, ale ty si samozřejmě šetřím zase třeba na další rok. Kdyby mě někdo z Poruby oslovil, tak ať mám ještě nějaké eso v rukávu. Takže předpokládám, že postupem času dojdeme až do toho vůbec nejnovějšího obvodu.” </w:t>
      </w:r>
    </w:p>
    <w:p>
      <w:pPr/>
      <w:r>
        <w:rPr/>
        <w:t xml:space="preserve">Komentované procházky se konají každý čtvrtek od 17 hodin. Milovníci Poruby se ale mohou těšit i na další akce, jednou z nich bude například 6. října přednáška v Pokladu zaměřená na výstavbu 5. a 6 obvodu.</w:t>
      </w:r>
    </w:p>
    <w:p>
      <w:pPr/>
      <w:r>
        <w:rPr/>
        <w:t xml:space="preserve">---</w:t>
      </w:r>
    </w:p>
    <w:p>
      <w:pPr>
        <w:pStyle w:val="Heading1"/>
      </w:pPr>
      <w:r>
        <w:rPr>
          <w:sz w:val="36"/>
          <w:szCs w:val="36"/>
        </w:rPr>
        <w:t xml:space="preserve">Atletky Poruby slaví nejlepší výsledek v historii klubu</w:t>
      </w:r>
    </w:p>
    <w:p>
      <w:pPr/>
      <w:r>
        <w:rPr>
          <w:b w:val="1"/>
          <w:bCs w:val="1"/>
        </w:rPr>
        <w:t xml:space="preserve">Ženy Atletiky Poruba dosáhly historického milníku – v týmové soutěži první ligy vybojovaly druhé místo, což je nejlepší umístění v dějinách klubu.</w:t>
      </w:r>
    </w:p>
    <w:p>
      <w:pPr/>
      <w:r>
        <w:rPr/>
        <w:t xml:space="preserve">Porubské atletky si v roce 2023 vybojovaly postup do první ligy. Loni se ještě musely rvát o setrvání v soutěži, do nového ročníku tak vstupovaly s cílem držet se ve středu tabulky. Nakonec ale dosáhly historického úspěchu – druhého místa, které překvapilo soupeřky, trenéry i samotné závodnice.</w:t>
      </w:r>
    </w:p>
    <w:p>
      <w:pPr/>
      <w:r>
        <w:rPr>
          <w:b w:val="1"/>
          <w:bCs w:val="1"/>
        </w:rPr>
        <w:t xml:space="preserve">Ivan Válka, trenér, Atletika Poruba:</w:t>
      </w:r>
      <w:r>
        <w:rPr>
          <w:i w:val="1"/>
          <w:iCs w:val="1"/>
        </w:rPr>
        <w:t xml:space="preserve">,,První liga mužů a žen je vlastně druhou nejvyšší soutěží v České republice po extralize. Je to na rozdíl od extraligy čtyřkolová soutěž a její úroveň je velmi vysoká. Vzhledem k tomu, že naše atletky se k tomu postavily velmi zodpovědně, tak se nám podařilo tady toto nadprůměrné umístění.” </w:t>
      </w:r>
    </w:p>
    <w:p>
      <w:pPr/>
      <w:r>
        <w:rPr/>
        <w:t xml:space="preserve">Prestiž klubu v posledních letech vyrostla hlavně díky systematické práci s mládeží. Do dalších sezón chtějí trenéři tým především stabilizovat a udržet se mezi ligovou elitou.</w:t>
      </w:r>
    </w:p>
    <w:p>
      <w:pPr/>
      <w:r>
        <w:rPr>
          <w:b w:val="1"/>
          <w:bCs w:val="1"/>
        </w:rPr>
        <w:t xml:space="preserve">Tereza Lieblová, Atletika Poruba: </w:t>
      </w:r>
      <w:r>
        <w:rPr/>
        <w:t xml:space="preserve">,,Jsem moc ráda, že jsem mohla být součástí týmu, užila jsem si ty závody, bylo to úplně super. A tím, že jsme byli v té první lize, tak byla i vysoká úroveň.”</w:t>
      </w:r>
    </w:p>
    <w:p>
      <w:pPr/>
      <w:r>
        <w:rPr>
          <w:b w:val="1"/>
          <w:bCs w:val="1"/>
        </w:rPr>
        <w:t xml:space="preserve">Petra Poštulková, Atletika Poruba: </w:t>
      </w:r>
      <w:r>
        <w:rPr/>
        <w:t xml:space="preserve">,,I když je atletika individuální sport, tak si myslím, že jako tým pracujeme skvěle a vždycky si pomáháme na všech disciplínách. Hodně se podporujeme a často si pomáháme roztleskávat publikum, aby nás to více vyhecovalo a podali jsme pro tým co nejlepší výkon.”</w:t>
      </w:r>
    </w:p>
    <w:p>
      <w:pPr/>
      <w:r>
        <w:rPr>
          <w:b w:val="1"/>
          <w:bCs w:val="1"/>
        </w:rPr>
        <w:t xml:space="preserve">Gabriela Březná, Atletika Poruba:</w:t>
      </w:r>
      <w:r>
        <w:rPr>
          <w:i w:val="1"/>
          <w:iCs w:val="1"/>
        </w:rPr>
        <w:t xml:space="preserve"> ,,K tomuhle úspěchu být takhle vysoko v první lize nás určitě dovedla naše týmovost, naše dřina, určitě spolupráce s trenéry. A z velké části nám k tomu dopomáhá i to, že několikrát do roka vycestujeme na soustředění.”</w:t>
      </w:r>
    </w:p>
    <w:p>
      <w:pPr/>
      <w:r>
        <w:rPr>
          <w:b w:val="1"/>
          <w:bCs w:val="1"/>
        </w:rPr>
        <w:t xml:space="preserve">Delia Farajpour, Atletika Poruba:</w:t>
      </w:r>
      <w:r>
        <w:rPr>
          <w:i w:val="1"/>
          <w:iCs w:val="1"/>
        </w:rPr>
        <w:t xml:space="preserve"> ,,V tomto klubu hostuji první rok. Věřím, že znovu budu hostovat za Porubu a že jim zase přinesu body, když se bude dařit.“</w:t>
      </w:r>
    </w:p>
    <w:p>
      <w:pPr/>
      <w:r>
        <w:rPr/>
        <w:t xml:space="preserve">V týmu působí i několik závodnic, které pravidelně reprezentují nejen klub, ale také Českou republiku na mezinárodní scéně.</w:t>
      </w:r>
    </w:p>
    <w:p>
      <w:pPr/>
      <w:r>
        <w:rPr>
          <w:b w:val="1"/>
          <w:bCs w:val="1"/>
        </w:rPr>
        <w:t xml:space="preserve">Petra Poštulková, Atletika Poruba:</w:t>
      </w:r>
      <w:r>
        <w:rPr>
          <w:i w:val="1"/>
          <w:iCs w:val="1"/>
        </w:rPr>
        <w:t xml:space="preserve"> ,,Tenhle rok jsem se dostala na mistrovství Evropy do 20 let ve finském Tampere, kde jsem sice nepředvedla nejlepší výkon, bohužel se mi to nepovedlo, zakopla jsem, ale to k překážkám patří a snad se mi to povede příští rok lépe.”</w:t>
      </w:r>
    </w:p>
    <w:p>
      <w:pPr/>
      <w:r>
        <w:rPr/>
        <w:t xml:space="preserve">Na ME do 20 let se představila také Tereza Lieblová, která obsadila desáté místo v hodu oštěpem. Největší úspěch však zaznamenal Matyáš Zach – nad překážkami vybojoval bronz a potvrdil tak svou roli jedné z velkých nadějí české atletiky.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1-09-2025-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2026-10-12T18:26:14+02:00</dcterms:created>
  <dcterms:modified xsi:type="dcterms:W3CDTF">2026-10-12T18:26:14+02:00</dcterms:modified>
</cp:coreProperties>
</file>

<file path=docProps/custom.xml><?xml version="1.0" encoding="utf-8"?>
<Properties xmlns="http://schemas.openxmlformats.org/officeDocument/2006/custom-properties" xmlns:vt="http://schemas.openxmlformats.org/officeDocument/2006/docPropsVTypes"/>
</file>