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Den ostravských dopraváků nabídl pestrý program</w:t>
      </w:r>
    </w:p>
    <w:p>
      <w:pPr/>
      <w:r>
        <w:rPr>
          <w:b w:val="1"/>
          <w:bCs w:val="1"/>
        </w:rPr>
        <w:t xml:space="preserve">V areálu dílen Martinov se uskutečnil další ročník Dne ostravských dopraváků. Návštěvníky čekal celodenní pestrý program. Dopravní podnik Ostrava také na akci prezentoval projekt výstavby nové tramvajové tratě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p>
      <w:pPr/>
      <w:r>
        <w:rPr/>
        <w:t xml:space="preserve">---</w:t>
      </w:r>
    </w:p>
    <w:p>
      <w:pPr>
        <w:pStyle w:val="Heading1"/>
      </w:pPr>
      <w:r>
        <w:rPr>
          <w:sz w:val="36"/>
          <w:szCs w:val="36"/>
        </w:rPr>
        <w:t xml:space="preserve">Historická procházka přilákala rekordní počet lidí</w:t>
      </w:r>
    </w:p>
    <w:p>
      <w:pPr/>
      <w:r>
        <w:rPr>
          <w:b w:val="1"/>
          <w:bCs w:val="1"/>
        </w:rPr>
        <w:t xml:space="preserve">Poruba připravila pro všechny zájemce další oblíbenou historickou procházku. Trasa vedla tentokrát nejstarší částí obvodu a přilákala rekordní počet lidí.</w:t>
      </w:r>
    </w:p>
    <w:p>
      <w:pPr/>
      <w:r>
        <w:rPr/>
        <w:t xml:space="preserve">Na historickou procházku starou Porubou dorazilo přes 80 zájemců. Historik Petr Lexa Přendík představil na dva a půl kilometrové trase místní památky i zajímavosti.</w:t>
      </w:r>
    </w:p>
    <w:p>
      <w:pPr/>
      <w:r>
        <w:rPr>
          <w:b w:val="1"/>
          <w:bCs w:val="1"/>
        </w:rPr>
        <w:t xml:space="preserve">Petr Lexa Přendík, historik a průvodce: </w:t>
      </w:r>
      <w:r>
        <w:rPr>
          <w:i w:val="1"/>
          <w:iCs w:val="1"/>
        </w:rPr>
        <w:t xml:space="preserve">,,Budeme se bavit od dob pravěkých. Začneme </w:t>
      </w:r>
      <w:r>
        <w:rPr>
          <w:i w:val="1"/>
          <w:iCs w:val="1"/>
        </w:rPr>
        <w:t xml:space="preserve">bludným balvanem a od toho budeme odvíjet příběh přes různá století až do 19. století. A nemineme významné dominanty Poruby jako je kostel, zámek, bývalá zámecká zahrada, rybníky, mlýny a zaměříme se i na historii Blažejovy továrny na nábytek. Poruba je v podstatě až do počátku 50. let  malou slezskou nenápadnou obcí, ale nakonec je jí dána role nové socialistické Ostravy, takže tady vzniká megalomanské sídliště. Pro mě jsou nejzajímavější příběhy spjaté s porubským zámkem od času renesance přes barokní přestavbu až po chátrání ve 20. století. Nakonec přišla i záchrana, tak si myslím, že to je jeden z těch šťastných příběhů aristokratických sídel na území Ostravy.”</w:t>
      </w:r>
    </w:p>
    <w:p>
      <w:pPr/>
      <w:r>
        <w:rPr>
          <w:b w:val="1"/>
          <w:bCs w:val="1"/>
        </w:rPr>
        <w:t xml:space="preserve">Kristýna Špačková, odbor strategického rozvoje ÚMOb Poruba:</w:t>
      </w:r>
      <w:r>
        <w:rPr>
          <w:i w:val="1"/>
          <w:iCs w:val="1"/>
        </w:rPr>
        <w:t xml:space="preserve"> ,,Procházky, zejména ty historické procházky, děláme pravidelně a jsou opravdu velmi oblíbené u veřejnosti. Hodně lidí zajímá historie Poruby, rádi se dozví, kde bydlí a co se tady stalo.” </w:t>
      </w:r>
    </w:p>
    <w:p>
      <w:pPr/>
      <w:r>
        <w:rPr>
          <w:b w:val="1"/>
          <w:bCs w:val="1"/>
        </w:rPr>
        <w:t xml:space="preserve">účastníci historické procházky: </w:t>
      </w:r>
      <w:r>
        <w:rPr>
          <w:i w:val="1"/>
          <w:iCs w:val="1"/>
        </w:rPr>
        <w:t xml:space="preserve">,,</w:t>
      </w:r>
      <w:r>
        <w:rPr>
          <w:i w:val="1"/>
          <w:iCs w:val="1"/>
        </w:rPr>
        <w:t xml:space="preserve">Na několika už jsme vlastně byli, takže víme, že prostě je to vždy zajímavé. V loňském roce například byla vycházka do Rezávky, předtím byly nějaké vycházky po centru města, takže my vlastně víme, kam jdeme.”</w:t>
      </w:r>
    </w:p>
    <w:p>
      <w:pPr/>
      <w:r>
        <w:rPr/>
        <w:t xml:space="preserve">,,</w:t>
      </w:r>
      <w:r>
        <w:rPr>
          <w:i w:val="1"/>
          <w:iCs w:val="1"/>
        </w:rPr>
        <w:t xml:space="preserve">Poznat historii Poruby z pohledu zase někoho jiného. Ještě když víme, že je to poutavé přednášení, tak je to lákavé. A je fajn si to projít zase s kolektivem, který k tomu přidá vlastní zážitky nebo vzpomínky.”</w:t>
      </w:r>
    </w:p>
    <w:p>
      <w:pPr/>
      <w:r>
        <w:rPr>
          <w:i w:val="1"/>
          <w:iCs w:val="1"/>
        </w:rPr>
        <w:t xml:space="preserve">,,Jsem z Poruby, jsem tady celý život, takže se těším na to, že se dozvím nějaké zajímavé informace o tom, jak to tady vzniklo.” </w:t>
      </w:r>
    </w:p>
    <w:p>
      <w:pPr/>
      <w:r>
        <w:rPr>
          <w:b w:val="1"/>
          <w:bCs w:val="1"/>
        </w:rPr>
        <w:t xml:space="preserve">Kristýna Špačková, </w:t>
      </w:r>
      <w:r>
        <w:rPr>
          <w:b w:val="1"/>
          <w:bCs w:val="1"/>
        </w:rPr>
        <w:t xml:space="preserve">odbor strategického rozvoje ÚMOb Poruba:</w:t>
      </w:r>
      <w:r>
        <w:rPr>
          <w:b w:val="1"/>
          <w:bCs w:val="1"/>
        </w:rPr>
        <w:t xml:space="preserve"> </w:t>
      </w:r>
      <w:r>
        <w:rPr>
          <w:i w:val="1"/>
          <w:iCs w:val="1"/>
        </w:rPr>
        <w:t xml:space="preserve">,,Čekají nás ještě další obvody, 1. a 2. stavební obvod, 3. a 4. obvod. A letos máme novinku, která bude 2. října, a to je 5. stavební obvod."</w:t>
      </w:r>
    </w:p>
    <w:p>
      <w:pPr/>
      <w:r>
        <w:rPr>
          <w:b w:val="1"/>
          <w:bCs w:val="1"/>
        </w:rPr>
        <w:t xml:space="preserve">Petr Lexa Přendík, historik a průvodce: </w:t>
      </w:r>
      <w:r>
        <w:rPr>
          <w:i w:val="1"/>
          <w:iCs w:val="1"/>
        </w:rPr>
        <w:t xml:space="preserve">,,</w:t>
      </w:r>
      <w:r>
        <w:rPr>
          <w:i w:val="1"/>
          <w:iCs w:val="1"/>
        </w:rPr>
        <w:t xml:space="preserve">Zbývající obvody Poruby určitě taky někdy budou, ale ty si samozřejmě šetřím zase třeba na další rok. Kdyby mě někdo z Poruby oslovil, tak ať mám ještě nějaké eso v rukávu. Takže předpokládám, že postupem času dojdeme až do toho vůbec nejnovějšího obvodu.” </w:t>
      </w:r>
    </w:p>
    <w:p>
      <w:pPr/>
      <w:r>
        <w:rPr/>
        <w:t xml:space="preserve">Komentované procházky se konají každý čtvrtek od 17 hodin. Milovníci Poruby se ale mohou těšit i na další akce, jednou z nich bude například 6. října přednáška v Pokladu zaměřená na výstavbu 5. a 6 obvodu.</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druhé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Ivan Válka, trenér, Atletika Poruba:</w:t>
      </w:r>
      <w:r>
        <w:rPr>
          <w:i w:val="1"/>
          <w:iCs w:val="1"/>
        </w:rPr>
        <w:t xml:space="preserve">,,První liga mužů a žen je vlastně druhou nejvyšší soutěží v České republice po extralize. Je to na rozdíl od extraligy čtyřkolová soutěž a její úroveň je velmi vysoká. Vzhledem k tomu, že naše atletky se k tomu postavily velmi zodpovědně, tak se nám podařilo tady toto nadprůměrné umístění.” </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Tereza Lieblová, Atletika Poruba: </w:t>
      </w:r>
      <w:r>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t xml:space="preserve">,,I když je atletika individuální sport, tak si myslím, že jako tým pracujeme skvěle a vždycky si pomáháme na všech disciplínách. Hodně se podporujeme a často si pomáháme roztleskávat publikum, aby nás to více vyhecovalo a podali jsme pro tým co nejlepší výkon.”</w:t>
      </w:r>
    </w:p>
    <w:p>
      <w:pPr/>
      <w:r>
        <w:rPr>
          <w:b w:val="1"/>
          <w:bCs w:val="1"/>
        </w:rPr>
        <w:t xml:space="preserve">Gabriela Březná, Atletika Poruba:</w:t>
      </w:r>
      <w:r>
        <w:rPr>
          <w:i w:val="1"/>
          <w:iCs w:val="1"/>
        </w:rPr>
        <w:t xml:space="preserve"> ,,K tomuhle úspěchu být takhle vysoko v první lize nás určitě dovedla naše týmovost, naše dřina, určitě spolupráce s trenéry. A z velké části nám k tomu dopomáhá i to, že několikrát do roka vycestujeme na soustředění.”</w:t>
      </w:r>
    </w:p>
    <w:p>
      <w:pPr/>
      <w:r>
        <w:rPr>
          <w:b w:val="1"/>
          <w:bCs w:val="1"/>
        </w:rPr>
        <w:t xml:space="preserve">Delia Farajpour, Atletika Poruba:</w:t>
      </w:r>
      <w:r>
        <w:rPr>
          <w:i w:val="1"/>
          <w:iCs w:val="1"/>
        </w:rPr>
        <w:t xml:space="preserve"> ,,V tomto klubu hostuji první rok. Věřím, že znovu budu hostovat za Porubu a že jim zase přinesu body, když se bude dařit.“</w:t>
      </w:r>
    </w:p>
    <w:p>
      <w:pPr/>
      <w:r>
        <w:rPr/>
        <w:t xml:space="preserve">V týmu působí i několik závodnic, které pravidelně reprezentují nejen klub, ale také Českou republiku na mezinárodní scéně.</w:t>
      </w:r>
    </w:p>
    <w:p>
      <w:pPr/>
      <w:r>
        <w:rPr>
          <w:b w:val="1"/>
          <w:bCs w:val="1"/>
        </w:rPr>
        <w:t xml:space="preserve">Petra Poštulková, Atletika Poruba:</w:t>
      </w:r>
      <w:r>
        <w:rPr>
          <w:i w:val="1"/>
          <w:iCs w:val="1"/>
        </w:rPr>
        <w:t xml:space="preserve"> ,,Tenhle rok jsem se dostala na mistrovství Evropy do 20 let ve finském Tampere, kde jsem sice nepředvedla nejlepší výkon, bohužel se mi to nepovedlo, zakopla jsem, ale to k překážkám patří a snad se mi to povede příští rok lépe.”</w:t>
      </w:r>
    </w:p>
    <w:p>
      <w:pPr/>
      <w:r>
        <w:rPr/>
        <w:t xml:space="preserve">Na ME do 20 let se představila také Tereza Lieblová, která obsadila desáté místo v hodu oštěpem. Největší úspěch však zaznamenal Matyáš Zach – nad překážkami vybojoval bronz a potvrdil tak svou roli jedné z velkých nadějí české atletiky.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2026-05-16T09:44:06+02:00</dcterms:created>
  <dcterms:modified xsi:type="dcterms:W3CDTF">2026-05-16T09:44:06+02:00</dcterms:modified>
</cp:coreProperties>
</file>

<file path=docProps/custom.xml><?xml version="1.0" encoding="utf-8"?>
<Properties xmlns="http://schemas.openxmlformats.org/officeDocument/2006/custom-properties" xmlns:vt="http://schemas.openxmlformats.org/officeDocument/2006/docPropsVTypes"/>
</file>