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Trojanovice jsou majitelem bývalého Dolu Frenštát</w:t>
      </w:r>
    </w:p>
    <w:p>
      <w:pPr/>
      <w:r>
        <w:rPr>
          <w:b w:val="1"/>
          <w:bCs w:val="1"/>
        </w:rPr>
        <w:t xml:space="preserve">Pozemky bývalého Dolu Frenštát jsou majetkem obce Trojanovice. Smlouvu o převodu podepsali zástupci obce a státního podniku DIAMO. Nové využití lokality řeší projekt nazvaný CÉRKA.</w:t>
      </w:r>
    </w:p>
    <w:p>
      <w:pPr/>
      <w:r>
        <w:rPr/>
        <w:t xml:space="preserve">O těžbě v regionu Frenštátska bylo rozhodnut před padesát let, před třiceti lety zahájili místní obyvatelé boj za to, aby byla tato myšlenka smetena ze stolu. O likvidaci Dolu Frenštát bylo rozhodnuto v roce 2020. Teď v srpnu schválila vláda převod pozemků na obec Trojanovice. U Zvoničky na Horečkách, která se tu stala symbolem udržitelné budoucnosti, smlouvy podepsali zástupci obce a státního podniku DIAMO.</w:t>
      </w:r>
    </w:p>
    <w:p>
      <w:pPr/>
      <w:r>
        <w:rPr/>
        <w:t xml:space="preserve">Tímto podpisem de facto skončila likvidace Dolu Frenštát, v jehož hlubinách zůstanou zachovány největší zásoby černého uhlí v České republice.   </w:t>
      </w:r>
    </w:p>
    <w:p>
      <w:pPr/>
      <w:r>
        <w:rPr>
          <w:b w:val="1"/>
          <w:bCs w:val="1"/>
        </w:rPr>
        <w:t xml:space="preserve">Jiří Novotný (NAŠE BESKYDY BEZ PP), starosta Trojanovic: </w:t>
      </w:r>
      <w:r>
        <w:rPr/>
        <w:t xml:space="preserve">“Je to uzavření fakt půlstoletí strachu z toho, že vlastně ten region bude naprosto jiný. Že bude podobný jako na Mostecku, na Karlovarsku nebo na Karvinsku.”</w:t>
      </w:r>
    </w:p>
    <w:p>
      <w:pPr/>
      <w:r>
        <w:rPr>
          <w:b w:val="1"/>
          <w:bCs w:val="1"/>
        </w:rPr>
        <w:t xml:space="preserve">Ludvík Kašpar, ředitel státního podniku DIAMO: </w:t>
      </w:r>
      <w:r>
        <w:rPr/>
        <w:t xml:space="preserve">“My jsme dneska tím podpisem smluv završili poměrně dlouhý proces převodu majetku na obec Trojanovice. Poté, co bylo rozhodnuto, že důl bude uzavřen, byly odepsány zásoby, tak byla zahájena poměrně široká spolupráce v rámci projektu CÉRKA.”</w:t>
      </w:r>
    </w:p>
    <w:p>
      <w:pPr/>
      <w:r>
        <w:rPr/>
        <w:t xml:space="preserve">Nové využití pro důlní areál připravuje projekt CÉRKA s podporou Operačního programu Spravedlivá transformace Moravskoslezského kraje. Řeší tu podnikání, bydlení, školy, volnočasové aktivity, a také komunitní a univerzitní centrum.</w:t>
      </w:r>
    </w:p>
    <w:p>
      <w:pPr/>
      <w:r>
        <w:rPr>
          <w:b w:val="1"/>
          <w:bCs w:val="1"/>
        </w:rPr>
        <w:t xml:space="preserve">Jiří Novotný (NAŠE BESKYDY BEZ PP), starosta Trojanovic: </w:t>
      </w:r>
      <w:r>
        <w:rPr/>
        <w:t xml:space="preserve">“Zakomponováváme tam i ty těžní věže i například strojovnu těžního stroje, ze které má být komunitní centrum.”</w:t>
      </w:r>
    </w:p>
    <w:p>
      <w:pPr/>
      <w:r>
        <w:rPr/>
        <w:t xml:space="preserve">Stavební realizace projektu CÉRKA by mohla začít nejpozději v roce 2029.</w:t>
      </w:r>
    </w:p>
    <w:p>
      <w:pPr/>
      <w:r>
        <w:rPr/>
        <w:t xml:space="preserve">---</w:t>
      </w:r>
    </w:p>
    <w:p>
      <w:pPr>
        <w:pStyle w:val="Heading1"/>
      </w:pPr>
      <w:r>
        <w:rPr>
          <w:sz w:val="36"/>
          <w:szCs w:val="36"/>
        </w:rPr>
        <w:t xml:space="preserve">SPD představilo svůj volební program Ostravanům</w:t>
      </w:r>
    </w:p>
    <w:p>
      <w:pPr/>
      <w:r>
        <w:rPr>
          <w:b w:val="1"/>
          <w:bCs w:val="1"/>
        </w:rPr>
        <w:t xml:space="preserve">Svůj volební představilo obyvatelům Ostravy také SPD, které uspořádalo na Masarykově náměstí Český jarmark. Mezi prioritami hnutí jsou například levné potraviny. Například pivo se na těchto setkáních prodává za 15 korun.</w:t>
      </w:r>
    </w:p>
    <w:p>
      <w:pPr/>
      <w:r>
        <w:rPr/>
        <w:t xml:space="preserve">Hnutí SPD představilo svůj program pro parlamentní volby prostřednictvím Českého jarmarku, který se uskutečnil v centru Ostravy na Masarykově náměstí. SPD se do voleb spojilo s politickými uskupeními Svobodní, Trikolora  a PRO. Volební desatero voličům vysvětlil lídr pro Moravskoslezský kraj předseda politické strany PRO Jindřich Rajchl. </w:t>
      </w:r>
    </w:p>
    <w:p>
      <w:pPr/>
      <w:r>
        <w:rPr>
          <w:b w:val="1"/>
          <w:bCs w:val="1"/>
        </w:rPr>
        <w:t xml:space="preserve">Jindřich Rajchl, lídr kandidátky SPD do PSP ČR 2025:</w:t>
      </w:r>
      <w:r>
        <w:rPr/>
        <w:t xml:space="preserve"> "Klíčový pilíř je zaměření se na kvalitu života, každodenní kvalitu života našich občanů. To znamená neřešit tady Green Deal, neřešit migraci, neřešit Ukrajinu, neřešit všechny věci, které vlastně těm lidem vůbec nepomáhají v jejich životě, ale řešit ceny energii, ceny potravin, dostupné bydlení, dostupné zdravotnictví."</w:t>
      </w:r>
    </w:p>
    <w:p>
      <w:pPr/>
      <w:r>
        <w:rPr/>
        <w:t xml:space="preserve">O poslanecké křeslo usilují také dva členové rady Moravskoslezského kraje, kteří chtějí své zkušenosti z komunální politiky přenést i na půdu parlamentu.</w:t>
      </w:r>
    </w:p>
    <w:p>
      <w:pPr/>
      <w:r>
        <w:rPr>
          <w:b w:val="1"/>
          <w:bCs w:val="1"/>
        </w:rPr>
        <w:t xml:space="preserve">Pavel Staněk (SPD), kandidát do PSP ČR 2025, člen rady MS kraje: </w:t>
      </w:r>
      <w:r>
        <w:rPr/>
        <w:t xml:space="preserve">"Green Deal nemá nic společného s životním prostředím, absolutně nic. To je jenom prostě plán na vytahování peněz z kapes obyčejných lidí."</w:t>
      </w:r>
    </w:p>
    <w:p>
      <w:pPr/>
      <w:r>
        <w:rPr>
          <w:b w:val="1"/>
          <w:bCs w:val="1"/>
        </w:rPr>
        <w:t xml:space="preserve">Petr Harvánek (SPD), </w:t>
      </w:r>
      <w:r>
        <w:rPr>
          <w:b w:val="1"/>
          <w:bCs w:val="1"/>
        </w:rPr>
        <w:t xml:space="preserve"> kandidát do PSP ČR 2025,</w:t>
      </w:r>
      <w:r>
        <w:rPr>
          <w:b w:val="1"/>
          <w:bCs w:val="1"/>
        </w:rPr>
        <w:t xml:space="preserve"> člen rady MS kraje:</w:t>
      </w:r>
      <w:r>
        <w:rPr/>
        <w:t xml:space="preserve"> "Dlouhodobě pracuju ve finančním sektoru, takže je to nasnadě, čím bych se chtěl zaobírat. Nicméně určitě budu bojovat za to, aby byla zachovaná česká koruna."</w:t>
      </w:r>
    </w:p>
    <w:p>
      <w:pPr/>
      <w:r>
        <w:rPr/>
        <w:t xml:space="preserve">Volební setkání formou jarmarku mělo v Ostravě úspěch a na pivo za 15 korun a klobásu za 28 korun se stály dlouhé fronty. Volby se uskuteční v pátek 3. a v sobotu 4. října. V Moravskoslezském kraji se o hlasy voličů uchází 22 politických uskupení. </w:t>
      </w:r>
    </w:p>
    <w:p>
      <w:pPr/>
      <w:r>
        <w:rPr/>
        <w:t xml:space="preserve">---</w:t>
      </w:r>
    </w:p>
    <w:p>
      <w:pPr/>
      <w:r>
        <w:rPr/>
        <w:t xml:space="preserve">Krátké zprávy, 11. 9. 2025 17.00 - 1 </w:t>
      </w:r>
    </w:p>
    <w:p>
      <w:pPr/>
      <w:r>
        <w:rPr/>
        <w:t xml:space="preserve">STUDENTI ZUBNÍHO LÉKAŘSTVÍ ZAHÁJILI VÝUKU VE FNO</w:t>
      </w:r>
    </w:p>
    <w:p>
      <w:pPr/>
      <w:r>
        <w:rPr/>
        <w:t xml:space="preserve">Ve Fakultní nemocnici Ostrava zahájili svou klinickou výuku historicky první studenti zubního lékařství Ostravské univerzity. Dvacítka mediků třetího ročníku se učí přímo v provozu kliniky ústní, čelistní a obličejové chirurgie. Pod dohledem lékařů si vyzkoušeli nejen práci s hygienickými pomůckami, ale také roli pacienta. Od letního semestru začnou působit i v nově otevřeném Oddělení zubního lékařství. </w:t>
      </w:r>
    </w:p>
    <w:p>
      <w:pPr/>
      <w:r>
        <w:rPr/>
        <w:t xml:space="preserve">F-M CHYSTÁ OPRAVU PODCHODŮ</w:t>
      </w:r>
    </w:p>
    <w:p>
      <w:pPr/>
      <w:r>
        <w:rPr/>
        <w:t xml:space="preserve">Frýdek-Místek chystá spolu s Ředitelstvím silnic a dálnic rekonstrukci podchodů pod Hlavní třídou. Opravy se dotknou malého podchodu u bývalého autobusového nádraží a křížového podchodu u Janáčkovy ulice. ŘSD zajistí opravy stavební části, město se postará o schody, vstupy, bezbariérové rampy nebo výtahy. </w:t>
      </w:r>
    </w:p>
    <w:p>
      <w:pPr/>
      <w:r>
        <w:rPr/>
        <w:t xml:space="preserve">---</w:t>
      </w:r>
    </w:p>
    <w:p>
      <w:pPr>
        <w:pStyle w:val="Heading1"/>
      </w:pPr>
      <w:r>
        <w:rPr>
          <w:sz w:val="36"/>
          <w:szCs w:val="36"/>
        </w:rPr>
        <w:t xml:space="preserve">Nelegální odpad z Německa zmizí z Jeseníků</w:t>
      </w:r>
    </w:p>
    <w:p>
      <w:pPr/>
      <w:r>
        <w:rPr>
          <w:b w:val="1"/>
          <w:bCs w:val="1"/>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 </w:t>
      </w:r>
    </w:p>
    <w:p>
      <w:pPr/>
      <w:r>
        <w:rPr>
          <w:b w:val="1"/>
          <w:bCs w:val="1"/>
        </w:rPr>
        <w:t xml:space="preserve">Barbora Šišková (STAN), starostka Jiříkova: </w:t>
      </w:r>
      <w:r>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  </w:t>
      </w:r>
    </w:p>
    <w:p>
      <w:pPr/>
      <w:r>
        <w:rPr>
          <w:b w:val="1"/>
          <w:bCs w:val="1"/>
        </w:rPr>
        <w:t xml:space="preserve">Josef Bělica (ANO), hejtman MSK </w:t>
      </w:r>
      <w:r>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Nelegální odpad se aktuálně třídí a postupně se bude odvážet. Kompletně by celá skládka měla zmizet do konce příštího týdne.</w:t>
      </w:r>
    </w:p>
    <w:p>
      <w:pPr/>
      <w:r>
        <w:rPr>
          <w:b w:val="1"/>
          <w:bCs w:val="1"/>
        </w:rPr>
        <w:t xml:space="preserve">Petr Hladík (KDU-ČSL), ministr životního prostředí: </w:t>
      </w:r>
      <w:r>
        <w:rPr/>
        <w:t xml:space="preserve">“To, co se tady stalo, je prostě trestné a vidíme, že informace, které jsme zajistili, předali německé straně, tak už posloužily k zatýkání. Byl zatčen majitel firmy, která to sem dovezla, byl zatčen ten, který organizoval tu přepravu. ČR má velmi dobře nastavené ty možnosti restriktivní, dohledáme ty věci, umíme je vrátit zpátky a umíme si došlápnout na ty organizátory takové činnosti.”</w:t>
      </w:r>
    </w:p>
    <w:p>
      <w:pPr/>
      <w:r>
        <w:rPr/>
        <w:t xml:space="preserve">Celý případ je varováním, že podobné situace se mohou opakovat, ale zároveň ukázkou, že české úřady umí včas zasáhnout.</w:t>
      </w:r>
    </w:p>
    <w:p>
      <w:pPr/>
      <w:r>
        <w:rPr/>
        <w:t xml:space="preserve">---</w:t>
      </w:r>
    </w:p>
    <w:p>
      <w:pPr>
        <w:pStyle w:val="Heading1"/>
      </w:pPr>
      <w:r>
        <w:rPr>
          <w:sz w:val="36"/>
          <w:szCs w:val="36"/>
        </w:rPr>
        <w:t xml:space="preserve">Stavba lávky z Karviné do Hażlachu se nachází v klíčovém bodě</w:t>
      </w:r>
    </w:p>
    <w:p>
      <w:pPr/>
      <w:r>
        <w:rPr>
          <w:b w:val="1"/>
          <w:bCs w:val="1"/>
        </w:rPr>
        <w:t xml:space="preserve">V těchto dnech se uskutečnila montáž nosné konstrukce lávky, která povede z městské části Karviná-Louky do polské obce Hażlach. Lávka tak má za sebou klíčový bod její výstavby a práce budou pomalu směřovat k jejich finalizaci.</w:t>
      </w:r>
    </w:p>
    <w:p>
      <w:pPr/>
      <w:r>
        <w:rPr/>
        <w:t xml:space="preserve">Naposledy jsme o připravované stavbě lávky z Karviné-Louk do polské obce Hażlach informovali v únoru tohoto roku. Uběhlo jaro a léto a její stavba se nyní nachází v klíčovém bodě. </w:t>
      </w:r>
    </w:p>
    <w:p>
      <w:pPr/>
      <w:r>
        <w:rPr>
          <w:b w:val="1"/>
          <w:bCs w:val="1"/>
        </w:rPr>
        <w:t xml:space="preserve">Jan Stupka, stavbyvedoucí projektu:</w:t>
      </w:r>
      <w:r>
        <w:rPr/>
        <w:t xml:space="preserve"> “V současnosti se připravujeme na montáž ocelové kobstrukce, nosné ocelové konstrukce, která bude umístěna na provizorní podpěry a mezi pilíře, které už jsou za námi vybudované. Následně po dokončení pilířů se bude vlastně napínat lano, které bude kotveno do dvou patek. V momentě, kdy se konstrukce zavěsí, tak se odstraní provizorní podpěry.”</w:t>
      </w:r>
    </w:p>
    <w:p>
      <w:pPr/>
      <w:r>
        <w:rPr/>
        <w:t xml:space="preserve">Kromě toho, že lávka bude dalším spojovacím prvkem mezi Českem a Polskem, zároveň posílí také turismus v regionu Karvinska a Těšínského Slezska a propojí cyklostezky. </w:t>
      </w:r>
    </w:p>
    <w:p>
      <w:pPr/>
      <w:r>
        <w:rPr>
          <w:b w:val="1"/>
          <w:bCs w:val="1"/>
        </w:rPr>
        <w:t xml:space="preserve">Grzegorz Sikorski, starosta obce Hażlach:</w:t>
      </w:r>
      <w:r>
        <w:rPr/>
        <w:t xml:space="preserve"> “Spolupráce Karviné s obcí Hażlach má pro nás obrovský význam, protože nám otevírá nové možnosti. Nic nesbližuje společnost více než lávky a mosty na řece - my budeme mít blíže k vám a vy k nám.”</w:t>
      </w:r>
    </w:p>
    <w:p>
      <w:pPr/>
      <w:r>
        <w:rPr/>
        <w:t xml:space="preserve">Projekt Realizace výstavby lávky přes řeku Olši je spolufinancován Evropskou unií. Pro veřejnost by měla být lávka otevřena v průběhu prosince tohoto roku. </w:t>
      </w:r>
    </w:p>
    <w:p>
      <w:pPr/>
      <w:r>
        <w:rPr/>
        <w:t xml:space="preserve">---</w:t>
      </w:r>
    </w:p>
    <w:p>
      <w:pPr/>
      <w:r>
        <w:rPr/>
        <w:t xml:space="preserve">Krátké zprávy, 11. 9. 2025 17.00 - 2 </w:t>
      </w:r>
    </w:p>
    <w:p>
      <w:pPr/>
      <w:r>
        <w:rPr/>
        <w:t xml:space="preserve">V HORNÍ LHOTĚ SPADL MUŽ ZE STŘECHY</w:t>
      </w:r>
    </w:p>
    <w:p>
      <w:pPr/>
      <w:r>
        <w:rPr/>
        <w:t xml:space="preserve">V Horní Lhotě na Ostravsku se vážně zranil šedesátiletý muž po pádu ze střechy z výšky asi čtyř metrů.</w:t>
      </w:r>
    </w:p>
    <w:p>
      <w:pPr/>
      <w:r>
        <w:rPr/>
        <w:t xml:space="preserve">Lukáš Humpl, mluvčí ZZS MSK: </w:t>
      </w:r>
      <w:r>
        <w:rPr>
          <w:i w:val="1"/>
          <w:iCs w:val="1"/>
        </w:rPr>
        <w:t xml:space="preserve">,,Na místě události zasahoval pozemní tým a</w:t>
      </w:r>
    </w:p>
    <w:p>
      <w:pPr/>
      <w:r>
        <w:rPr>
          <w:i w:val="1"/>
          <w:iCs w:val="1"/>
        </w:rPr>
        <w:t xml:space="preserve">také vrtulník. Při příjezdu zdravotníků byl šedesátiletý muž již při vědomí. Lékař při prvotním vyšetření zjistil vážné poranění hlavy, hrudníku a horní končetiny. Záchranáři zraněnému zajistili žilní vstup, podali potřebné léky a infuze, provedli nutnou imobilizaci a zahájili kyslíkovou terapii. Poté byl letecky transportován do Fakultní nemocnice Ostrava.“</w:t>
      </w:r>
    </w:p>
    <w:p>
      <w:pPr>
        <w:pStyle w:val="Heading1"/>
      </w:pPr>
      <w:r>
        <w:rPr>
          <w:sz w:val="36"/>
          <w:szCs w:val="36"/>
        </w:rPr>
        <w:t xml:space="preserve">V Ostravici si lidé užili letošní třetí Pojez fest</w:t>
      </w:r>
    </w:p>
    <w:p>
      <w:pPr/>
      <w:r>
        <w:rPr>
          <w:b w:val="1"/>
          <w:bCs w:val="1"/>
        </w:rPr>
        <w:t xml:space="preserve">V areálu někdejší pily v Ostravici se konal letošní třetí a současně závěrečný kulinářský festival Pojez. Vedle ochutnávky jídla a pití regionálních producentů se lidé dozvěděli o novinách na krajské Technotrase.</w:t>
      </w:r>
    </w:p>
    <w:p>
      <w:pPr/>
      <w:r>
        <w:rPr/>
        <w:t xml:space="preserve">Návštěvníci festivalu si mohli užít nejen širokou nabídku gastronomických specialit, ale i vystoupení Dary Rolins či Janka Ledeckého.</w:t>
      </w:r>
    </w:p>
    <w:p>
      <w:pPr/>
      <w:r>
        <w:rPr>
          <w:b w:val="1"/>
          <w:bCs w:val="1"/>
        </w:rPr>
        <w:t xml:space="preserve">Šárka Šimoňáková (ANO), náměstkyně hejtmana MSK:</w:t>
      </w:r>
      <w:r>
        <w:rPr/>
        <w:t xml:space="preserve"> „Dnes probíhá poslední Pojez fest v letošním roce. Jsme na Ostravici, právě hraje Dara Rolins se svým týmem a ještě nás čeká Janek Ledecký. Počasí nám příliš nepřeje, nicméně i tak přišlo mnoho lidí. Jsem za to ráda, protože můžeme odprezentovat naše regionální firmy, naši kuchyni a další, kteří se na akci podílejí. Jsou zde i stánky s Technotrasou, takže je připraveno vyžití i pro rodiny. To je důležité – ukázat, co se v našem kraji nachází.”</w:t>
      </w:r>
    </w:p>
    <w:p>
      <w:pPr/>
      <w:r>
        <w:rPr>
          <w:b w:val="1"/>
          <w:bCs w:val="1"/>
        </w:rPr>
        <w:t xml:space="preserve">Anketa:</w:t>
      </w:r>
      <w:r>
        <w:rPr/>
        <w:t xml:space="preserve"> „Jsme z Ostravy, objíždíme spíše metalové nebo rockové festivaly, ale zároveň ty food festivaly nejsou vůbec špatné. Zejména Pojez fest – byli jsme už letos v Ostravě a velmi se nám to líbilo, tak jsme zavítali i tady do Ostravice.”</w:t>
      </w:r>
    </w:p>
    <w:p>
      <w:pPr/>
      <w:r>
        <w:rPr/>
        <w:t xml:space="preserve">Pojez fest není jen o jídle ale také o propagaci zajímavých míst v celém Moravskoslezském kraji.</w:t>
      </w:r>
    </w:p>
    <w:p>
      <w:pPr/>
      <w:r>
        <w:rPr>
          <w:b w:val="1"/>
          <w:bCs w:val="1"/>
        </w:rPr>
        <w:t xml:space="preserve">Šárka Šimoňáková (ANO), náměstkyně hejtmana MSK:</w:t>
      </w:r>
      <w:r>
        <w:rPr/>
        <w:t xml:space="preserve"> „Všechny tři Pojezy byly úspěšné. Na prvním, kterým jsme zahajovali v Dolní oblasti Vítkovic, jsme prezentovali nejen industriální památku, ale především jsme začínali den s Technotrasou, aby lidé měli možnost poznat náš region. Druhý Pojez byl v Karlově Studánce, kde se prezentovala Regionální potravina, a občané tak mohli ochutnat, která je ta top. Na Ostravici máme poslední, závěrečný Pojez a já věřím, že všechny nacházejí své publikum. Ukazujeme, co náš region nabízí. Děkuji celému týmu, který se na organizaci podílí.”</w:t>
      </w:r>
    </w:p>
    <w:p>
      <w:pPr/>
      <w:r>
        <w:rPr>
          <w:b w:val="1"/>
          <w:bCs w:val="1"/>
        </w:rPr>
        <w:t xml:space="preserve">Petr Koudela, jednatel krajské Centrály cestovního ruchu Moravian-Silesian Tourism:</w:t>
      </w:r>
      <w:r>
        <w:rPr/>
        <w:t xml:space="preserve"> „Jsme moc rádi, že i přes nepřízeň počasí dorazili návštěvníci na Pojez fest do Ostravice. Jako Centrála cestovního ruchu máme Pojez spojený s tématem jídla a lákáme k nám na sever Moravy lidi z širokého okolí na všechny atraktivity. Je to nástroj, jak ukázat um našich podnikatelů v gastrosegmentu, ale zároveň je tady i přehlídka atraktivit jako Technotrasa, outdoorové ski resorty či wellness a hotelové resorty. Vždycky využívám příležitost pozvat diváky na výletní portál .”</w:t>
      </w:r>
    </w:p>
    <w:p>
      <w:pPr/>
      <w:r>
        <w:rPr/>
        <w:t xml:space="preserve">Od covidového propadu se návštěvnost Moravskoslezského kraje postupně zvyšuje. </w:t>
      </w:r>
    </w:p>
    <w:p>
      <w:pPr/>
      <w:r>
        <w:rPr>
          <w:b w:val="1"/>
          <w:bCs w:val="1"/>
        </w:rPr>
        <w:t xml:space="preserve">Petr Koudela, jednatel krajské Centrály cestovního ruchu Moravian-Silesian Tourism:</w:t>
      </w:r>
      <w:r>
        <w:rPr/>
        <w:t xml:space="preserve"> „Cestovní ruch, který se měří podle údajů statistického úřadu, je v našem regionu stabilní a mírně vzrůstající. Nám jde hlavně o to, aby se u našich podnikatelů návštěvníci, zejména z jiných regionů, zdrželi co nejdéle. Průměrná délka pobytu je zhruba 3,62 dne, což je mírně nadprůměrné. Největší konkurencí jsou lázeňské destinace, kde jsou čísla vyšší. My jsme ale rádi, že u nás je vývoj stabilní a mírně rostoucí. Samozřejmě highlighty cestovního ruchu jsou známé, ale právě díky produktům jako Pojez nebo Technotrasa ukazujeme, že lze objevovat i nové atraktivity. Z těch nejnovějších, které mají ambici stát se součástí Technotrasy, bych zmínil třinecké Dřevěnky nebo novou Hornickou štolu v Beskydech. Zajímavé jsou i atraktivity kolem Osoblahy, Rýmařova či Stříbrného dolu. V našem kraji je stále co objevovat a tyto akce využíváme právě k tomu, abychom to návštěvníkům ukázali.”</w:t>
      </w:r>
    </w:p>
    <w:p>
      <w:pPr/>
      <w:r>
        <w:rPr/>
        <w:t xml:space="preserve">Oblíbené Pojez festy se budou konat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2026-06-24T15:47:19+02:00</dcterms:created>
  <dcterms:modified xsi:type="dcterms:W3CDTF">2026-06-24T15:47:19+02:00</dcterms:modified>
</cp:coreProperties>
</file>

<file path=docProps/custom.xml><?xml version="1.0" encoding="utf-8"?>
<Properties xmlns="http://schemas.openxmlformats.org/officeDocument/2006/custom-properties" xmlns:vt="http://schemas.openxmlformats.org/officeDocument/2006/docPropsVTypes"/>
</file>