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12.9.2025,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Beskydský expres</w:t>
      </w:r>
    </w:p>
    <w:p>
      <w:pPr>
        <w:pStyle w:val="Heading1"/>
      </w:pPr>
      <w:r>
        <w:rPr>
          <w:sz w:val="36"/>
          <w:szCs w:val="36"/>
        </w:rPr>
        <w:t xml:space="preserve">V Ostravici si lidé užili letošní třetí Pojez fest</w:t>
      </w:r>
    </w:p>
    <w:p>
      <w:pPr/>
      <w:r>
        <w:rPr>
          <w:b w:val="1"/>
          <w:bCs w:val="1"/>
        </w:rPr>
        <w:t xml:space="preserve">V areálu někdejší pily v Ostravici se konal letošní třetí a současně závěrečný kulinářský festival Pojez. Vedle ochutnávky jídla a pití regionálních producentů se lidé dozvěděli o novinách na krajské Technotrase.</w:t>
      </w:r>
    </w:p>
    <w:p>
      <w:pPr/>
      <w:r>
        <w:rPr/>
        <w:t xml:space="preserve">Návštěvníci festivalu si mohli užít nejen širokou nabídku gastronomických specialit, ale i vystoupení Dary Rolins či Janka Ledeckého.</w:t>
      </w:r>
    </w:p>
    <w:p>
      <w:pPr/>
      <w:r>
        <w:rPr>
          <w:b w:val="1"/>
          <w:bCs w:val="1"/>
        </w:rPr>
        <w:t xml:space="preserve">Šárka Šimoňáková (ANO), náměstkyně hejtmana MSK:</w:t>
      </w:r>
      <w:r>
        <w:rPr/>
        <w:t xml:space="preserve"> „Dnes probíhá poslední Pojez fest v letošním roce. Jsme na Ostravici, právě hraje Dara Rolins se svým týmem a ještě nás čeká Janek Ledecký. Počasí nám příliš nepřeje, nicméně i tak přišlo mnoho lidí. Jsem za to ráda, protože můžeme odprezentovat naše regionální firmy, naši kuchyni a další, kteří se na akci podílejí. Jsou zde i stánky s Technotrasou, takže je připraveno vyžití i pro rodiny. To je důležité – ukázat, co se v našem kraji nachází.”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„Jsme z Ostravy, objíždíme spíše metalové nebo rockové festivaly, ale zároveň ty food festivaly nejsou vůbec špatné. Zejména Pojez fest – byli jsme už letos v Ostravě a velmi se nám to líbilo, tak jsme zavítali i tady do Ostravice.”</w:t>
      </w:r>
    </w:p>
    <w:p>
      <w:pPr/>
      <w:r>
        <w:rPr/>
        <w:t xml:space="preserve">Pojez fest není jen o jídle ale také o propagaci zajímavých míst v celém Moravskoslezském kraji.</w:t>
      </w:r>
    </w:p>
    <w:p>
      <w:pPr/>
      <w:r>
        <w:rPr>
          <w:b w:val="1"/>
          <w:bCs w:val="1"/>
        </w:rPr>
        <w:t xml:space="preserve">Šárka Šimoňáková (ANO), náměstkyně hejtmana MSK:</w:t>
      </w:r>
      <w:r>
        <w:rPr/>
        <w:t xml:space="preserve"> „Všechny tři Pojezy byly úspěšné. Na prvním, kterým jsme zahajovali v Dolní oblasti Vítkovic, jsme prezentovali nejen industriální památku, ale především jsme začínali den s Technotrasou, aby lidé měli možnost poznat náš region. Druhý Pojez byl v Karlově Studánce, kde se prezentovala Regionální potravina, a občané tak mohli ochutnat, která je ta top. Na Ostravici máme poslední, závěrečný Pojez a já věřím, že všechny nacházejí své publikum. Ukazujeme, co náš region nabízí. Děkuji celému týmu, který se na organizaci podílí.”</w:t>
      </w:r>
    </w:p>
    <w:p>
      <w:pPr/>
      <w:r>
        <w:rPr>
          <w:b w:val="1"/>
          <w:bCs w:val="1"/>
        </w:rPr>
        <w:t xml:space="preserve">Petr Koudela, jednatel krajské Centrály cestovního ruchu Moravian-Silesian Tourism:</w:t>
      </w:r>
      <w:r>
        <w:rPr/>
        <w:t xml:space="preserve"> „Jsme moc rádi, že i přes nepřízeň počasí dorazili návštěvníci na Pojez fest do Ostravice. Jako Centrála cestovního ruchu máme Pojez spojený s tématem jídla a lákáme k nám na sever Moravy lidi z širokého okolí na všechny atraktivity. Je to nástroj, jak ukázat um našich podnikatelů v gastrosegmentu, ale zároveň je tady i přehlídka atraktivit jako Technotrasa, outdoorové ski resorty či wellness a hotelové resorty. Vždycky využívám příležitost pozvat diváky na výletní portál .”</w:t>
      </w:r>
    </w:p>
    <w:p>
      <w:pPr/>
      <w:r>
        <w:rPr/>
        <w:t xml:space="preserve">Od covidového propadu se návštěvnost Moravskoslezského kraje postupně zvyšuje. </w:t>
      </w:r>
    </w:p>
    <w:p>
      <w:pPr/>
      <w:r>
        <w:rPr>
          <w:b w:val="1"/>
          <w:bCs w:val="1"/>
        </w:rPr>
        <w:t xml:space="preserve">Petr Koudela, jednatel krajské Centrály cestovního ruchu Moravian-Silesian Tourism:</w:t>
      </w:r>
      <w:r>
        <w:rPr/>
        <w:t xml:space="preserve"> „Cestovní ruch, který se měří podle údajů statistického úřadu, je v našem regionu stabilní a mírně vzrůstající. Nám jde hlavně o to, aby se u našich podnikatelů návštěvníci, zejména z jiných regionů, zdrželi co nejdéle. Průměrná délka pobytu je zhruba 3,62 dne, což je mírně nadprůměrné. Největší konkurencí jsou lázeňské destinace, kde jsou čísla vyšší. My jsme ale rádi, že u nás je vývoj stabilní a mírně rostoucí. Samozřejmě highlighty cestovního ruchu jsou známé, ale právě díky produktům jako Pojez nebo Technotrasa ukazujeme, že lze objevovat i nové atraktivity. Z těch nejnovějších, které mají ambici stát se součástí Technotrasy, bych zmínil třinecké Dřevěnky nebo novou Hornickou štolu v Beskydech. Zajímavé jsou i atraktivity kolem Osoblahy, Rýmařova či Stříbrného dolu. V našem kraji je stále co objevovat a tyto akce využíváme právě k tomu, abychom to návštěvníkům ukázali.”</w:t>
      </w:r>
    </w:p>
    <w:p>
      <w:pPr/>
      <w:r>
        <w:rPr/>
        <w:t xml:space="preserve">Oblíbené Pojez festy se budou konat i v příštím roce.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Janovice pořádaly Ondrášovské slavnosti</w:t>
      </w:r>
    </w:p>
    <w:p>
      <w:pPr/>
      <w:r>
        <w:rPr>
          <w:b w:val="1"/>
          <w:bCs w:val="1"/>
        </w:rPr>
        <w:t xml:space="preserve">Přírodní amfiteátr v Janovicích patřil po roce dalšímu ročníku Ondrášovských slavností.</w:t>
      </w:r>
    </w:p>
    <w:p>
      <w:pPr/>
      <w:r>
        <w:rPr>
          <w:b w:val="1"/>
          <w:bCs w:val="1"/>
        </w:rPr>
        <w:t xml:space="preserve">Svatopluk Běrský (STAN), starosta Janovic:</w:t>
      </w:r>
      <w:r>
        <w:rPr/>
        <w:t xml:space="preserve"> „V letošním roce jsme po tříleté pauze z důvodu špatného počasí obnovili a znovu pořádáme 29. ročník Ondrášovských slavností. Pořádá to zejména místní folklorní soubor Ondráši z Janovic. V jehož vedení stojí paní Gabriela Milotová. Obec samozřejmě působí jako partner. Jsme za to rádi. Díky naší podpoře, podpoře sponzorů i práci vlastně těch členů toho folklorního souboru. Tady vystavěli v podhůří Beskyd takový malý dřevěný amfiteátr, který jsme dozvučili. Nachystali jsme tady lavičky a myslíme si, že je to moc pěkné.“</w:t>
      </w:r>
    </w:p>
    <w:p>
      <w:pPr/>
      <w:r>
        <w:rPr>
          <w:b w:val="1"/>
          <w:bCs w:val="1"/>
        </w:rPr>
        <w:t xml:space="preserve">Gabriela Milotová, vedoucí souboru Ondráš z Janovic:</w:t>
      </w:r>
      <w:r>
        <w:rPr/>
        <w:t xml:space="preserve"> „Máme kolem 150 účinkujících, což znamená hodně organizačních složitostí s tím spojených. Nicméně nám to dělá velkou radost, protože folklorem všichni žijeme. A byli jsme i rádi, že jsme mohli v rámci obnovení festivalu obnovit i to krásné pódium, které vidíte za námi. Protože to v podstatě s tou tradicí, která skončila někdy kolem roku 2000, úplně zaniklo a zničilo se. Takže jsme ho nechali udělat úplně znovu jako repliku. Co se týká programu, tak v podstatě folklorní festival je postaven a zakládáme si na tom, aby jsme se trošičku odlišili od všech ostatních. Takže v regionu vždycky trváme na tom, aby vystupoval vždy jeden zástupce regionu. Na rozdíl třeba od Sochových slavností, kteří jsou zase hodně zaměřeni na přímo regionální soubory, tak my máme z každého regionu vždy jen jednoho zástupce. My jako soubor Ondráš z Janovic a samozřejmě Ondrášek z Janovic – nesmím zapomenout na naši omladinu. K doprovodu naší krásné Dřevjané muziky Zbujník reprezentujeme folklor lašský. Pro letošní ročník jsme připravili úplnou novinku, na kterou jsme strašně pyšní, protože spolu s folklorním souborem Paskovjan a se spolkem Po susedsku se snažíme obnovit a pracovat na obnově lašského skoku, což je typický mužský tanec a na letošním festivalu budeme mít první ročník jeho veřejné přehlídky, do kterého se zapojili hned tři soubory, takže jsme na to strašně pyšní a moc se na to těšíme.“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 pauze se ve Frýdlantě opět konal duatlon</w:t>
      </w:r>
    </w:p>
    <w:p>
      <w:pPr/>
      <w:r>
        <w:rPr>
          <w:b w:val="1"/>
          <w:bCs w:val="1"/>
        </w:rPr>
        <w:t xml:space="preserve">Do centra města se po dvouleté pauze vrátil frýdlantský duatlon. Letošní 8. ročník nabídl vedle hlavního závodu i rodinný program a juniorské běhy.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„Frýdlantský duatlon je akce, která se konala ve městě tradičně pravidelně, ale vlastně dva roky neprobíhala. V letošním roce je tato akce podpořena i z přeshraniční spolupráce, za což jsme moc rádi. A po dvouleté odmlce tedy opět odstartujeme frýdlantský duatlon, což je ten hlavní závod, ale není to jenom o něm samotném. Máme tady i rodinný běh, juniorské běhy a podobně.“</w:t>
      </w:r>
    </w:p>
    <w:p>
      <w:pPr/>
      <w:r>
        <w:rPr>
          <w:b w:val="1"/>
          <w:bCs w:val="1"/>
        </w:rPr>
        <w:t xml:space="preserve">Martin Kráčalík, ředitel závodu:</w:t>
      </w:r>
      <w:r>
        <w:rPr/>
        <w:t xml:space="preserve"> „Frýdlantský duatlon, letos 8. ročník tohohle závodu, který se skládá z běhu, kola a běhu, je určený pro širokou veřejnost. Proto jsme přizpůsobili tratě tak, aby si to mohl vyzkoušet každý. 4,5 km běhu, 18 km na kole a 2,5 km běhu s jediným brodem je úplně jednoduchá záležitost pro všechny, kteří se chtějí hýbat a nechtějí sedět doma.“</w:t>
      </w:r>
    </w:p>
    <w:p>
      <w:pPr/>
      <w:r>
        <w:rPr/>
        <w:t xml:space="preserve">Do akce se zapojily stovky sportovců i dětí, kteří si vyzkoušeli tratě kombinující běh a cyklistiku v okolí řeky Ostravice.</w:t>
      </w:r>
    </w:p>
    <w:p>
      <w:pPr/>
      <w:r>
        <w:rPr>
          <w:b w:val="1"/>
          <w:bCs w:val="1"/>
        </w:rPr>
        <w:t xml:space="preserve">Martin Kráčalík, ředitel závodu:</w:t>
      </w:r>
      <w:r>
        <w:rPr/>
        <w:t xml:space="preserve"> „Ten duatlon jsme rozdělili na dvě části, pro dvě kategorie – pro jednotlivce i štafety. Kdo si netroufá sám absolvovat obě disciplíny, může se domluvit s parťákem a absolvovat to ve dvou. To znamená, že si to rozdělí: jeden běží a druhý jede na kole.“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„Součástí Frýdlantského duatlonu je i rodinný program pro děti. Je začátek školního roku, takže je to pro ně hezký start. Je tady spousta atraktivit a stánků, u kterých můžou sbírat body a razítka, a potom samozřejmě získat ocenění.“</w:t>
      </w:r>
    </w:p>
    <w:p>
      <w:pPr/>
      <w:r>
        <w:rPr>
          <w:b w:val="1"/>
          <w:bCs w:val="1"/>
        </w:rPr>
        <w:t xml:space="preserve">Martin Kráčalík, ředitel závodu:</w:t>
      </w:r>
      <w:r>
        <w:rPr/>
        <w:t xml:space="preserve"> „Do závodu jsme přidali také závody pro děti a mládež, aby je rodiče mohli přivést a vyzkoušet si se svými ratolestmi krátký úsek – dva kilometry a kilometr běhu. Zapojily se tak celé rodiny s malými dětmi i junioři do 16 let, kteří už měli delší trať. Letošní trasa vede po zpevněných i lesních cestách, nechybí přírodní úseky. Vede pod Staškovem, Ostrou, Malenovicemi a také kolem řeky Ostravice v protiproudu, kde si závodníci mohli užít krásné pohledy na řeku.“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eskydsky-expres/beskydsky-expres-12-09-2025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2026-07-07T00:14:20+02:00</dcterms:created>
  <dcterms:modified xsi:type="dcterms:W3CDTF">2026-07-07T00:14:20+02:00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