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Muže zasáhl blesk v Beskydech, pomohli 3 sourozenci</w:t>
      </w:r>
    </w:p>
    <w:p>
      <w:pPr/>
      <w:r>
        <w:rPr>
          <w:b w:val="1"/>
          <w:bCs w:val="1"/>
        </w:rPr>
        <w:t xml:space="preserve">Osamoceného turistu zasáhl v Beskydech blesk. Náhodou ho potkala trojice sourozenců, kteří mu pomohli. Zůstali s ním a přivolali záchranku. Město Frýdek-Místek je proto nyní ocenilo. Tím, že nebyli lhostejní, mu totiž zachránili život.</w:t>
      </w:r>
    </w:p>
    <w:p>
      <w:pPr/>
      <w:r>
        <w:rPr/>
        <w:t xml:space="preserve">Karin, Vlastík a David. Trojice sourozenců  z Frýdku-Místku, která na konci července našla cestou z Čantoryje  sedět u cesty sedmdesátiletého pana Josefa. Ten odmítal pomoc, ale bratři ho  vzali pod ramena a pomáhali mu dolů.</w:t>
      </w:r>
    </w:p>
    <w:p>
      <w:pPr/>
      <w:r>
        <w:rPr>
          <w:b w:val="1"/>
          <w:bCs w:val="1"/>
        </w:rPr>
        <w:t xml:space="preserve">Karin Šulcová, oceněná zachránkyně:</w:t>
      </w:r>
      <w:r>
        <w:rPr/>
        <w:t xml:space="preserve"> „Vzhledem k tomu, že je až z Karviné, tak jsem si nedokázala  představit, jak by se sám dostal domů. Po cestě dolů měl pán stavy, kdy si  pořád chtěl sedat, začaly se mu třást ruce a odcházelo mu vědomí, tak to už  jsme vyhodnotili, že je dobré zavolat záchranku. Já jsem volala přes aplikaci Záchranka, kterou mi  nainstaloval přítel, takže paní hned věděla, kde jsme.“</w:t>
      </w:r>
    </w:p>
    <w:p>
      <w:pPr/>
      <w:r>
        <w:rPr/>
        <w:t xml:space="preserve">Až přivolaným záchranářům senior řekl, že ho zřejmě zasáhl  blesk, poté spadl a zranil si koleno.</w:t>
      </w:r>
    </w:p>
    <w:p>
      <w:pPr/>
      <w:r>
        <w:rPr>
          <w:b w:val="1"/>
          <w:bCs w:val="1"/>
        </w:rPr>
        <w:t xml:space="preserve">Jana Šedovičová, mluvčí ZZS MSK: </w:t>
      </w:r>
      <w:r>
        <w:rPr/>
        <w:t xml:space="preserve">„Záchranáři mu udělali EKG vyšetření, kde byly nějaké změny  a arytmie, takže ho po poskytnutí přednemocniční neodkladné péče převezli na  kardiocentrum do Třince na Podlesí. Ten proud mu vlastně prošel i svalem a způsobil arytmii.“ </w:t>
      </w:r>
    </w:p>
    <w:p>
      <w:pPr/>
      <w:r>
        <w:rPr/>
        <w:t xml:space="preserve">Muž je už v domácí péči, ale stále řeší zdravotní  potíže s kolenem. Obrátil se ale na město Frýdek-Místek, aby mu pomohlo  zachránce najít. To se podařilo a město se je rozhodlo ocenit.</w:t>
      </w:r>
    </w:p>
    <w:p>
      <w:pPr/>
      <w:r>
        <w:rPr>
          <w:b w:val="1"/>
          <w:bCs w:val="1"/>
        </w:rPr>
        <w:t xml:space="preserve">Lukáš Kmec (ANO), náměstek primátora Frýdku-Místku: </w:t>
      </w:r>
      <w:r>
        <w:rPr/>
        <w:t xml:space="preserve">„Město Frýdek-Místek se dozvědělo o tomto činu a já jsem  osobně inicioval toto poděkování, protože si myslím, že takový lidský přístup  při záchraně seniora je dnes už ojedinělý a vyžaduje si minimálně aspoň  poděkování, které jsme společně se Zdravotnickou záchrannou službou  Moravskoslezského kraje, územního odboru Frýdek-Místek iniciovali tady u nás na  magistrátu města Frýdku-Místku.“</w:t>
      </w:r>
    </w:p>
    <w:p>
      <w:pPr/>
      <w:r>
        <w:rPr>
          <w:b w:val="1"/>
          <w:bCs w:val="1"/>
        </w:rPr>
        <w:t xml:space="preserve">Karin Šulcová, oceněná zachránkyně:</w:t>
      </w:r>
      <w:r>
        <w:rPr/>
        <w:t xml:space="preserve"> „Je to velmi hezké, měla jsem skoro slzy v očích, když jsem  slyšela to poděkování z jeho strany. Škoda, že tady s námi nemůže být. Doufám,  že to pomůže udělat osvětu i dalším lidem, aby lidi nebyli lhostejní a pomáhali  si navzájem.“</w:t>
      </w:r>
    </w:p>
    <w:p>
      <w:pPr/>
      <w:r>
        <w:rPr>
          <w:b w:val="1"/>
          <w:bCs w:val="1"/>
        </w:rPr>
        <w:t xml:space="preserve">Lukáš Kmec (ANO), náměstek primátora Frýdku-Místku: </w:t>
      </w:r>
      <w:r>
        <w:rPr/>
        <w:t xml:space="preserve">„Ta prvotní lidská pomoc je velice důležitá, než dorazí  samotní zdravotničtí záchranáři. V té době se zdravotní stav může velice rychle  změnit, a čím dříve někdo zasáhne, tím lépe pro zraněného. Proto jsou takovéto  činy velice důležité.“</w:t>
      </w:r>
    </w:p>
    <w:p>
      <w:pPr/>
      <w:r>
        <w:rPr/>
        <w:t xml:space="preserve">Pan Josef nakonec sám ocenil, že sourozenci nepřestali  naléhat a nenechali ho v lese samotného. Právě díky nim se mohl po několika  dnech v nemocnici opět vrátit ke své rodině.</w:t>
      </w:r>
    </w:p>
    <w:p>
      <w:pPr/>
      <w:r>
        <w:rPr/>
        <w:t xml:space="preserve">---</w:t>
      </w:r>
    </w:p>
    <w:p>
      <w:pPr>
        <w:pStyle w:val="Heading1"/>
      </w:pPr>
      <w:r>
        <w:rPr>
          <w:sz w:val="36"/>
          <w:szCs w:val="36"/>
        </w:rPr>
        <w:t xml:space="preserve">Ve F-M proběhla osvětová akce Den čistého ovzduší</w:t>
      </w:r>
    </w:p>
    <w:p>
      <w:pPr/>
      <w:r>
        <w:rPr>
          <w:b w:val="1"/>
          <w:bCs w:val="1"/>
        </w:rPr>
        <w:t xml:space="preserve">Čistý vzduch je důležitý a k jeho ochraně můžeme přispět úplně všichni. To bylo téma dalšího ročníku akce Den čistého ovzduší, který připomněl Frýdek-Místek. Připraveny byly pokusy, soutěže i ukázky moderních technologií a měření.</w:t>
      </w:r>
    </w:p>
    <w:p>
      <w:pPr/>
      <w:r>
        <w:rPr/>
        <w:t xml:space="preserve">Smokeman z Vysoké školy báňské formou různých  fyzikálních i chemických pokusů představil koloběh energie na planetě. O kus  dál se měřila čistota ovzduší. Jinde se zase formou her vzdělávalo.  Frýdek-Místek má za sebou akci Den čistého ovzduší.</w:t>
      </w:r>
    </w:p>
    <w:p>
      <w:pPr/>
      <w:r>
        <w:rPr>
          <w:b w:val="1"/>
          <w:bCs w:val="1"/>
        </w:rPr>
        <w:t xml:space="preserve">Lukáš Slíva (KDU-ČSL/SPOLU), náměstek primátora  Frýdku-Místku:</w:t>
      </w:r>
      <w:r>
        <w:rPr/>
        <w:t xml:space="preserve"> „Tato akce je environmentálně osvětová, jejímž cílem je  zvýšit povědomí veřejnosti, zejména mládeže, o tom, jak je třeba chránit čisté  ovzduší.“</w:t>
      </w:r>
    </w:p>
    <w:p>
      <w:pPr/>
      <w:r>
        <w:rPr>
          <w:b w:val="1"/>
          <w:bCs w:val="1"/>
        </w:rPr>
        <w:t xml:space="preserve">František Hopan, CEET VŠB-TUO:</w:t>
      </w:r>
      <w:r>
        <w:rPr/>
        <w:t xml:space="preserve"> „Tohle je Smokeman show, děláme to docela pravidelně  v různých městech. Návštěvníci tu mohou vidět různé hračky, chemické a  fyzikální pokusy, na kterých ukazujeme fyzikální fungování světa a dalších věcí.“</w:t>
      </w:r>
    </w:p>
    <w:p>
      <w:pPr/>
      <w:r>
        <w:rPr>
          <w:b w:val="1"/>
          <w:bCs w:val="1"/>
        </w:rPr>
        <w:t xml:space="preserve">Anketa 1.)</w:t>
      </w:r>
      <w:r>
        <w:rPr/>
        <w:t xml:space="preserve"> „Líbí se mi, jak je tady hezky znázorněná elektřina, chemie,  to mě hodně baví tady.“ </w:t>
      </w:r>
      <w:r>
        <w:rPr>
          <w:b w:val="1"/>
          <w:bCs w:val="1"/>
        </w:rPr>
        <w:t xml:space="preserve">2.)</w:t>
      </w:r>
      <w:r>
        <w:rPr/>
        <w:t xml:space="preserve"> „Líbí se mi, jak je to tady udělané, že je tu hodně věcí.“ </w:t>
      </w:r>
      <w:r>
        <w:rPr>
          <w:b w:val="1"/>
          <w:bCs w:val="1"/>
        </w:rPr>
        <w:t xml:space="preserve">3.)</w:t>
      </w:r>
      <w:r>
        <w:rPr/>
        <w:t xml:space="preserve"> „Já jsem viděla ty pokusy a bylo to celkem zajímavé. A jinak  jsme to tady nějak prošly. A to bylo asi tak celé.“ – Co se ti z těch  pokusů nejvíc líbilo? – „S tou flaškou, jak to tam dávali. Nevím, co to bylo  už.“ </w:t>
      </w:r>
      <w:r>
        <w:rPr>
          <w:b w:val="1"/>
          <w:bCs w:val="1"/>
        </w:rPr>
        <w:t xml:space="preserve">4</w:t>
      </w:r>
      <w:r>
        <w:rPr>
          <w:b w:val="1"/>
          <w:bCs w:val="1"/>
        </w:rPr>
        <w:t xml:space="preserve">.) </w:t>
      </w:r>
      <w:r>
        <w:rPr/>
        <w:t xml:space="preserve">„Líbilo se mi, jak na začátku byl ten výbuch, to byla hrozná  expozice, a taky ten teplý vzduch, co kolem nás šel. Bylo to úžasné na začátku.“</w:t>
      </w:r>
    </w:p>
    <w:p>
      <w:pPr/>
      <w:r>
        <w:rPr>
          <w:b w:val="1"/>
          <w:bCs w:val="1"/>
        </w:rPr>
        <w:t xml:space="preserve">Lukáš Slíva (KDU-ČSL/SPOLU), náměstek primátora  Frýdku-Místku:</w:t>
      </w:r>
      <w:r>
        <w:rPr/>
        <w:t xml:space="preserve"> „Najdeme tu spoustu stánků a skvělou show. Hned za mnou je Smokeman  zasahuje, edukativní a zábavná show. Návštěvníci si mohou vyzkoušet  fyzikální pokusy od Debrujárů, je tu fyzikální divadlo ÚDiV (Úžasné divadlo  fyziky) a stánek odboru životního prostředí, kde se mohou lidé ptát na dotační  programy. Společnost Transdev tu má stánek, kde si návštěvníci i žáci  mohou vyzkoušet jízdu na rotopedu a výrobu elektřiny. Je tu i ukázka vodíkového  kola. Jsem moc rád, že se akce může konat, protože loni jsme takové štěstí  kvůli povodním neměli.“</w:t>
      </w:r>
    </w:p>
    <w:p>
      <w:pPr/>
      <w:r>
        <w:rPr/>
        <w:t xml:space="preserve">Zdravotní ústav zde měl měřící vůz a Český  hydrometeorologický ústav prezentoval úsek kvality ovzduší.</w:t>
      </w:r>
    </w:p>
    <w:p>
      <w:pPr/>
      <w:r>
        <w:rPr>
          <w:b w:val="1"/>
          <w:bCs w:val="1"/>
        </w:rPr>
        <w:t xml:space="preserve">Vladimíra Volná, ČHMÚ Ostrava:</w:t>
      </w:r>
      <w:r>
        <w:rPr>
          <w:i w:val="1"/>
          <w:iCs w:val="1"/>
        </w:rPr>
        <w:t xml:space="preserve">„</w:t>
      </w:r>
      <w:r>
        <w:rPr/>
        <w:t xml:space="preserve">Měříme emise po celé České republice, vyhodnocujeme data,  předáváme údaje veřejnosti a rádi popularizujeme naši práci na takovýchto  akcích.“ - Co tady konkrétně máte za přístroj? - „Je to přístroj, který měří  koncentrace prachu v ovzduší. Můžete se podívat na filtry, jak vypadají po  měření. Zajímavostí je například rozdíl mezi zimním a letním filtrem.“</w:t>
      </w:r>
    </w:p>
    <w:p>
      <w:pPr/>
      <w:r>
        <w:rPr/>
        <w:t xml:space="preserve">Organizátoři se shodují, že Den čistého ovzduší má bavit,  ale také připomínat, že kvalita vzduchu je jedním z nejdůležitějších faktorů  ovlivňujících zdraví i budoucnost nejen celého regionu.</w:t>
      </w:r>
    </w:p>
    <w:p>
      <w:pPr/>
      <w:r>
        <w:rPr/>
        <w:t xml:space="preserve">---</w:t>
      </w:r>
    </w:p>
    <w:p>
      <w:pPr>
        <w:pStyle w:val="Heading1"/>
      </w:pPr>
      <w:r>
        <w:rPr>
          <w:sz w:val="36"/>
          <w:szCs w:val="36"/>
        </w:rPr>
        <w:t xml:space="preserve">První slavnostní předání bytových dekretů</w:t>
      </w:r>
    </w:p>
    <w:p>
      <w:pPr/>
      <w:r>
        <w:rPr>
          <w:b w:val="1"/>
          <w:bCs w:val="1"/>
        </w:rPr>
        <w:t xml:space="preserve">Frýdek-Místek zavedl slavnostní předávání bytových dekretů. Cílem tohoto projektu má být zdůraznění, že městské byty jsou společným majetkem a je potřeba si jich vážit.</w:t>
      </w:r>
    </w:p>
    <w:p>
      <w:pPr/>
      <w:r>
        <w:rPr/>
        <w:t xml:space="preserve">Zasedací sál zastupitelstva Frýdku-Místku se proměnil v  místo, kde magistrát poprvé oficiálně a slavnostně předával ubytovací dekrety  novým nájemníkům městských bytů. </w:t>
      </w:r>
    </w:p>
    <w:p>
      <w:pPr/>
      <w:r>
        <w:rPr>
          <w:b w:val="1"/>
          <w:bCs w:val="1"/>
        </w:rPr>
        <w:t xml:space="preserve">Emília Bigasová, uživatelka bytu:</w:t>
      </w:r>
      <w:r>
        <w:rPr/>
        <w:t xml:space="preserve"> „Bydlí se mi tam velmi dobře, jsem spokojená se vším.“ - O  jaký byt jste si požádala? - „O 1+0, prostě o jednu místnost.“ - A důvod, proč  jste se stěhovala do městského bytu? - „No, protože jsem v důchodu a bydlela  jsem s dcerou. A ona ať bydlí raději sama se svým mužem a s dětmi a já raději  taky sama.“</w:t>
      </w:r>
    </w:p>
    <w:p>
      <w:pPr/>
      <w:r>
        <w:rPr>
          <w:b w:val="1"/>
          <w:bCs w:val="1"/>
        </w:rPr>
        <w:t xml:space="preserve">Gabriela Rumíšková (Naše Město F-M), náměstkyně primátora: </w:t>
      </w:r>
      <w:r>
        <w:rPr/>
        <w:t xml:space="preserve">„Toto slavnostní předávání bytů jsme se rozhodli zavést, aby  si lidé vážili toho městského majetku. Ti lidé si musí vážit bytů, které nejsou  standardně přidělovány. Když se zapíší do pořadníku, čekají 5 až 10 let. My  bychom chtěli, aby si lidé vážili toho, že ten byt je městský. Je pro všechny obyvatele a může sloužit i dalším  generacím. Znamená to, aby byli dobrými sousedy a aby se k tomu městskému  majetku chovali tak, jako by to byl jejich vlastní.“</w:t>
      </w:r>
    </w:p>
    <w:p>
      <w:pPr/>
      <w:r>
        <w:rPr/>
        <w:t xml:space="preserve">Byty jsou rozdělené na klasické městské a zvláštního určení.  Například pro seniory nebo osoby se zdravotním postižením. Často jde o situace,  kdy starší obyvatelé uvolní větší byty a stěhují se do menších. Díky tomu se  celý systém zrychluje a byty mohou být přiděleny dalším čekatelům.</w:t>
      </w:r>
    </w:p>
    <w:p>
      <w:pPr/>
      <w:r>
        <w:rPr>
          <w:b w:val="1"/>
          <w:bCs w:val="1"/>
        </w:rPr>
        <w:t xml:space="preserve">Gabriela Rumíšková (Naše Město F-M), náměstkyně primátora: </w:t>
      </w:r>
      <w:r>
        <w:rPr/>
        <w:t xml:space="preserve">„Pokud jsou to starší nájemníci, kteří by chtěli jít do  menšího bytu, tak v podstatě ta čekací doba se zkrátí. Když máme volný menší  byt, tak ho můžeme přidělit, abychom mohli ten větší byt zase přidělit někomu  dalšímu. Pokud máme byt, který je nám předán zpět, tak ho uvedeme do  původního stavu, pokud ho neuvede majitel, a potom teprve ho předáváme novým  nájemníkům. Proto ten apel, aby se k tomu městskému majetku chovali tak, jako  by to byl jejich vlastní.“</w:t>
      </w:r>
    </w:p>
    <w:p>
      <w:pPr/>
      <w:r>
        <w:rPr/>
        <w:t xml:space="preserve">Frýdek-Místek v současnosti spravuje zhruba 1 300  městských bytů.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5-09-2025-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2026-10-01T14:00:19+02:00</dcterms:created>
  <dcterms:modified xsi:type="dcterms:W3CDTF">2026-10-01T14:00:19+02:00</dcterms:modified>
</cp:coreProperties>
</file>

<file path=docProps/custom.xml><?xml version="1.0" encoding="utf-8"?>
<Properties xmlns="http://schemas.openxmlformats.org/officeDocument/2006/custom-properties" xmlns:vt="http://schemas.openxmlformats.org/officeDocument/2006/docPropsVTypes"/>
</file>