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pokračuje s revitalizací na Mírové Osadě</w:t>
      </w:r>
    </w:p>
    <w:p>
      <w:pPr/>
      <w:r>
        <w:rPr>
          <w:b w:val="1"/>
          <w:bCs w:val="1"/>
        </w:rPr>
        <w:t xml:space="preserve">Slezská Ostrava pokračuje s revitalizací bytových domů na Mírové Osadě. Začátkem září obestavělo lešení první domy na Koněvově ulici. Do konce roku budou mít novou střechu, fasádu, i nové vytápění.</w:t>
      </w:r>
    </w:p>
    <w:p>
      <w:pPr/>
      <w:r>
        <w:rPr/>
        <w:t xml:space="preserve">Se svými více než 40 kilometry čtverečními je Slezská  Ostrava největším ostravským obvodem. Většinu jeho zástavby tvoří rodinné domy,  městský obvod se ale stará taky o panelová sídliště nebo domy bytové. Ty  v posledních letech procházejí postupnou revitalizací. V poslední  etapě je sídliště Kamenec a nedávno začala taky rekonstrukce tří bytových domů  na Mírové Osadě.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na Mírové Osadě před zhruba pěti lety zahájili rekonstrukci zdejších  bytových domů. Postupně tak budou rekonstruovány všechny naše bytové domy  na ulicích Chrustova, Zapletalova, Sionkova a 8. března. A nyní tedy  navazujeme právě ulicí Koněvova, kde tyto první tři domy zahajují právě  revitalizaci domů na této ulici.“</w:t>
      </w:r>
    </w:p>
    <w:p>
      <w:pPr/>
      <w:r>
        <w:rPr/>
        <w:t xml:space="preserve">Jedná se už o pátou etapu revitalizace Mírové Osady. Rekonstrukcí  aktuálně prochází bytové domy číslo 22, 24 a 26. Cílem je zvýšit kvalitu  bydlení a snížit energetické nároky.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„Jsou to tři bytové domy, v každém bytové domě se nacházejí čtyři bytové  jednotky. V prvním nadzemím podlaží to jsou bytové jednotky o velikosti 3+kk a  v druhém pak o velikosti 2+kk. Všechny tyto byty budou nově mít etážové  vytápění, to znamená, že každý bude mít samostatný kombinovaný kondenzační  kotel na plyn, což, si myslím, bude velká výhoda pro všechny nájemníky.“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na rekonstrukci činí 13,8 milionů korun a v rámci rekonstrukce  získají domy nejen novou fasádu a střechu, ale budou vyměněny třeba také  okna anebo provedeny izolace.“</w:t>
      </w:r>
    </w:p>
    <w:p>
      <w:pPr/>
      <w:r>
        <w:rPr/>
        <w:t xml:space="preserve">Zatepleno bude i celé podkroví a taky stropy sklepních  prostor. Hotovo by mělo být ještě do konce roku.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„Předání pracoviště proběhlo začátkem měsíce září s tím, že termín  dokončení měl by být z kraje prosince. Samozřejmě, že to může být ovlivněno  nějakými klimatickými podmínkami, ale myslím si, že by se ten termín  určitě v průběhu prosince měl splnit.“</w:t>
      </w:r>
    </w:p>
    <w:p>
      <w:pPr/>
      <w:r>
        <w:rPr/>
        <w:t xml:space="preserve">Momentálně ale musí být nájemníci všech dvanácti bytových  jednotek trpěliví.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„Nájemníci bydlí samozřejmě pořád ve svých bytech, ale myslím si, že s tím  není zásadní problém. Je to rekonstrukce, regenerace, tak musí chvilku vydržet,  ale to je běžné.“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„Nájemníky  by samozřejmě poprosil o shovívavost při rekonstrukci. Nicméně myslím si,  že když tuto rekonstrukci přežijí, tak se to projeví na jejich kvalitě  bydlení.“</w:t>
      </w:r>
    </w:p>
    <w:p>
      <w:pPr/>
      <w:r>
        <w:rPr/>
        <w:t xml:space="preserve">Rekonstrukcí tří bytových domů regenerace Mírové Osady  neskončí.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„Co s týče i zbývajících bytových domů, kterých je v podstatě ještě dalších  10, tak plánujeme v nejbližších letech samozřejmě i tyto bytové domy  regenerovat. Ta předběžná výše činí nějakých 50 milionů korun, ale jak  říkám, to teprve v příštích letech přijde na řadu.“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staví speciální pavilon pro obojživelníky</w:t>
      </w:r>
    </w:p>
    <w:p>
      <w:pPr/>
      <w:r>
        <w:rPr>
          <w:b w:val="1"/>
          <w:bCs w:val="1"/>
        </w:rPr>
        <w:t xml:space="preserve">ZOO Ostrava nabídne už v příštím roce návštěvníkům nový pavilon. Díky Amphibiariu se ostravská zoologická zahrada dostane na špici v chovu obojživelníků. Stavba už je téměř dokončená, následovat bude její vybavení.</w:t>
      </w:r>
    </w:p>
    <w:p>
      <w:pPr/>
      <w:r>
        <w:rPr/>
        <w:t xml:space="preserve">Smyslem zoologických zahrad není jen přiblížit lidem  živočichy, se kterými se běžně nemají možnost setkat. Hlavním přínosem ZOO je ochrana  ohrožených druhů a starost o ně. Mezi ty nejohroženější patří obojživelníci,  přesto jsou často opomíjení.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„Obojživelníci jsou  nesmírně opomíjenou skupinou ve všech zoologických zahradách, nebo ve většině  zoologických zahrad. A přitom obojživelníci jsou bizarní a jsou krásní a  jsou taky velmi vzácní a ohrožení. V Červené knize najdete 40% všech druhů  obojživelníků, kteří jsou v nějakém stupni ohrožení. Takže si zaslouží  chov a vlastně tím pádem i ochranu a záložní chov v našich zoologických  zahradách. A Ostrava se tímto dostane mezi těch několik málo zoologických  zahrad na světě, která se bude těm obojživelníkům velmi intenzivně a odborně  věnovat.“</w:t>
      </w:r>
    </w:p>
    <w:p>
      <w:pPr/>
      <w:r>
        <w:rPr/>
        <w:t xml:space="preserve">Péči o obojživelníky umožní nové Amphibiarium. Práce na  pavilonu začaly v lednu a aktuálně se dokončuje hrubá stavba v ceně  22 milionů korun. V rámci druhé etapy pak dojde na vybavení akvárii a  terárii.</w:t>
      </w:r>
    </w:p>
    <w:p>
      <w:pPr/>
      <w:r>
        <w:rPr>
          <w:b w:val="1"/>
          <w:bCs w:val="1"/>
        </w:rPr>
        <w:t xml:space="preserve">Pavel Ambrož, stavbyvedoucí:</w:t>
      </w:r>
      <w:r>
        <w:rPr/>
        <w:t xml:space="preserve"> „Jsme na vyvýšených  podlahách, kde se budou pohybovat návštěvníci. Takže toto je šířka  průchodů pro návštěvníky. Tyto snížené části jsou samotná paludária,  akvária pro ty samotné obojživelníky.“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„Pak ještě chystáme  takové překvapení – třetí etapu, takovou třešničku na dortu. A to bude  vlastně taková technologická nástavba, bych řekl. A v té technologické  nástavbě už budeme řešit vysloveně to, jak ty obojživelníky prodat  návštěvníkům, protože když oni zrovna budou sice krásní, bizarní a  barevní, ale budou statičtí a budou sedět na listu, třeba žabka, tak aby  to ty návštěvníky bavilo. Takže dáme tam určitě jako součást toho pavilonu  spoustu technologických vymožeností.“</w:t>
      </w:r>
    </w:p>
    <w:p>
      <w:pPr/>
      <w:r>
        <w:rPr/>
        <w:t xml:space="preserve">Kolik obojživelníků se tam posléze nastěhuje?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„Počítáme zhruba se  40 akvárii nebo především terárii. A v rámci toho se dá počítat, že to  bude minimálně 40 druhů. Řádově to budou stovky nových obojživelníků.“</w:t>
      </w:r>
    </w:p>
    <w:p>
      <w:pPr/>
      <w:r>
        <w:rPr/>
        <w:t xml:space="preserve">Amphibiarium není v ostravské ZOO aktuálně jedinou  probíhající stavbou. Hned vedle vznikne taky nový vstup.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„Je to vlastně  rozšíření vstupního areálu, protože návštěvnost Zoologické zahrady a  botanického parku Ostrava neustále stoupá, za což jsme samozřejmě  rádi. Abychom plynuleji odbavovali návštěvníky a tito nemuseli čekat v  dlouhých frontách, tak přes tu letní sezonu právě bude sloužit ten  náhradní rozšířený vstup.“</w:t>
      </w:r>
    </w:p>
    <w:p>
      <w:pPr/>
      <w:r>
        <w:rPr/>
        <w:t xml:space="preserve">Nová brána by měla být hotová už na konci listopadu, noví  obojživelníci se ale do ZOO začnou stěhovat až na jaře příštího roku. Dokončený  pavilon i vstup by se tak návštěvníkům měly otevřít v létě.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Slezské se uskutečnil svátek extrémního metalu</w:t>
      </w:r>
    </w:p>
    <w:p>
      <w:pPr/>
      <w:r>
        <w:rPr>
          <w:b w:val="1"/>
          <w:bCs w:val="1"/>
        </w:rPr>
        <w:t xml:space="preserve">Slezskoostravský hrad je unikátním místem, jako stvořeným pro pořádání nejrůznějších akcí. Jednou z nejpovedenějších v letošním roce byl festival extrémního metalu, který návštěvností dokázal, že i takový žánr do kalendáře ostravských koncertů rozhodně patří.</w:t>
      </w:r>
    </w:p>
    <w:p>
      <w:pPr/>
      <w:r>
        <w:rPr/>
        <w:t xml:space="preserve">Je jen málo míst v celém našem regionu, které by se lépe hodily pro pořádání akcí, než středověké kulisy Slezskoostravského hradu. Tentokrát se na Slezské uskutečnil svátek tvrdého metalu a pořadateli se podařilo do Ostravy podařilo přilákat opravdové hvězdy tohoto žánru.</w:t>
      </w:r>
    </w:p>
    <w:p>
      <w:pPr/>
      <w:r>
        <w:rPr>
          <w:b w:val="1"/>
          <w:bCs w:val="1"/>
        </w:rPr>
        <w:t xml:space="preserve">Marcel Palovčík, pořadatel, Barák Music Club: </w:t>
      </w:r>
      <w:r>
        <w:rPr/>
        <w:t xml:space="preserve">"Je to vlastně festival extrémního metalu, kde máme kapely z deseti zemí světa, ze Spojených států, z Belgie, z Anglie, z Finska hodně a z dalších zemí a je to super."</w:t>
      </w:r>
    </w:p>
    <w:p>
      <w:pPr/>
      <w:r>
        <w:rPr/>
        <w:t xml:space="preserve">Největší hvězdou festivalu Metal byla legendární kapela z Velké Británie Carcass.</w:t>
      </w:r>
    </w:p>
    <w:p>
      <w:pPr/>
      <w:r>
        <w:rPr>
          <w:b w:val="1"/>
          <w:bCs w:val="1"/>
        </w:rPr>
        <w:t xml:space="preserve">Bill Steer, kytarista kapely Carcass:</w:t>
      </w:r>
      <w:r>
        <w:rPr/>
        <w:t xml:space="preserve"> "Jsme moc rádi, že jsme se vrátili do Ostravy. Byli jsme tady naposledy v roce 1990, ale to už si moc nepamatujme. České festivaly jsou legendární, protože tady jsou opravdu skalní fanoušci, kteří metal milují."</w:t>
      </w:r>
    </w:p>
    <w:p>
      <w:pPr/>
      <w:r>
        <w:rPr/>
        <w:t xml:space="preserve">Součástí festivalu byli i panelové diskuse na různá témata související s metalem. </w:t>
      </w:r>
    </w:p>
    <w:p>
      <w:pPr/>
      <w:r>
        <w:rPr>
          <w:b w:val="1"/>
          <w:bCs w:val="1"/>
        </w:rPr>
        <w:t xml:space="preserve">Gabriela Stašová, přednášející:</w:t>
      </w:r>
      <w:r>
        <w:rPr/>
        <w:t xml:space="preserve"> "Dneska tady s vědeckým spolkem Czech Metal Studies máme přednášky, které se týkají akademického zkoumání metalové hudby. Každý z nás tady má přednášku o svém vlastním vědeckém výzkumu, který se nějakým způsobem dotýká metalu a jsou tady například religionisti, kteří zkoumají například okultistické vědy, věci okolo okultismu. Máme tady témata kolem rituálů na metalových koncertech a rituálů vlastně obecně, které s metalem souvisejí."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obor dlouhodobě podporuje všechny akce, které se na hradě konají. Mnoho z nich podporuje organizačně, technicky, ale i finančně. Právě Barák Music Hrad podporujeme od samého počátku, kdy tato akce vznikla a trvala ještě přes celé léto a velmi oceňujeme, že se v posledních letech právě začala specializovat na určité styly muziky, mimo jiné třeba na metal, který do té doby na Hradě chyběl a jak se ukazuje, patří mezi ty nejpopulárnější akce, které se na hradě v průběhu roku konají."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"Je to skvělá akce, takové dead metalové akce se často nevidí."</w:t>
      </w:r>
    </w:p>
    <w:p>
      <w:pPr/>
      <w:r>
        <w:rPr/>
        <w:t xml:space="preserve">"Já jsem tady dneska poprvé, zatím se to užívám. Není to jako úplně můj šálek kávy, ale i tak se bavím a Carcass bude pecka."</w:t>
      </w:r>
    </w:p>
    <w:p>
      <w:pPr/>
      <w:r>
        <w:rPr/>
        <w:t xml:space="preserve">"Pomalu se do toho dostávám, vzpomínám na mladá léta a ty kapely, které tady hrají, tak prostě mají svoje kouzlo."</w:t>
      </w:r>
    </w:p>
    <w:p>
      <w:pPr/>
      <w:r>
        <w:rPr/>
        <w:t xml:space="preserve">Pořadatelé už nyní chystají dalších ročník festivalu Metal!!! Vystoupit by na něm mělo 28 kapel a rozšíří se na dva dny.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16-09-2025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2026-05-09T14:40:06+02:00</dcterms:created>
  <dcterms:modified xsi:type="dcterms:W3CDTF">2026-05-09T14:40:06+02:00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