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Ostravští strážníci budou střežit bezplatné kolárny</w:t>
      </w:r>
    </w:p>
    <w:p>
      <w:pPr/>
      <w:r>
        <w:rPr>
          <w:b w:val="1"/>
          <w:bCs w:val="1"/>
        </w:rPr>
        <w:t xml:space="preserve">Už o tomto víkendu se na Letišti Leoše Janáčka Ostrava uskuteční největší aeroshow v Evropě - Dny NATO a Dny Vzdušných sil Armády České republiky. O tuto akci je tradičně obrovský zájem a pořadatelé proto doporučují návštěvníkům, aby využili alternativní druhy dopravy jako je vlak nebo kolo. Bezplatné kolárny střeží ostravští strážníci.</w:t>
      </w:r>
    </w:p>
    <w:p>
      <w:pPr/>
      <w:r>
        <w:rPr/>
        <w:t xml:space="preserve">V loňském roce celý náš kraj sužovaly povodně a tak se Dny NATO a Dny Armády ČR neuskutečnily. Nyní se ale tato unikátní mezinárodní bezpečnostní akce vrací v plné síly. Na 25. ročníku se na Letišti Leoše Janáčka Ostrava 20. a 21. září představí ozbrojené síly ze 17 zemí. Partnerem je letos Itálie. Divácky nejatraktivnější jsou akrobatické skupiny, které se představí hned tři.</w:t>
      </w:r>
    </w:p>
    <w:p>
      <w:pPr/>
      <w:r>
        <w:rPr>
          <w:b w:val="1"/>
          <w:bCs w:val="1"/>
        </w:rPr>
        <w:t xml:space="preserve">Zdeněk Pavlačík, organizátor Dnů NATO: </w:t>
      </w:r>
      <w:r>
        <w:rPr>
          <w:i w:val="1"/>
          <w:iCs w:val="1"/>
        </w:rPr>
        <w:t xml:space="preserve">"Vrací se sem legendární britští Red Arrows po třinácti letech, z Turecka Turkish Stars a chorvatská akrobatická formace Krila Oluje. </w:t>
      </w:r>
      <w:r>
        <w:rPr/>
        <w:t xml:space="preserve">"</w:t>
      </w:r>
    </w:p>
    <w:p>
      <w:pPr/>
      <w:r>
        <w:rPr>
          <w:b w:val="1"/>
          <w:bCs w:val="1"/>
        </w:rPr>
        <w:t xml:space="preserve">Jan Dohnal (ODS/SPOLU), primátor Ostravy:</w:t>
      </w:r>
      <w:r>
        <w:rPr/>
        <w:t xml:space="preserve"> "My tu akci podporujeme i v letošním roce, dokonce jsme ten příspěvek lehce navýšili. Věřím, že podobná trajektorie bude i do dalších let. Samozřejmě ta akce, kromě toho, že je to skvělá akce pro veřejnost, kterou si každoročně užije mnohem více než 100 000 lidí. To rekordní číslo bylo tuším 220  tisíc pár let zpátky. Věřím, že když se sejde počasí, takže by mohl třeba padnout i návštěvnický rekord. Ale je to samozřejmě i demonstrace České republiky k tomu, že jsme dneska součástí Aliance. Všichni vnímáme, co se dneska děje v blízkém okolí, děje se v Evropě. 350 kilometrů odtud probíhá válečný konflikt. Česká republika je dneska platným členem aliance. Je třeba to připomínat."</w:t>
      </w:r>
    </w:p>
    <w:p>
      <w:pPr/>
      <w:r>
        <w:rPr/>
        <w:t xml:space="preserve">Během 19 hodin programu se uskuteční na 90 dynamických ukázek. Představí se 70 kusů letecké techniky včetně italských legendárních letounů Harrier. Naše armáda představí řadu novinek.</w:t>
      </w:r>
    </w:p>
    <w:p>
      <w:pPr/>
      <w:r>
        <w:rPr>
          <w:b w:val="1"/>
          <w:bCs w:val="1"/>
        </w:rPr>
        <w:t xml:space="preserve">Petr Čepelka, velitel Vzdušných sil AČR: </w:t>
      </w:r>
      <w:r>
        <w:rPr/>
        <w:t xml:space="preserve">"Ať už nově pořizované systémy protivzdušné obrany SPYDER, radiolokátory MADR, případně mohou návštěvníci detailně poznat tanky Leopard."</w:t>
      </w:r>
    </w:p>
    <w:p>
      <w:pPr/>
      <w:r>
        <w:rPr/>
        <w:t xml:space="preserve">Pořadatelé očekávají na dvě stě tisíc návštěvníků a doporučují k přepravě využít hromadnou dopravu nebo přijet na jízdních kolech.</w:t>
      </w:r>
    </w:p>
    <w:p>
      <w:pPr/>
      <w:r>
        <w:rPr>
          <w:b w:val="1"/>
          <w:bCs w:val="1"/>
        </w:rPr>
        <w:t xml:space="preserve">Jan Dohnal (ODS/SPOLU), primátor Ostravy: </w:t>
      </w:r>
      <w:r>
        <w:rPr/>
        <w:t xml:space="preserve">"Bych chtěl využít a apelovat na této tiskové konferenci, že pokud bude pěkné počasí a jste trošičku fyzicky zdatní, tak to z Ostravy a nejen z Ostravy na to letiště není úplně daleko na kole a naše městská policie tam zabezpečuje poměrně kvalitní a velkokapacitní kolárnu, takže všichni, kdo přijdou na kole, to kolo budou mít zabezpečené a vyhnou se těm mnohahodinovým komplikacím, které vždycky se na těch cestách objeví. Takže i to je ten příspěvek, s kterým do toho jdeme."</w:t>
      </w:r>
    </w:p>
    <w:p>
      <w:pPr/>
      <w:r>
        <w:rPr/>
        <w:t xml:space="preserve">Při zahajovacím ceremoniálu v sobotu předá primátor Ostravy Jan Dohnal čestnou stuhu České euroatlantické rady Operativnímu oddílu MP Ostrava. </w:t>
      </w:r>
    </w:p>
    <w:p>
      <w:pPr/>
      <w:r>
        <w:rPr/>
        <w:t xml:space="preserve">---</w:t>
      </w:r>
    </w:p>
    <w:p>
      <w:pPr>
        <w:pStyle w:val="Heading1"/>
      </w:pPr>
      <w:r>
        <w:rPr>
          <w:sz w:val="36"/>
          <w:szCs w:val="36"/>
        </w:rPr>
        <w:t xml:space="preserve">Kraj podpoří projekty z fondu Spravedlivé transformace</w:t>
      </w:r>
    </w:p>
    <w:p>
      <w:pPr/>
      <w:r>
        <w:rPr>
          <w:b w:val="1"/>
          <w:bCs w:val="1"/>
        </w:rPr>
        <w:t xml:space="preserve">Krajští zastupitelé jednali o řadě programů a témat, schválili mimo jiné vouchery pro univerzity, podporu venkovských prodejen nebo například projekty na budování turistické infrastruktury.</w:t>
      </w:r>
    </w:p>
    <w:p>
      <w:pPr/>
      <w:r>
        <w:rPr/>
        <w:t xml:space="preserve">MS kraj podpoří další excelentní vědce na univerzitách v našem  regionu, do 11 projektů nateče téměř 45 milionů korun.</w:t>
      </w:r>
    </w:p>
    <w:p>
      <w:pPr/>
      <w:r>
        <w:rPr>
          <w:b w:val="1"/>
          <w:bCs w:val="1"/>
        </w:rPr>
        <w:t xml:space="preserve">Josef Bělica (ANO), hejtman MS kraje:</w:t>
      </w:r>
      <w:r>
        <w:rPr/>
        <w:t xml:space="preserve"> „Třeba mladý vědec z Indie  zkoumá materiály, které by mohly být využity pro výrobu bateriových článků.“</w:t>
      </w:r>
    </w:p>
    <w:p>
      <w:pPr/>
      <w:r>
        <w:rPr/>
        <w:t xml:space="preserve">Další podpora míří do turistického ruchu, téměř 34 milionů  do 11 projektů.</w:t>
      </w:r>
    </w:p>
    <w:p>
      <w:pPr/>
      <w:r>
        <w:rPr>
          <w:b w:val="1"/>
          <w:bCs w:val="1"/>
        </w:rPr>
        <w:t xml:space="preserve">Šárka Šimoňáková (ANO), 1. náměstkyně hejtmana MS kraje:</w:t>
      </w:r>
      <w:r>
        <w:rPr/>
        <w:t xml:space="preserve"> „Jedná  se o projekty například parkoviště na turisticky významných místech v Beskydech,  veřejné toalety, občerstvení nebo průmyslová stezka Hravě.“</w:t>
      </w:r>
    </w:p>
    <w:p>
      <w:pPr/>
      <w:r>
        <w:rPr/>
        <w:t xml:space="preserve">Celkovou podporu 8 milionů získaly i tři filmy natáčené v našem  regionu: Jarek, Srnky a Osamělý vlk.</w:t>
      </w:r>
    </w:p>
    <w:p>
      <w:pPr/>
      <w:r>
        <w:rPr>
          <w:b w:val="1"/>
          <w:bCs w:val="1"/>
        </w:rPr>
        <w:t xml:space="preserve">Peter Harvánek (SPD), radní MS kraje:</w:t>
      </w:r>
      <w:r>
        <w:rPr/>
        <w:t xml:space="preserve"> „Rád bych vyzval další  studia a producenty, aby se přihlásili, protože můžeme podpořit spoustu  zajímavých děl.“</w:t>
      </w:r>
    </w:p>
    <w:p>
      <w:pPr/>
      <w:r>
        <w:rPr/>
        <w:t xml:space="preserve">A podpory se dočkaly také například včelaři.</w:t>
      </w:r>
    </w:p>
    <w:p>
      <w:pPr/>
      <w:r>
        <w:rPr>
          <w:b w:val="1"/>
          <w:bCs w:val="1"/>
        </w:rPr>
        <w:t xml:space="preserve">Pavel Staněk (SPD), radní MS kraje:</w:t>
      </w:r>
      <w:r>
        <w:rPr/>
        <w:t xml:space="preserve"> „V letošním roce bylo na  tuto aktivitu vyčleněno 620 tisíc korun, primárně je to na vyšetření na hnilobu  a mor včelího plodu.“</w:t>
      </w:r>
    </w:p>
    <w:p>
      <w:pPr/>
      <w:r>
        <w:rPr/>
        <w:t xml:space="preserve">Finanční dotace míří do kraje z fondu Spravedlivé  transformace a podpoří také projekty obcí či venkovské obchůdky.</w:t>
      </w:r>
    </w:p>
    <w:p>
      <w:pPr/>
      <w:r>
        <w:rPr/>
        <w:t xml:space="preserve">---</w:t>
      </w:r>
    </w:p>
    <w:p>
      <w:pPr/>
      <w:r>
        <w:rPr/>
        <w:t xml:space="preserve">Krátké zprávy, 16. 9. 2025 16.00 - 1 </w:t>
      </w:r>
    </w:p>
    <w:p>
      <w:pPr/>
      <w:r>
        <w:rPr/>
        <w:t xml:space="preserve">OPAVA ROZŠIŘUJE ZÓNY PLACENÉHO STÁNÍ</w:t>
      </w:r>
    </w:p>
    <w:p>
      <w:pPr/>
      <w:r>
        <w:rPr/>
        <w:t xml:space="preserve">Opava rozšíří od října zóny placeného stání. Nově se opatření dotkne oblasti vymezené ulicemi Olomoucká, Purkyňova, Otická a Palackého. Řidiči tam budou moci parkovat zdarma jen v pracovní dny od sedmi do jedenácti hodin dopoledne a o víkendech, po zbytek času už bude nutné parkovací oprávnění. Nová pravidla tak mají pomoci uvolnit přetížená parkoviště a zvýhodnit obyvatele a pracovníky dotčené zóny. </w:t>
      </w:r>
    </w:p>
    <w:p>
      <w:pPr/>
      <w:r>
        <w:rPr/>
        <w:t xml:space="preserve">N. JIČÍN OPĚT PRODÁVÁ PŘÍSTAVBU HOTELU PRAHA</w:t>
      </w:r>
    </w:p>
    <w:p>
      <w:pPr/>
      <w:r>
        <w:rPr/>
        <w:t xml:space="preserve">Nový Jičín se znovu pokouší prodat nevyužívanou přístavbu Hotelu Praha v historickém centru města. Zájemci mohou podávat nabídky do 15. října, minimální cena zůstává 17 milionů korun. Přístavba měla sloužit jako kulturní dům, proběhla už i první fáze rekonstrukce. Další úpravy ale zastavilo nové vedení radnice, které několik let hledá vhodné využití.</w:t>
      </w:r>
    </w:p>
    <w:p>
      <w:pPr/>
      <w:r>
        <w:rPr/>
        <w:t xml:space="preserve">---</w:t>
      </w:r>
    </w:p>
    <w:p>
      <w:pPr>
        <w:pStyle w:val="Heading1"/>
      </w:pPr>
      <w:r>
        <w:rPr>
          <w:sz w:val="36"/>
          <w:szCs w:val="36"/>
        </w:rPr>
        <w:t xml:space="preserve">Petra Fialu vítali ve F-M lidé potleskem i pokřiky</w:t>
      </w:r>
    </w:p>
    <w:p>
      <w:pPr/>
      <w:r>
        <w:rPr>
          <w:b w:val="1"/>
          <w:bCs w:val="1"/>
        </w:rPr>
        <w:t xml:space="preserve">Premiér Petr Fiala přijel v rámci předvolební kampaně naposledy do Moravskoslezského kraje. Jako první zastávku si vybral Frýdek-Místek, kde ho vítaly davy nadšenců, ale i odpůrců.</w:t>
      </w:r>
    </w:p>
    <w:p>
      <w:pPr/>
      <w:r>
        <w:rPr/>
        <w:t xml:space="preserve">Antonínovo náměstí ve Frýdku-Místku zaplnilo několik stovek  lidí, kteří přišli slušnou formou podpořit koalici SPOLU a hlavně premiéra  Petra Fialu. Přišlo ale i několik desítek odpůrců, kteří vydatně pískali, a  pokřikovali řadu hesel. Jako například „Fialo vypadni, táhni na Ukrajinu nebo  zrádce.“ </w:t>
      </w:r>
    </w:p>
    <w:p>
      <w:pPr/>
      <w:r>
        <w:rPr>
          <w:b w:val="1"/>
          <w:bCs w:val="1"/>
        </w:rPr>
        <w:t xml:space="preserve">Petr Fiala (SPOLU), předseda ODS, premiér ČR:</w:t>
      </w:r>
      <w:r>
        <w:rPr/>
        <w:t xml:space="preserve"> "Děkuji za to vyjádření podpory, ani jsem se nemohl dostat na  pódium. Samozřejmě slyším, že jsou tady i lidé, kteří jsou s něčím  nespokojeni. Tak věřím, že jste přišli proto, abychom mohli společně diskutovat.  Já jsem tu právě proto, abych se s vámi setkal individuálně, abych vám  třeba podal ruku, podepsal vám knížku. Mohli jsme se vyfotit a vy jste mi třeba  mohli říct, co máme dělat lépe, aby se vám dobře dařilo nebo mi třeba i  poradit, co máme ještě udělat proto, abychom v těchto volbách co nejvíce  uspěly."</w:t>
      </w:r>
    </w:p>
    <w:p>
      <w:pPr/>
      <w:r>
        <w:rPr>
          <w:b w:val="1"/>
          <w:bCs w:val="1"/>
        </w:rPr>
        <w:t xml:space="preserve">Zbyněk Stanjura (SPOLU), 1. místopředseda ODS, ministr  financí:</w:t>
      </w:r>
      <w:r>
        <w:rPr/>
        <w:t xml:space="preserve"> "Škoda, že mnozí z těch odpůrců nechtěli debatovat. Já  jsem je vyzýval, ať mi řeknou, co je trápí, jestli si o tom můžeme něco říct. A  odpovědí byla velmi často píšťalka. Tak to je potom těžké."</w:t>
      </w:r>
    </w:p>
    <w:p>
      <w:pPr/>
      <w:r>
        <w:rPr/>
        <w:t xml:space="preserve">Koalice SPOLU jde do voleb s programem Svoboda a  prosperita i pro budoucí generace. Slibuje například dokončení dálnic, zvýšení  výdajů na obranu, silnou ekonomiku a snadné podnikání, ale i dostupné bydlení.</w:t>
      </w:r>
    </w:p>
    <w:p>
      <w:pPr/>
      <w:r>
        <w:rPr>
          <w:b w:val="1"/>
          <w:bCs w:val="1"/>
        </w:rPr>
        <w:t xml:space="preserve">Anketa: 1.)</w:t>
      </w:r>
      <w:r>
        <w:rPr/>
        <w:t xml:space="preserve"> "Protože jsme chtěli podpořit Petra Fialu a samozřejmě SPOLU." </w:t>
      </w:r>
      <w:r>
        <w:rPr>
          <w:b w:val="1"/>
          <w:bCs w:val="1"/>
        </w:rPr>
        <w:t xml:space="preserve">2.)</w:t>
      </w:r>
      <w:r>
        <w:rPr/>
        <w:t xml:space="preserve"> "Je třeba podpořit koalici SPOLU a všechny demokratické  strany a aby šli lidé volit."</w:t>
      </w:r>
    </w:p>
    <w:p>
      <w:pPr/>
      <w:r>
        <w:rPr>
          <w:b w:val="1"/>
          <w:bCs w:val="1"/>
        </w:rPr>
        <w:t xml:space="preserve">Petr Fiala (SPOLU), předseda ODS, premiér ČR:</w:t>
      </w:r>
      <w:r>
        <w:rPr/>
        <w:t xml:space="preserve"> "Ty volby jsou nesmírně důležité. Půjde v nich o to, kam  bude patřit Česká republika a půjde v nich i o to, zda budete žít  v bezpečí a zda se tady budeme mít v České republice dobře. Kdyby tu vládl Babiš s Okamurou a Konečnou, tak  neohrožuje jenom naši bezpečnost a samostatnou existenci, ale ohrožuje i vaši  prosperitu. Já jezdím po České republice a lidé vyjadřují obavy, že  ztratí bezpečí, že ztratí svoje sociální jistoty, že ztratí to, na čem jim  záleží. A já jim říkám nebojte se. Nebojte se a nenechte se znechutit různými  komentáři nebo nějakými průzkumy. Máme to ve svých rukou. Vy to máte ve svých  rukou."</w:t>
      </w:r>
    </w:p>
    <w:p>
      <w:pPr/>
      <w:r>
        <w:rPr/>
        <w:t xml:space="preserve">Petr Fiala, lídr moravskoslezské kandidátky Zbyněk Stanjura pak s lidmi diskutovali, rozdávali podpisy a přijímali i dary. Byli zde ale i další místní kandidáti, jako například dvojka Monika Brzesková (Žídková) nebo Jakub Janda.</w:t>
      </w:r>
    </w:p>
    <w:p>
      <w:pPr/>
      <w:r>
        <w:rPr>
          <w:b w:val="1"/>
          <w:bCs w:val="1"/>
        </w:rPr>
        <w:t xml:space="preserve">Petr Fiala (SPOLU), předseda ODS, premiér ČR:</w:t>
      </w:r>
      <w:r>
        <w:rPr/>
        <w:t xml:space="preserve"> "Vezměte rodinné příslušníky, přátele, spolupracovníky.  Přesvědčte ještě některé z těch, kteří dnes tady pískají, ať přijdou k volbám."</w:t>
      </w:r>
    </w:p>
    <w:p>
      <w:pPr/>
      <w:r>
        <w:rPr/>
        <w:t xml:space="preserve">Z Frýdku-Místku zamířili členové koalice na další  mítinky do Ostravy a Opavy. </w:t>
      </w:r>
    </w:p>
    <w:p>
      <w:pPr/>
      <w:r>
        <w:rPr/>
        <w:t xml:space="preserve">---</w:t>
      </w:r>
    </w:p>
    <w:p>
      <w:pPr>
        <w:pStyle w:val="Heading1"/>
      </w:pPr>
      <w:r>
        <w:rPr>
          <w:sz w:val="36"/>
          <w:szCs w:val="36"/>
        </w:rPr>
        <w:t xml:space="preserve">Studie našla řešení pro novojičínský kulturní dům</w:t>
      </w:r>
    </w:p>
    <w:p>
      <w:pPr/>
      <w:r>
        <w:rPr>
          <w:b w:val="1"/>
          <w:bCs w:val="1"/>
        </w:rPr>
        <w:t xml:space="preserve">Před dokončením je studie, která řeší úpravu nemovité kulturní památky Nového Slunce tak, aby mohlo sloužit jako kulturní dům Nového Jičína. Podařilo se do ní zapracovat přístavbu, která umožní zvětšení pódia v hlavním sále.</w:t>
      </w:r>
    </w:p>
    <w:p>
      <w:pPr/>
      <w:r>
        <w:rPr/>
        <w:t xml:space="preserve">Město Nový Jičín je majitelem objektu Nového Slunce od přelomu roku. Po celou tuto dobu pracuje na přípravě studie, která umožní rekonstruovat budovu a přilehlý areál pro potřeby kulturního domu. Nutno podotknout, že se jedná o nemovitou kulturní památku.  </w:t>
      </w:r>
    </w:p>
    <w:p>
      <w:pPr/>
      <w:r>
        <w:rPr>
          <w:b w:val="1"/>
          <w:bCs w:val="1"/>
        </w:rPr>
        <w:t xml:space="preserve">Václav Nezval, odbor rozvoje a investic, MěÚ Nový Jičín</w:t>
      </w:r>
      <w:r>
        <w:rPr/>
        <w:t xml:space="preserve">: “Vidíme vlastně původní objekt Nového Slunce, na který navazuje nová přístavba, včetně rozšíření toho pódia nebo toho té hlavní scény. A za ní je nová přístavba, která bude obsahovat šatny, zkušebny, sklady, prostor pro účinkující.” </w:t>
      </w:r>
    </w:p>
    <w:p>
      <w:pPr/>
      <w:r>
        <w:rPr>
          <w:b w:val="1"/>
          <w:bCs w:val="1"/>
        </w:rPr>
        <w:t xml:space="preserve">Ondřej Syrovátka (ZELENÍ), 1. místostarosta Nového Jičína:</w:t>
      </w:r>
      <w:r>
        <w:rPr/>
        <w:t xml:space="preserve"> “Probíhaly tam poměrně dlouhé a taky důkladné diskuze s památkáři. Ale nakonec musím kvitovat, že opravdu díky snahám obou stran </w:t>
      </w:r>
    </w:p>
    <w:p>
      <w:pPr/>
      <w:r>
        <w:rPr/>
        <w:t xml:space="preserve">se podařilo dosáhnout takové rozumné varianty, kdy dojde ke zvětšení stávajícího pódia, tak aby vyhovovalo dnešním normám, ale zároveň ta památková podstata zůstane zachována.”</w:t>
      </w:r>
    </w:p>
    <w:p>
      <w:pPr/>
      <w:r>
        <w:rPr/>
        <w:t xml:space="preserve">Studie pak řeší i celou zahradu, v rámci které vznikne i venkovní pódium. Dbá na to, aby stromy, a tedy především kaštany, byly stále její hlavní podstatou.</w:t>
      </w:r>
    </w:p>
    <w:p>
      <w:pPr/>
      <w:r>
        <w:rPr>
          <w:b w:val="1"/>
          <w:bCs w:val="1"/>
        </w:rPr>
        <w:t xml:space="preserve">Andrej Droščín (Piráti), radní města Nový Jičín, předseda komise pro obchod a služby: </w:t>
      </w:r>
      <w:r>
        <w:rPr/>
        <w:t xml:space="preserve">“Proběhne rozsáhlý dendrologický průzkum, na základě kterého se vyhodnotí bezpečnost stromů. S největší pravděpodobností projde k nějakému prořezání, ale i s následnou výsadbou nových, aby zahrádka plnila funkci, která momentálně je. Vznikne i zde prostředí pro konání koncertů venkovních a venkovních akcí.”  </w:t>
      </w:r>
    </w:p>
    <w:p>
      <w:pPr/>
      <w:r>
        <w:rPr/>
        <w:t xml:space="preserve">Studie bude hotova v řádu dnů, práce na projektové dokumentaci by mohly být zahájeny v příštím roce. K rekonstrukci by pak mohlo dojít v roce 2028. </w:t>
      </w:r>
    </w:p>
    <w:p>
      <w:pPr/>
      <w:r>
        <w:rPr/>
        <w:t xml:space="preserve">---</w:t>
      </w:r>
    </w:p>
    <w:p>
      <w:pPr/>
      <w:r>
        <w:rPr/>
        <w:t xml:space="preserve">Krátké zprávy, 16. 9. 2025 16.00 - 2 </w:t>
      </w:r>
    </w:p>
    <w:p>
      <w:pPr/>
      <w:r>
        <w:rPr/>
        <w:t xml:space="preserve">POLICIE ZADRŽELA NA KARVINSKU DVOJICI ZLODĚJŮ</w:t>
      </w:r>
    </w:p>
    <w:p>
      <w:pPr/>
      <w:r>
        <w:rPr/>
        <w:t xml:space="preserve">Policie zadržela na Karvinsku dvojici mužů, kteří se během jediného měsíce měli vloupat do šesti prodejen v Orlové, Havířově a Bohumíně. Necelých pět minut po posledním oznámení je hlídka dopadla v taxíku i s lupem. Muži ve věku 26 a 29 let kradli hotovost, značkové boty, nebo alkohol. Způsobili škodu přes 130 tisíc korun a hrozí jim až pět let vězení. </w:t>
      </w:r>
    </w:p>
    <w:p>
      <w:pPr/>
      <w:r>
        <w:rPr/>
        <w:t xml:space="preserve">ZAČAL 6. ROČNÍK OSTRAVSKÝCH SPORTOVNÍCH HER</w:t>
      </w:r>
    </w:p>
    <w:p>
      <w:pPr/>
      <w:r>
        <w:rPr/>
        <w:t xml:space="preserve">V Ostravě odstartoval 6. ročník Ostravských sportovních her, tentokrát s novými pohybovými výzvami - Pěšky do školy, Šplhni si, Švihadlová challenge a Fit4School. Ostravské sportovní hry potrvají celý školní rok a vyvrcholí 12. června příštího roku Velkým sportovním dnem, kde se utkají desítky nejúspěšnějších škol.</w:t>
      </w:r>
    </w:p>
    <w:p>
      <w:pPr/>
      <w:r>
        <w:rPr/>
        <w:t xml:space="preserve">---</w:t>
      </w:r>
    </w:p>
    <w:p>
      <w:pPr>
        <w:pStyle w:val="Heading1"/>
      </w:pPr>
      <w:r>
        <w:rPr>
          <w:sz w:val="36"/>
          <w:szCs w:val="36"/>
        </w:rPr>
        <w:t xml:space="preserve">Ostravská ZOO staví speciální pavilon pro obojživelníky</w:t>
      </w:r>
    </w:p>
    <w:p>
      <w:pPr/>
      <w:r>
        <w:rPr>
          <w:b w:val="1"/>
          <w:bCs w:val="1"/>
        </w:rPr>
        <w:t xml:space="preserve">Ostravskou zoologickou zahradu čeká v příštím roce hned několik novinek. Do finále se blíží stavba nového pavilonu, díky kterému se zoo dostane na špici v chovu obojživelníků. Hned vedle navíc vznikne taky nový vstup.</w:t>
      </w:r>
    </w:p>
    <w:p>
      <w:pPr/>
      <w:r>
        <w:rPr/>
        <w:t xml:space="preserve">Smyslem zoologických zahrad není jen přiblížit lidem  živočichy, se kterými se běžně nemají možnost setkat. Hlavním přínosem ZOO je ochrana  ohrožených druhů a starost o ně.</w:t>
      </w:r>
    </w:p>
    <w:p>
      <w:pPr/>
      <w:r>
        <w:rPr>
          <w:b w:val="1"/>
          <w:bCs w:val="1"/>
        </w:rPr>
        <w:t xml:space="preserve">Jiří Novák, ředitel ZOO Ostrava:</w:t>
      </w:r>
      <w:r>
        <w:rPr/>
        <w:t xml:space="preserve"> „V Červené knize  najdete 40 % všech druhů obojživelníků, kteří jsou v nějakém stupni ohrožení a  Ostrava se tímto dostane mezi těch několik málo zoologických zahrad na světě,  která se bude těm obojživelníkům velmi intenzivně a odborně věnovat.“</w:t>
      </w:r>
    </w:p>
    <w:p>
      <w:pPr/>
      <w:r>
        <w:rPr/>
        <w:t xml:space="preserve">Péči o obojživelníky umožní nové Amphibiarium. Práce na  pavilonu začaly v lednu a aktuálně se dokončuje hrubá stavba v ceně  22 milionů korun. V rámci druhé etapy pak dojde na vybavení akvárii a  terárii.</w:t>
      </w:r>
    </w:p>
    <w:p>
      <w:pPr/>
      <w:r>
        <w:rPr>
          <w:b w:val="1"/>
          <w:bCs w:val="1"/>
        </w:rPr>
        <w:t xml:space="preserve">Jiří Novák, ředitel ZOO Ostrava:</w:t>
      </w:r>
      <w:r>
        <w:rPr/>
        <w:t xml:space="preserve"> „Pak ještě chystáme  takové překvapení – třetí etapu, ve které budeme řešit vysloveně to, jak ty  obojživelníky prodat návštěvníkům, dáme tam určitě jako součást toho pavilonu  spoustu technologických vymožeností.“</w:t>
      </w:r>
    </w:p>
    <w:p>
      <w:pPr/>
      <w:r>
        <w:rPr/>
        <w:t xml:space="preserve">Amphibiarium není v ostravské ZOO aktuálně jedinou  probíhající stavbou. Hned vedle vznikne taky nový vstup.</w:t>
      </w:r>
    </w:p>
    <w:p>
      <w:pPr/>
      <w:r>
        <w:rPr>
          <w:b w:val="1"/>
          <w:bCs w:val="1"/>
        </w:rPr>
        <w:t xml:space="preserve">Šárka Nováková, mluvčí ZOO Ostrava:</w:t>
      </w:r>
      <w:r>
        <w:rPr/>
        <w:t xml:space="preserve"> „Návštěvnost Zoologické  zahrady a botanického parku Ostrava neustále stoupá, za což jsme  samozřejmě rádi. Abychom plynuleji odbavovali návštěvníky a tito nemuseli  čekat v dlouhých frontách, tak přes tu letní sezonu právě bude sloužit ten  náhradní rozšířený vstup.“</w:t>
      </w:r>
    </w:p>
    <w:p>
      <w:pPr/>
      <w:r>
        <w:rPr/>
        <w:t xml:space="preserve">Dokončený pavilon i vstup by se tak návštěvníkům měly  otevřít v létě.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2026-05-09T14:40:08+02:00</dcterms:created>
  <dcterms:modified xsi:type="dcterms:W3CDTF">2026-05-09T14:40:08+02:00</dcterms:modified>
</cp:coreProperties>
</file>

<file path=docProps/custom.xml><?xml version="1.0" encoding="utf-8"?>
<Properties xmlns="http://schemas.openxmlformats.org/officeDocument/2006/custom-properties" xmlns:vt="http://schemas.openxmlformats.org/officeDocument/2006/docPropsVTypes"/>
</file>