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17.9.2025, 16:13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Výstava ovoce a zeleniny přilákala desítky návštěvníků</w:t>
      </w:r>
    </w:p>
    <w:p>
      <w:pPr/>
      <w:r>
        <w:rPr>
          <w:b w:val="1"/>
          <w:bCs w:val="1"/>
        </w:rPr>
        <w:t xml:space="preserve">Jednou z neodmyslitelných zářijových akcí v kulturním kalendáři obce Stonava je tradiční Výstava ovoce a zeleniny, kterou každoročně pořádají místní zahrádkáři. Nejinak tomu bylo i letos, kdy se v klubovně zahrádkářů na Stavech uskutečnila dvoudenní expozice, jež přilákala mnoho návštěvníků. Někteří dokonce přijeli až z Jižní Moravy.</w:t>
      </w:r>
    </w:p>
    <w:p>
      <w:pPr/>
      <w:r>
        <w:rPr>
          <w:b w:val="1"/>
          <w:bCs w:val="1"/>
        </w:rPr>
        <w:t xml:space="preserve">Milan Ciupa, předseda MO ČZS Stonava:</w:t>
      </w:r>
      <w:r>
        <w:rPr/>
        <w:t xml:space="preserve"> „Tady máme výpěstky  našich zahrádkářů. Je jenom to, co vyroste ve Stonavě.“</w:t>
      </w:r>
    </w:p>
    <w:p>
      <w:pPr/>
      <w:r>
        <w:rPr/>
        <w:t xml:space="preserve">Na výstavě se představilo 12 zahrádkářů, kteří dohromady  přivezli téměř 150 výpěstků – od různých druhů ovoce, zeleniny až po zajímavé a  netradiční odrůdy. </w:t>
      </w:r>
    </w:p>
    <w:p>
      <w:pPr/>
      <w:r>
        <w:rPr>
          <w:b w:val="1"/>
          <w:bCs w:val="1"/>
        </w:rPr>
        <w:t xml:space="preserve">Milan Ciupa, předseda MO ČZS Stonava:</w:t>
      </w:r>
      <w:r>
        <w:rPr/>
        <w:t xml:space="preserve"> „Máme tady dokonce  Pepino, to je takové nové ovoce.“</w:t>
      </w:r>
    </w:p>
    <w:p>
      <w:pPr/>
      <w:r>
        <w:rPr>
          <w:b w:val="1"/>
          <w:bCs w:val="1"/>
        </w:rPr>
        <w:t xml:space="preserve">Anna Žáková, členka MO ČZS Stonava:</w:t>
      </w:r>
      <w:r>
        <w:rPr/>
        <w:t xml:space="preserve"> „Pepino je malý melounek  nebo dýně, jak by někdo řekl. Vypěstuje se z drobného semínka, které připomíná  malé zrníčko pepře. Chuťově se podobá galii – žlutému melounku. Plod musí být  nažloutlý, toto konkrétní ještě není úplně zralé, protože je stále bílé.  Správně má být žluté až nafialovělé, a teprve tehdy bude chutnat sladce.“</w:t>
      </w:r>
    </w:p>
    <w:p>
      <w:pPr/>
      <w:r>
        <w:rPr>
          <w:b w:val="1"/>
          <w:bCs w:val="1"/>
        </w:rPr>
        <w:t xml:space="preserve">anketa, návštěvníci výstavy:</w:t>
      </w:r>
      <w:r>
        <w:rPr/>
        <w:t xml:space="preserve"> „Jako vždy to mají tady  perfektně připravené.“ „Úžasná je jako každý rok.“ „Zatím si prohlížím, jak to  vypadá – a vypadá to celkem pěkně.“ „Výstava se nám velice líbí. Je to naprosto  úžasné – úžasná organizace. Je vidět, že to tu lidé mají rádi.“</w:t>
      </w:r>
    </w:p>
    <w:p>
      <w:pPr/>
      <w:r>
        <w:rPr>
          <w:b w:val="1"/>
          <w:bCs w:val="1"/>
        </w:rPr>
        <w:t xml:space="preserve">Tomáš Wawrzyk (ANO), starosta Stonavy: </w:t>
      </w:r>
      <w:r>
        <w:rPr/>
        <w:t xml:space="preserve">„„Naši zahrádkáři  patří k těm nejaktivnějším spolkům. Během roku pořádají několik akcí a tato,  konaná v době sklizně ovoce a zeleniny, patří k těm nejoblíbenějším.“</w:t>
      </w:r>
    </w:p>
    <w:p>
      <w:pPr/>
      <w:r>
        <w:rPr/>
        <w:t xml:space="preserve">K atmosféře výstavy neodmyslitelně patřil také stánek  místních včelařů. Ti si pro návštěvníky připravili ochutnávku i prodej medu.</w:t>
      </w:r>
    </w:p>
    <w:p>
      <w:pPr/>
      <w:r>
        <w:rPr>
          <w:b w:val="1"/>
          <w:bCs w:val="1"/>
        </w:rPr>
        <w:t xml:space="preserve">Boleslav Nytra, včelař:</w:t>
      </w:r>
      <w:r>
        <w:rPr/>
        <w:t xml:space="preserve"> „Pro letošní rok jsme připravili košt  medoviny a ochutnávku pohankového medu. Nechybí ani prodej – nabízím zde med  lipový a pastový.“</w:t>
      </w:r>
    </w:p>
    <w:p>
      <w:pPr/>
      <w:r>
        <w:rPr/>
        <w:t xml:space="preserve">Jak to bývá u stonavských zahrádkářů zvykem, ani tentokrát  nechybělo pohoštění pro návštěvníky. </w:t>
      </w:r>
    </w:p>
    <w:p>
      <w:pPr/>
      <w:r>
        <w:rPr>
          <w:b w:val="1"/>
          <w:bCs w:val="1"/>
        </w:rPr>
        <w:t xml:space="preserve">Milan Ciupa, předseda MO ČZS Stonava: </w:t>
      </w:r>
      <w:r>
        <w:rPr/>
        <w:t xml:space="preserve">„Dneska máme krkovičku  a vynikající zákusky.“</w:t>
      </w:r>
    </w:p>
    <w:p>
      <w:pPr/>
      <w:r>
        <w:rPr/>
        <w:t xml:space="preserve">Stonavští zahrádkáři už nyní připravují říjnovou akci pro  širokou veřejnost, při níž se budou smažit oblíbené tradiční bramboráky.</w:t>
      </w:r>
    </w:p>
    <w:p>
      <w:pPr/>
      <w:r>
        <w:rPr/>
        <w:t xml:space="preserve">---</w:t>
      </w:r>
    </w:p>
    <w:p>
      <w:pPr>
        <w:pStyle w:val="Heading1"/>
      </w:pPr>
      <w:r>
        <w:rPr>
          <w:sz w:val="36"/>
          <w:szCs w:val="36"/>
        </w:rPr>
        <w:t xml:space="preserve">Motorkáři opět ovládli Stonavu</w:t>
      </w:r>
    </w:p>
    <w:p>
      <w:pPr/>
      <w:r>
        <w:rPr>
          <w:b w:val="1"/>
          <w:bCs w:val="1"/>
        </w:rPr>
        <w:t xml:space="preserve">Už podruhé se do Stonavy sjeli motorkáři. Kromě společné vyjížďky je v parku u Domu PZKO čekal pestrý program.</w:t>
      </w:r>
    </w:p>
    <w:p>
      <w:pPr/>
      <w:r>
        <w:rPr/>
        <w:t xml:space="preserve">Nápad uspořádat ve Stonavě sraz motorkářů vznikl teprve  loni. První ročník měl obrovský úspěch, a tak se organizátoři rozhodli  pokračovat i letos. Druhý ročník nabídnul nejen tradiční spanilou jízdu, ale  také bohatší doprovodný kulturní program.</w:t>
      </w:r>
    </w:p>
    <w:p>
      <w:pPr/>
      <w:r>
        <w:rPr>
          <w:b w:val="1"/>
          <w:bCs w:val="1"/>
        </w:rPr>
        <w:t xml:space="preserve">Richard Palowski, hlavní organizátor stonavského motosrazu: </w:t>
      </w:r>
      <w:r>
        <w:rPr/>
        <w:t xml:space="preserve"> „V loňském roce jsme uspořádali takový zkušební ročník, který jsme tehdy  nazvali nultým. Jelikož se akce ujala, byla velká účast a ohlasy byly velmi  pozitivní, rozhodli jsme se připravit i druhý ročník. Uvidíme, snad budeme  pokračovat i nadále.“</w:t>
      </w:r>
    </w:p>
    <w:p>
      <w:pPr/>
      <w:r>
        <w:rPr>
          <w:b w:val="1"/>
          <w:bCs w:val="1"/>
        </w:rPr>
        <w:t xml:space="preserve">anketa, účastníci motosrazu: </w:t>
      </w:r>
      <w:r>
        <w:rPr/>
        <w:t xml:space="preserve">„Těší mě, že se tohle ve  Stonavě uchytilo.“ „Je skvělé, že se tady sejde spousta motorkářů a že vznikla  komunita, kde jsou lidé fajn, příjemní a mohou si popovídat.“ „Je super, že ve  Stonavě něco takového vzniklo.“ „Je to lepší, než se jen potkávat na cestě a  mávat si.“ „Je to prostě dobré.“</w:t>
      </w:r>
    </w:p>
    <w:p>
      <w:pPr/>
      <w:r>
        <w:rPr/>
        <w:t xml:space="preserve">Do Stonavy přijeli jezdci nejen z obce, ale i z širokého  okolí. Společně vyrazili na spanilou jízdu Karvinskem, která patřila k vrcholům  celého dne.</w:t>
      </w:r>
    </w:p>
    <w:p>
      <w:pPr/>
      <w:r>
        <w:rPr>
          <w:b w:val="1"/>
          <w:bCs w:val="1"/>
        </w:rPr>
        <w:t xml:space="preserve">Richard Palowski, hlavní organizátor stonavského motosrazu: </w:t>
      </w:r>
      <w:r>
        <w:rPr/>
        <w:t xml:space="preserve"> „Loni to bylo kratší, spíše zkušební. Objevily se ohlasy, že by bylo fajn  udělat delší trasu, aby se účastníci mohli více projet. Proto jsme letos  připravili větší okruh, který měřil zhruba 30 kilometrů a vedl po okolí.“</w:t>
      </w:r>
    </w:p>
    <w:p>
      <w:pPr/>
      <w:r>
        <w:rPr>
          <w:b w:val="1"/>
          <w:bCs w:val="1"/>
        </w:rPr>
        <w:t xml:space="preserve">anketa, účastníci motosrazu: </w:t>
      </w:r>
      <w:r>
        <w:rPr/>
        <w:t xml:space="preserve">„Letos to bylo super, protože  to bylo mnohem delší než loni.“ „Užil jsem si to, byl jsem tu poprvé a bylo to  fajn, perfektní.“ „Super – hlavně manželka byla spokojená.“ „Samotná jízda, to  množství motorek – úžasné, krásné.“ „Společná jízda byla super. Skvěle  zorganizované, chlapi zastavovali na křižovatkách i na kruháčích, takže  paráda.“</w:t>
      </w:r>
    </w:p>
    <w:p>
      <w:pPr/>
      <w:r>
        <w:rPr/>
        <w:t xml:space="preserve">Hlavní program probíhal v parku u Domu PZKO. Pro nejmenší  nechyběly skákací hrady a o občerstvení se postarala místní restaurace.  Připravena byla ukázka 3D tisku a děti si dokonce mohly vyzkoušet práci s 3D  perem.</w:t>
      </w:r>
    </w:p>
    <w:p>
      <w:pPr/>
      <w:r>
        <w:rPr>
          <w:b w:val="1"/>
          <w:bCs w:val="1"/>
        </w:rPr>
        <w:t xml:space="preserve">anketa, návštěvníci akce: </w:t>
      </w:r>
      <w:r>
        <w:rPr/>
        <w:t xml:space="preserve">„Mně se líbí motorky a skákací  hrad.“ „Já jsem si pomocí 3D tužky vyrobil hračky.“ „Je to úplně perfektní,  vidím to poprvé v životě.“ </w:t>
      </w:r>
    </w:p>
    <w:p>
      <w:pPr/>
      <w:r>
        <w:rPr/>
        <w:t xml:space="preserve">Novinkou letošního ročníku byla také hudební vystoupení. Na  pódiu zahrála karvinská rocková kapela Cluster, která vytvořila skvělou  atmosféru.</w:t>
      </w:r>
    </w:p>
    <w:p>
      <w:pPr/>
      <w:r>
        <w:rPr>
          <w:b w:val="1"/>
          <w:bCs w:val="1"/>
        </w:rPr>
        <w:t xml:space="preserve">Lumír Krömer, kapela Clustter:</w:t>
      </w:r>
      <w:r>
        <w:rPr/>
        <w:t xml:space="preserve"> „Velice nás těší, že můžeme  hrát na motorkářském srazu. Pro motorkáře vystupujeme rádi a hrajeme převážně  vlastní tvorbu doplněnou o několik coverů.“</w:t>
      </w:r>
    </w:p>
    <w:p>
      <w:pPr/>
      <w:r>
        <w:rPr/>
        <w:t xml:space="preserve">Po nich se mikrofonu ujal DJ Fiki, který už dříve bavil  publikum na stonavské pouti a tentokrát rozproudil park až do nočních hodin.</w:t>
      </w:r>
    </w:p>
    <w:p>
      <w:pPr/>
      <w:r>
        <w:rPr>
          <w:b w:val="1"/>
          <w:bCs w:val="1"/>
        </w:rPr>
        <w:t xml:space="preserve">Martin Fikáček, DJ FIKI: </w:t>
      </w:r>
      <w:r>
        <w:rPr/>
        <w:t xml:space="preserve">„Repertoár se změnil v tom, že  hrajeme hlavně rockové skladby – spoustu rockových věcí – a k tomu i současnou  tvorbu včetně tanečních písní.“</w:t>
      </w:r>
    </w:p>
    <w:p>
      <w:pPr/>
      <w:r>
        <w:rPr/>
        <w:t xml:space="preserve">Velký ohlas vzbudila soutěž o nejhlasitější stroj. </w:t>
      </w:r>
    </w:p>
    <w:p>
      <w:pPr/>
      <w:r>
        <w:rPr>
          <w:b w:val="1"/>
          <w:bCs w:val="1"/>
        </w:rPr>
        <w:t xml:space="preserve">anketa, účastník motosrazu:</w:t>
      </w:r>
      <w:r>
        <w:rPr/>
        <w:t xml:space="preserve"> „Není tam sériový výfuk, ani  koncovka, ani koleno výfuku. Všechno je ale legální, přesně tak, jak to má být  – včetně homologace.“</w:t>
      </w:r>
    </w:p>
    <w:p>
      <w:pPr/>
      <w:r>
        <w:rPr/>
        <w:t xml:space="preserve">Počasí akci přálo a motorkáři odcházeli spokojení. Shodli se  na tom, že je dobře, že ve Stonavě vznikla nová tradice motorkářských srazů, a  už se těší na příští rok.</w:t>
      </w:r>
    </w:p>
    <w:p>
      <w:pPr/>
      <w:r>
        <w:rPr>
          <w:b w:val="1"/>
          <w:bCs w:val="1"/>
        </w:rPr>
        <w:t xml:space="preserve">anketa, návštěvníci akce: </w:t>
      </w:r>
      <w:r>
        <w:rPr/>
        <w:t xml:space="preserve">„Myslím si, že by se to mělo konat  každý rok.“ „Takové srazy by měly být v každé obci – rocková muzika a motorky.“  „Já si myslím, že je to super, protože se tu lidé sejdou, popovídají si, pobaví  se – a na tak malou obec je to paráda.“ „Je vidět, že i na malé vesnici se dají  dělat velké věci.“</w:t>
      </w:r>
    </w:p>
    <w:p>
      <w:pPr/>
      <w:r>
        <w:rPr/>
        <w:t xml:space="preserve">---</w:t>
      </w:r>
    </w:p>
    <w:p>
      <w:pPr>
        <w:pStyle w:val="Heading1"/>
      </w:pPr>
      <w:r>
        <w:rPr>
          <w:sz w:val="36"/>
          <w:szCs w:val="36"/>
        </w:rPr>
        <w:t xml:space="preserve">Zapraszamy na „Spotkanie z folklorem”</w:t>
      </w:r>
    </w:p>
    <w:p>
      <w:pPr/>
      <w:r>
        <w:rPr>
          <w:b w:val="1"/>
          <w:bCs w:val="1"/>
        </w:rPr>
        <w:t xml:space="preserve">W Domu PZKO oraz w przyległym parku odbędzie się w sobotę pierwsza edycja imprezy pod nazwą „Spotkanie z folklorem”. O genezę tej inicjatywy zapytaliśmy prezesa stonawskiego koła PZKO.</w:t>
      </w:r>
    </w:p>
    <w:p>
      <w:pPr/>
      <w:r>
        <w:rPr>
          <w:b w:val="1"/>
          <w:bCs w:val="1"/>
        </w:rPr>
        <w:t xml:space="preserve">Wojciech Feber, prezes PZKO Stonawa:</w:t>
      </w:r>
      <w:r>
        <w:rPr/>
        <w:t xml:space="preserve"> „Miejscowe  Koło PZKO przez długie lata było współorganizatorem czy głównym organizatorem  Stonawskich Dożynek. Dożynki w tym roku organizowała Gmina. Trudno nam było z  tym folklorem jakoś popasować się z terminem, no bo Dożynki zazwyczaj bywają w  tych samych terminach we więcej kołach. I już nic nowego w sumie nie umieśliśmy  zaproponować. Dlatego zdecydowaliśmy się zrobić coś w innym terminie - Dożynki  zostawić gminie, a my spróbowaliśmy, tak na roboczo, nazwać tę naszą imprezę „Spotkanie z folklorem”.</w:t>
      </w:r>
    </w:p>
    <w:p>
      <w:pPr/>
      <w:r>
        <w:rPr/>
        <w:t xml:space="preserve">W Stonawie podobnie jak na Święcie Gorolskim w  Jabłonkowie– drugim najstarszym w republice i największym zaolziańskim  festiwalu folklorystycznym – przewidziano nie tylko występy zespołów, ale  również warsztaty, pokaz wyrobu domowego sera z degustację, dania kuchni  regionalnej. W Stonawie będzie prelekcja Janka Michalika o tradycjach  dożynkowych i prezentacja strojów ludowych w wykonaniu Barbary i Mariana  Weisserów.</w:t>
      </w:r>
    </w:p>
    <w:p>
      <w:pPr/>
      <w:r>
        <w:rPr>
          <w:b w:val="1"/>
          <w:bCs w:val="1"/>
        </w:rPr>
        <w:t xml:space="preserve">Wojciech Feber, prezes PZKO Stonawa:</w:t>
      </w:r>
      <w:r>
        <w:rPr/>
        <w:t xml:space="preserve"> „Nie  chcemy w ogóle konkurować Gorolskiemu Świętu, no bo tradycja jest tradycją, ale chcemy również  tutaj ludziom w Stonawie i okolicy Stonawy zaprezentować właśnie to, jak to kiedyś  było, czyli nie zupełnie Gorolskie Święto ale po prostu te nasze tradycje.”</w:t>
      </w:r>
    </w:p>
    <w:p>
      <w:pPr/>
      <w:r>
        <w:rPr/>
        <w:t xml:space="preserve">Spotkanie z folklorem w Stonawie rozpocznie o  godzinie 14,oo Zespół Dziecka ze Stonawy, po   nim przedstawi się Zespół Pieśni i Tańca Oldrzychowice. Trzeci zespołem  jest Morawski zespół folklorystyczny Ševčík z Ostravy. </w:t>
      </w:r>
    </w:p>
    <w:p>
      <w:pPr/>
      <w:r>
        <w:rPr>
          <w:b w:val="1"/>
          <w:bCs w:val="1"/>
        </w:rPr>
        <w:t xml:space="preserve">Wojciech Feber, prezes  PZKO Stonawa:</w:t>
      </w:r>
      <w:r>
        <w:rPr/>
        <w:t xml:space="preserve"> „A kto jest pomysłodawcą w ogóle całego tego  programu. Głównym pomysłodawcą jest Dawid Ziemniok, ponieważ on również w  związku ze swoją pracą można powiedzieć ma takie rozeznanie i umie to  zorganizować.”</w:t>
      </w:r>
    </w:p>
    <w:p>
      <w:pPr/>
      <w:r>
        <w:rPr/>
        <w:t xml:space="preserve">Program spotkania z folklorem zakończy czeski  zespoł Dr. Ong. Jego repertuar jest wszechstronny — od utworów  folklorystycznych, przez pop, aż po rockowe kawałki. To taka muzyka, przy  której można również potańczyć.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7-09-2025-16-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2026-04-03T11:43:48+02:00</dcterms:created>
  <dcterms:modified xsi:type="dcterms:W3CDTF">2026-04-03T11:43:48+02:00</dcterms:modified>
</cp:coreProperties>
</file>

<file path=docProps/custom.xml><?xml version="1.0" encoding="utf-8"?>
<Properties xmlns="http://schemas.openxmlformats.org/officeDocument/2006/custom-properties" xmlns:vt="http://schemas.openxmlformats.org/officeDocument/2006/docPropsVTypes"/>
</file>