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TV Polar vám přináší další díl školního magazínu Studuj u nás. V úvodu navštívíme oslavy na SPŠ v Ostravě, také příměstský tábor s francouzštinou Gymnázia Pavla Tigrida a podíváme se, jak dlouho se vychovávají zdravotníci v Novém Jičíně.</w:t>
      </w:r>
    </w:p>
    <w:p>
      <w:pPr/>
      <w:r>
        <w:rPr>
          <w:b w:val="1"/>
          <w:bCs w:val="1"/>
        </w:rPr>
        <w:t xml:space="preserve">Oslava 75. výročí SPŠ chemické akademika Heyrovského, Ostrava</w:t>
      </w:r>
    </w:p>
    <w:p>
      <w:pPr/>
      <w:r>
        <w:rPr/>
        <w:t xml:space="preserve">SPŠ chemická akademika Heyrovského v Ostravě – Zábřehu slaví v tomto roce 75 let od svého založení.</w:t>
      </w:r>
    </w:p>
    <w:p>
      <w:pPr/>
      <w:r>
        <w:rPr>
          <w:b w:val="1"/>
          <w:bCs w:val="1"/>
        </w:rPr>
        <w:t xml:space="preserve">Radim Vajda, ředitel SPŠ chemické Ostrava:</w:t>
      </w:r>
      <w:r>
        <w:rPr/>
        <w:t xml:space="preserve"> „My jsme šťastní, že jsme jediná škola v kraji, která toto nabízí. Vidíme to i perspektivní do budoucna. Chceme tu školu dále rozvíjet, takže doufáme, že to bude nový restart té školy.“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„Střední průmyslová škola chemická akademika Heyrovského je jednou z našich významných škol právě z důvodu jejího specifického zaměření. A to je oblast chemie, protože žádná takováto škola u nás v kraji přímo není, která by se zabývala aplikovanou chemií. A 75 let je přece jen už ukázka toho, že i tato škola má svůj význam mezi školami v MS kraji.“</w:t>
      </w:r>
    </w:p>
    <w:p>
      <w:pPr/>
      <w:r>
        <w:rPr>
          <w:b w:val="1"/>
          <w:bCs w:val="1"/>
        </w:rPr>
        <w:t xml:space="preserve">Radim Vajda, ředitel SPŠ chemické Ostrava:</w:t>
      </w:r>
      <w:r>
        <w:rPr/>
        <w:t xml:space="preserve"> „Oslavy začaly tím, že ráno probíhaly besedy se zaměstnavateli, s organizátory z praxe. Naši bývalí absolventi měli přednášky pro naše současné žáky.“</w:t>
      </w:r>
    </w:p>
    <w:p>
      <w:pPr/>
      <w:r>
        <w:rPr/>
        <w:t xml:space="preserve">Chemická průmyslovka se za dobu svého trvání vypracovala v moderní organizaci.</w:t>
      </w:r>
    </w:p>
    <w:p>
      <w:pPr/>
      <w:r>
        <w:rPr>
          <w:b w:val="1"/>
          <w:bCs w:val="1"/>
        </w:rPr>
        <w:t xml:space="preserve">Jiří Kaličinský, bývalý ředitel SPŠ chemické:</w:t>
      </w:r>
      <w:r>
        <w:rPr/>
        <w:t xml:space="preserve"> „Dokázala se vypořádat se všemi výzvami a všemi podmínkami, které se změnily, ať to byl rok 1989, ať to byla změna oborové struktury, kdy jsme prošli přes oděvnictví. Máme dneska už aplikovanou chemii a Přírodovědné lyceum. Měli jsme tu i na základě politické poptávky gymnázium určitou dobu a se vším se vypořádala.“</w:t>
      </w:r>
    </w:p>
    <w:p>
      <w:pPr/>
      <w:r>
        <w:rPr/>
        <w:t xml:space="preserve">Mezi absolventy základních škol je o studium na této škole velký zájem. Chemická průmyslovka se také zapojila do snahy MS kraje, udržet mladé talentované absolventy v regionu.</w:t>
      </w:r>
    </w:p>
    <w:p>
      <w:pPr/>
      <w:r>
        <w:rPr/>
        <w:t xml:space="preserve">Možnost studia zdravotnického oboru funguje v Novém Jičíně už 75 let, nyní jako součást Mendelovy střední školy. Výročí si přišli připomenout i nedávní absolventi.</w:t>
      </w:r>
    </w:p>
    <w:p>
      <w:pPr/>
      <w:r>
        <w:rPr>
          <w:b w:val="1"/>
          <w:bCs w:val="1"/>
        </w:rPr>
        <w:t xml:space="preserve">SZŠ Nový Jičín slavila 75 let od založení</w:t>
      </w:r>
    </w:p>
    <w:p>
      <w:pPr/>
      <w:r>
        <w:rPr/>
        <w:t xml:space="preserve">Generace zdravotnických pracovníků vychovává původní Střední zdravotnická škola 75 let. Od roku 2004 pod hlavičkou Mendelovy střední školy, která vznikla sloučením Středního učiliště na Tyršově ulici a Obchodní akademie v Šenově u Nového Jičína.</w:t>
      </w:r>
    </w:p>
    <w:p>
      <w:pPr/>
      <w:r>
        <w:rPr>
          <w:b w:val="1"/>
          <w:bCs w:val="1"/>
        </w:rPr>
        <w:t xml:space="preserve">Lucie Haitlová, ředitelka Mendelovy střední školy Nový Jičín:</w:t>
      </w:r>
      <w:r>
        <w:rPr/>
        <w:t xml:space="preserve"> “75 let v životě školy se zdá velké číslo, ale v podstatě jsme mladou školou. Já to tak vnímám, protože určitě před sebou máme ještě velkou a dlouhou budoucnost. Samozřejmě ten vývoj byl postupný. Po druhé světové válce vznikla potřeba zdravotnických pracovníků, tak při nemocnici vznikla střední zdravotnická škola, která začala vychovávat odborný zdravotnický personál. A v té linii jsme v podstatě se drželi až k dnešnímu dni. A v průběhu těch 75 let se měnily i ty obory až k tomu dnešnímu, k dnešní podobě, kdy máme praktickou sestru a zdravotnické lyceum.”</w:t>
      </w:r>
    </w:p>
    <w:p>
      <w:pPr/>
      <w:r>
        <w:rPr/>
        <w:t xml:space="preserve">Oslavu pojala škola jako den otevřených dveří s možností prohlídky učeben a výstavy historických tabel a videoprojekce. Dorazili absolventů, bývalí pedagogové a zástupci spolupracujících partnerů.</w:t>
      </w:r>
    </w:p>
    <w:p>
      <w:pPr/>
      <w:r>
        <w:rPr>
          <w:b w:val="1"/>
          <w:bCs w:val="1"/>
        </w:rPr>
        <w:t xml:space="preserve">Jaroslav Holík, Český červený kříž, oblastní spolek Ostrava:</w:t>
      </w:r>
      <w:r>
        <w:rPr/>
        <w:t xml:space="preserve"> “S touto zdravotnickou školou jsme v loňském roce spolupracovali na soutěži mladého zdravotníka. A protože já jsem z Českého červeného kříže oblastního spolku Ostrava a Nový Jičín jako okres taky spadá pod naši správu, tak rádi bychom tu spolupráci dále rozšiřovali.”</w:t>
      </w:r>
    </w:p>
    <w:p>
      <w:pPr/>
      <w:r>
        <w:rPr>
          <w:b w:val="1"/>
          <w:bCs w:val="1"/>
        </w:rPr>
        <w:t xml:space="preserve">Monika Mikešová, absolventka Mendelovy střední školy:</w:t>
      </w:r>
      <w:r>
        <w:rPr/>
        <w:t xml:space="preserve"> “Já jsem absolvovala tuhle školu v roce 2022 a momentálně jsem absolventkou vyšší odborné školy v Ostravě a chystám se na bakalářské studium na Slezské univerzitě v Opavě. Momentálně pracuji ve Fakultní nemocnici v Ostravě jako chirurgická sestra a asi bych se ubírala zatím touto cestou a uvidíme, co přinese budoucnost.”</w:t>
      </w:r>
    </w:p>
    <w:p>
      <w:pPr/>
      <w:r>
        <w:rPr>
          <w:b w:val="1"/>
          <w:bCs w:val="1"/>
        </w:rPr>
        <w:t xml:space="preserve">Matěj Horák, absolvent Mendelovy střední školy:</w:t>
      </w:r>
      <w:r>
        <w:rPr/>
        <w:t xml:space="preserve"> “Od malička se mi líbilo studování těla a chtěl jsem pomáhat lidem, takže už od malička jsem chtěl něco dělat v takovém oboru. Teď jdu na zdravotnického záchranáře do Olomouce, takže budu studovat dál.”</w:t>
      </w:r>
    </w:p>
    <w:p>
      <w:pPr/>
      <w:r>
        <w:rPr>
          <w:b w:val="1"/>
          <w:bCs w:val="1"/>
        </w:rPr>
        <w:t xml:space="preserve">Filip Pecháček, absolvent Mendelovy střední školy:</w:t>
      </w:r>
      <w:r>
        <w:rPr/>
        <w:t xml:space="preserve"> “Já jsem od malička chtěl dělat zdravotnictví, teďka pokračuju v Olomouci na všeobecném lékařství.”</w:t>
      </w:r>
    </w:p>
    <w:p>
      <w:pPr/>
      <w:r>
        <w:rPr>
          <w:b w:val="1"/>
          <w:bCs w:val="1"/>
        </w:rPr>
        <w:t xml:space="preserve">Lucie Haitlová, ředitelka Mendelovy střední školy Nový Jičín:</w:t>
      </w:r>
      <w:r>
        <w:rPr/>
        <w:t xml:space="preserve"> “Je fajn, když ti absolventi k nám přicházejí a jsou hrdí na tu naši školu. To jsem potom pyšná i já a řeknu si, že ta práce má smysl a že ji děláme všichni dobře.”</w:t>
      </w:r>
    </w:p>
    <w:p>
      <w:pPr/>
      <w:r>
        <w:rPr/>
        <w:t xml:space="preserve">O zdravotnické obory této školy je stále zájem, kapacity jsou naplněny. A zatímco praktická sestra je spíše dívčím oborem, tak jak je vidět, zdravotnické lyceum láká i chlapce.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“V současné době jsme zapojeni do pilotního ověřování oboru praktická sestra a ošetřovatel, kdy zrovna absolventi naší praktické sestry, mají možnost pokračovat na vyšší odborné škole a vynechat tam jeden ročník. Takže si výrazně zkrátí to studium na vyšší odborné škole. A souběžně ve třetím ročníku našeho studia ještě před maturitou mohou vykonat závěrečnou zkoušku učňovského charakteru oboru ošetřovatel. Takže, když půjdou o prázdninách na brigády, tak už ji mají plnohodnotně v podstatě placenou.”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2026-01-28T14:48:01+01:00</dcterms:created>
  <dcterms:modified xsi:type="dcterms:W3CDTF">2026-01-28T14:48:01+01:00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