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ulici El. Krásnohorské se opraví chodník i povrch</w:t>
      </w:r>
    </w:p>
    <w:p>
      <w:pPr/>
      <w:r>
        <w:rPr>
          <w:b w:val="1"/>
          <w:bCs w:val="1"/>
        </w:rPr>
        <w:t xml:space="preserve">Frýdek-Místek chystá další velkou opravu chodníku a silnice v ulici Elišky Krásnohorské. Práce začnou v pondělí a hotovo by mělo být do prosince. Půjde ale o náročnou opravu, která přinese komplikace pro řidiče i pro místní obyvatele.</w:t>
      </w:r>
    </w:p>
    <w:p>
      <w:pPr/>
      <w:r>
        <w:rPr/>
        <w:t xml:space="preserve">Po sérii oprav silnic a chodníků připravuje Frýdek-Místek  další náročnou rekonstrukci. </w:t>
      </w:r>
    </w:p>
    <w:p>
      <w:pPr/>
      <w:r>
        <w:rPr>
          <w:b w:val="1"/>
          <w:bCs w:val="1"/>
        </w:rPr>
        <w:t xml:space="preserve">Jiří Kajzar (Naše Město F-M), náměstek primátora  Frýdku-Místku:</w:t>
      </w:r>
      <w:r>
        <w:rPr/>
        <w:t xml:space="preserve"> "V pondělí 22. 9. začnou technické služby  s rekonstrukcí ulice Elišky Krásnohorské. Začnou s chodníky, postupně  potom přejdou na komunikaci."</w:t>
      </w:r>
    </w:p>
    <w:p>
      <w:pPr/>
      <w:r>
        <w:rPr/>
        <w:t xml:space="preserve">Řidiče, kteří v lokalitě parkují svá auta, upozorňují  už několik dní značky, že musejí svá auta přeparkovat. Provoz v ulici  zůstane zachován, ale pouze v jednom směru.</w:t>
      </w:r>
    </w:p>
    <w:p>
      <w:pPr/>
      <w:r>
        <w:rPr>
          <w:b w:val="1"/>
          <w:bCs w:val="1"/>
        </w:rPr>
        <w:t xml:space="preserve">Jiří Kajzar (Naše Město F-M), náměstek primátora  Frýdku-Místku:</w:t>
      </w:r>
      <w:r>
        <w:rPr/>
        <w:t xml:space="preserve"> "Tady je naznačeno zelenou barvou, kde začnou rekonstrukcí  chodníku. A následně od ulice Lískovecké až po lékárnu u nemocnice se bude  vždycky pokračovat v jednom pruhu a druhý zůstane průjezdný. Tak, aby  nebyla kompletně uzavřena, protože už máme dost komplikací s tím, že je  uzavřena ulice 17. listopadu."</w:t>
      </w:r>
    </w:p>
    <w:p>
      <w:pPr/>
      <w:r>
        <w:rPr/>
        <w:t xml:space="preserve">V ulici Elišky Krásnohorské dojde k frézování  7 668 m původního povrchu a pak se budou kompletně vyměňovat  uliční vpusti. Na straně od nemocnice dojde ke kompletní výměně chodníkových  obrub a také položení nové zámkové dlažby. Nakonec se v ulici od  křižovatky s Lískoveckou až po pavilon L u nemocnice položí také nový  asfaltový povrch.</w:t>
      </w:r>
    </w:p>
    <w:p>
      <w:pPr/>
      <w:r>
        <w:rPr>
          <w:b w:val="1"/>
          <w:bCs w:val="1"/>
        </w:rPr>
        <w:t xml:space="preserve">Jiří Kajzar (Naše Město F-M), náměstek primátora  Frýdku-Místku:</w:t>
      </w:r>
      <w:r>
        <w:rPr/>
        <w:t xml:space="preserve"> "S tím, že předpokládáme hodnotu okolo 12 milionů korun  a je to dlouho očekáváná investice a chceme to stihnout do konce roku."</w:t>
      </w:r>
    </w:p>
    <w:p>
      <w:pPr/>
      <w:r>
        <w:rPr/>
        <w:t xml:space="preserve">Na práce mají technické služby vyčleněny zhruba dva měsíce.  Ale počítají s tím, že hlavně při výměně kanalizačních vpustí mohou nastat  komplikace, které by mohly případně práce mírně protáhnout.</w:t>
      </w:r>
    </w:p>
    <w:p>
      <w:pPr/>
      <w:r>
        <w:rPr/>
        <w:t xml:space="preserve">---</w:t>
      </w:r>
    </w:p>
    <w:p>
      <w:pPr>
        <w:pStyle w:val="Heading1"/>
      </w:pPr>
      <w:r>
        <w:rPr>
          <w:sz w:val="36"/>
          <w:szCs w:val="36"/>
        </w:rPr>
        <w:t xml:space="preserve">První setkání s rodiči a dětmi v Jeslích F-M</w:t>
      </w:r>
    </w:p>
    <w:p>
      <w:pPr/>
      <w:r>
        <w:rPr>
          <w:b w:val="1"/>
          <w:bCs w:val="1"/>
        </w:rPr>
        <w:t xml:space="preserve">Jesle Frýdek-Místek uspořádaly první společný den pro rodiče a děti. Všichni se tak mohli seznámit s prostředím, kam budou děti v novém školním roce docházet. Nově mohou rodiče nejmenší děti dávat do jesliček až na 120 hodin měsíčně, aniž by přišli o rodičovský příspěvek.</w:t>
      </w:r>
    </w:p>
    <w:p>
      <w:pPr/>
      <w:r>
        <w:rPr/>
        <w:t xml:space="preserve">Jesle Frýdek-Místek otevřely své dveře rodičům s dětmi.  Šlo o první společné setkání, které mělo za cíl představit vše, co děti mohou  v jesličkách zažít. </w:t>
      </w:r>
    </w:p>
    <w:p>
      <w:pPr/>
      <w:r>
        <w:rPr>
          <w:b w:val="1"/>
          <w:bCs w:val="1"/>
        </w:rPr>
        <w:t xml:space="preserve">Jana Kocichová, ředitelka, Jesle Frýdek-Místek: </w:t>
      </w:r>
      <w:r>
        <w:rPr/>
        <w:t xml:space="preserve">"Cílem našeho společného setkání s rodiči bylo navázat  vzájemnou důvěru a představit jim prostředí, ve kterém budou jejich děti trávit  čas. Rodiče se mohli seznámit nejen s prostředím, ale také s personálem jeslí.  Společně s dětmi strávili čas na zahradě a užili si zábavné dopoledne."</w:t>
      </w:r>
    </w:p>
    <w:p>
      <w:pPr/>
      <w:r>
        <w:rPr>
          <w:b w:val="1"/>
          <w:bCs w:val="1"/>
        </w:rPr>
        <w:t xml:space="preserve">Marcel Sikora (KDU-ČSL/SPOLU),  náměstek primátora Frýdku-Místku: </w:t>
      </w:r>
      <w:r>
        <w:rPr/>
        <w:t xml:space="preserve">"Velmi rád jsem přivítal rodiče a děti na společném dni tady  v příspěvkové organizaci Jesle Frýdek-Místek, tedy organizaci, která spadá pod  město Frýdek-Místek. Naše jesle jsou velmi kvalitní. Vidíte, že všechny  pavilony jsou po rekonstrukci a děti tady najdou opravdu velmi kvalitní zázemí."</w:t>
      </w:r>
    </w:p>
    <w:p>
      <w:pPr/>
      <w:r>
        <w:rPr>
          <w:b w:val="1"/>
          <w:bCs w:val="1"/>
        </w:rPr>
        <w:t xml:space="preserve">Jana Kocichová, ředitelka, Jesle Frýdek-Místek: </w:t>
      </w:r>
      <w:r>
        <w:rPr/>
        <w:t xml:space="preserve">"Tento den pomáhá dětem lépe zvládnout adaptaci v novém  prostředí. Po boku svých rodičů mohou strávit čas v rámci zábavného dopoledne i  s námi."</w:t>
      </w:r>
    </w:p>
    <w:p>
      <w:pPr/>
      <w:r>
        <w:rPr/>
        <w:t xml:space="preserve">Program zahrnoval smyslové a pohybové hry, malování na  obličej, fotokoutek i zábavnou show. Součástí programu byla také prezentace  zahraniční praxe studentů z Německa, kteří se do chodu zařízení zapojili spolu  s českými studenty.</w:t>
      </w:r>
    </w:p>
    <w:p>
      <w:pPr/>
      <w:r>
        <w:rPr>
          <w:b w:val="1"/>
          <w:bCs w:val="1"/>
        </w:rPr>
        <w:t xml:space="preserve">Jana Kocichová, ředitelka, Jesle Frýdek-Místek: </w:t>
      </w:r>
      <w:r>
        <w:rPr/>
        <w:t xml:space="preserve">"V těchto dnech u nás zahájili praxi i čeští a němečtí žáci z  Wilhelmshavenu, kteří u nás realizují svoji odbornou praxi. Co se týká cizího  jazyka, tak děti se mohou hravou a přirozenou formou seznámit se základy cizího  jazyka i během této praxe."</w:t>
      </w:r>
    </w:p>
    <w:p>
      <w:pPr/>
      <w:r>
        <w:rPr>
          <w:b w:val="1"/>
          <w:bCs w:val="1"/>
        </w:rPr>
        <w:t xml:space="preserve">Marcel Sikora (KDU-ČSL/SPOLU), náměstek primátora  Frýdku-Místku: </w:t>
      </w:r>
      <w:r>
        <w:rPr/>
        <w:t xml:space="preserve">"Celý tým jeslí v čele s paní ředitelkou se snaží, aby děti  měly co nejlepší péči. O tom, že naše jesle jsou opravdu kvalitní, svědčí i  fakt, že se sem přijela inspirovat i paní starostka z Kravař, Monika Brzesková,  která také uvažuje o tom, že by v Kravařích vznikly jesle, které by spadaly  přímo pod město."</w:t>
      </w:r>
    </w:p>
    <w:p>
      <w:pPr/>
      <w:r>
        <w:rPr/>
        <w:t xml:space="preserve">Jesle Frýdek-Místek přijímají děti ve věku od 1 do 3 let. Od  1. května navíc platí nová legislativa, která umožňuje rodičům umístit dítě do  jesliček až na 120 hodin měsíčně a nepřijdou tak o rodičovský příspěvek.</w:t>
      </w:r>
    </w:p>
    <w:p>
      <w:pPr/>
      <w:r>
        <w:rPr>
          <w:b w:val="1"/>
          <w:bCs w:val="1"/>
        </w:rPr>
        <w:t xml:space="preserve">Jana Kocichová, ředitelka, Jesle Frýdek-Místek: </w:t>
      </w:r>
      <w:r>
        <w:rPr/>
        <w:t xml:space="preserve">"V jeslích máme k dispozici tři dětské skupiny po 18 dětech.  Celkem máme kapacitu 54 dětí. Ještě máme poslední volná místa, takže pokud mají  rodiče zájem umístit své dítě k nám do jeslí, mohou určitě využít naši  elektronickou přihlášku a my je budeme kontaktovat."</w:t>
      </w:r>
    </w:p>
    <w:p>
      <w:pPr/>
      <w:r>
        <w:rPr>
          <w:b w:val="1"/>
          <w:bCs w:val="1"/>
        </w:rPr>
        <w:t xml:space="preserve">Marcel Sikora (KDU-ČSL/SPOLU), náměstek primátora  Frýdku-Místku: </w:t>
      </w:r>
      <w:r>
        <w:rPr/>
        <w:t xml:space="preserve">"Městské jesle jsou jedním z pilířů naší prorodinné politiky.  Chceme takto umožnit rodičům, aby se mohli dříve vrátit do zaměstnání.  Frýdek-Místek dotuje jesle částkou zhruba šest milionů korun ročně. Další část  financí spadá pod Ministerstvo práce a sociálních věcí."</w:t>
      </w:r>
    </w:p>
    <w:p>
      <w:pPr/>
      <w:r>
        <w:rPr/>
        <w:t xml:space="preserve">Další podrobnosti o možnostech služeb v městských  jeslích najdou rodiče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2026-03-10T00:10:17+01:00</dcterms:created>
  <dcterms:modified xsi:type="dcterms:W3CDTF">2026-03-10T00:10:17+01:00</dcterms:modified>
</cp:coreProperties>
</file>

<file path=docProps/custom.xml><?xml version="1.0" encoding="utf-8"?>
<Properties xmlns="http://schemas.openxmlformats.org/officeDocument/2006/custom-properties" xmlns:vt="http://schemas.openxmlformats.org/officeDocument/2006/docPropsVTypes"/>
</file>