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Nelegální odpad z Německa zmizí z Jeseníků</w:t>
      </w:r>
    </w:p>
    <w:p>
      <w:pPr/>
      <w:r>
        <w:rPr>
          <w:b w:val="1"/>
          <w:bCs w:val="1"/>
        </w:rPr>
        <w:t xml:space="preserve">Do přírodního parku v Jeseníkách se na konci loňského roku dostalo více než 200 tun nelegálního odpadu z Německa. Části letadel, větrných turbín a drcených baterií skončily v areálu bývalé pily v Těchanově. Po 9 měsících jednání se vrací zpět do země původu na náklady bavorské vlády.</w:t>
      </w:r>
    </w:p>
    <w:p>
      <w:pPr/>
      <w:r>
        <w:rPr/>
        <w:t xml:space="preserve">První dva kamiony s německým odpadem přijely do Těchanova před Vánoci. Bez všímavosti místních by k zásahu nedošlo. </w:t>
      </w:r>
    </w:p>
    <w:p>
      <w:pPr/>
      <w:r>
        <w:rPr>
          <w:b w:val="1"/>
          <w:bCs w:val="1"/>
        </w:rPr>
        <w:t xml:space="preserve">Barbora Šišková (STAN), starostka Jiříkova: </w:t>
      </w:r>
      <w:r>
        <w:rPr/>
        <w:t xml:space="preserve">“Máme velkou radost, že po třičtvrtě roce se konečně odpad odveze zpátky do Německa a ráda bych poděkovala všem, kteří k tomu přispěli. Jakmile tady místní občané upozornili, že se tady něco děje, tak já jsem potom upozornila odbor životního prostředí a českou inspekci životního prostředí i policii a pak už se to celé spustilo.”  </w:t>
      </w:r>
    </w:p>
    <w:p>
      <w:pPr/>
      <w:r>
        <w:rPr>
          <w:b w:val="1"/>
          <w:bCs w:val="1"/>
        </w:rPr>
        <w:t xml:space="preserve">Josef Bělica (ANO), hejtman MSK </w:t>
      </w:r>
      <w:r>
        <w:rPr/>
        <w:t xml:space="preserve">“Musím ocenit paní starostku, která je opravdu úžasná a reagovala neprodleně a podařilo se ji zarazit hned ze začátku další navážení toho odpadu a skvělou práci odvedla policie, skvělou práci odvedli celníci, Inspekce životního prostředí. Jsem opravdu rád, že celý ten aparát zafungoval a že ten nelegální odpad odsud zmizí.”</w:t>
      </w:r>
    </w:p>
    <w:p>
      <w:pPr/>
      <w:r>
        <w:rPr/>
        <w:t xml:space="preserve">Nelegální odpad se aktuálně třídí a postupně se bude odvážet. Kompletně by celá skládka měla zmizet do konce příštího týdne.</w:t>
      </w:r>
    </w:p>
    <w:p>
      <w:pPr/>
      <w:r>
        <w:rPr>
          <w:b w:val="1"/>
          <w:bCs w:val="1"/>
        </w:rPr>
        <w:t xml:space="preserve">Petr Hladík (KDU-ČSL), ministr životního prostředí: </w:t>
      </w:r>
      <w:r>
        <w:rPr/>
        <w:t xml:space="preserve">“To, co se tady stalo, je prostě trestné a vidíme, že informace, které jsme zajistili, předali německé straně, tak už posloužily k zatýkání. Byl zatčen majitel firmy, která to sem dovezla, byl zatčen ten, který organizoval tu přepravu. ČR má velmi dobře nastavené ty možnosti restriktivní, dohledáme ty věci, umíme je vrátit zpátky a umíme si došlápnout na ty organizátory takové činnosti.”</w:t>
      </w:r>
    </w:p>
    <w:p>
      <w:pPr/>
      <w:r>
        <w:rPr/>
        <w:t xml:space="preserve">Celý případ je varováním, že podobné situace se mohou opakovat, ale zároveň ukázkou, že české úřady umí včas zasáhnout.</w:t>
      </w:r>
    </w:p>
    <w:p>
      <w:pPr/>
      <w:r>
        <w:rPr/>
        <w:t xml:space="preserve">---</w:t>
      </w:r>
    </w:p>
    <w:p>
      <w:pPr>
        <w:pStyle w:val="Heading1"/>
      </w:pPr>
      <w:r>
        <w:rPr>
          <w:sz w:val="36"/>
          <w:szCs w:val="36"/>
        </w:rPr>
        <w:t xml:space="preserve">Work camp pro záchranu kostela Pelhřimovy</w:t>
      </w:r>
    </w:p>
    <w:p>
      <w:pPr/>
      <w:r>
        <w:rPr>
          <w:b w:val="1"/>
          <w:bCs w:val="1"/>
        </w:rPr>
        <w:t xml:space="preserve">V Jeseníkách pokračuje úsilí za záchranu kostela sv. Jiří v zaniklé obci Pelhřimovy na polských hranicích. Hnutí Duha Jeseníky tady pořádalo workcamp dobrovolníků z celé země. Pro dobrovolníky bylo připraveno také neformální přírodní hudební setkání.</w:t>
      </w:r>
    </w:p>
    <w:p>
      <w:pPr/>
      <w:r>
        <w:rPr/>
        <w:t xml:space="preserve">  Po  více než 10 let trvajícím úsilí se práce na záchraně kostela  dostaly až do fáze úpravy interiérů.</w:t>
      </w:r>
    </w:p>
    <w:p>
      <w:pPr/>
      <w:r>
        <w:rPr>
          <w:b w:val="1"/>
          <w:bCs w:val="1"/>
        </w:rPr>
        <w:t xml:space="preserve">  Ivo  Dokoupil, organizátor, hnutí Duha Jeseníky: </w:t>
      </w:r>
      <w:r>
        <w:rPr/>
        <w:t xml:space="preserve">„My  teď aktuálně dokončujeme omítky jak venku, tak v interiéru a  současně děláme první část stropu, v čemž budeme pokračovat  v dalších letech. My  dneska dokončujeme nějaké poslední úpravy interiérů a  druhá skupina už přijela připravovat hudební setkání, které  tady vlastně začne zítra, na které přijede několik set lidí,  takže tady probíhá teď takový rušný stavební chaos. Přijedou  sem různé kapely, např. Bratři Orffové, kteří ten festiválek  zakládali před 13 lety a přijedou různé kapely vlastně z celé  republiky, které si chtějí zahrát na tomto nádherném místě. My  je lákáme na to, že ten festival má nějaký duchovní rozměr a  je neziskový a je tady skvělá obsluha a skvělý zvuk. Takže  přijedou sem lidé, kteří si chtějí za těchto podmínek tady  zahrát, většinou jsou to kapely, které začínají."</w:t>
      </w:r>
    </w:p>
    <w:p>
      <w:pPr/>
      <w:r>
        <w:rPr/>
        <w:t xml:space="preserve">  Mezi  dobrovolníky na work campu jsou zkušení účastníci i úplní  nováčci.   </w:t>
      </w:r>
    </w:p>
    <w:p>
      <w:pPr/>
      <w:r>
        <w:rPr>
          <w:b w:val="1"/>
          <w:bCs w:val="1"/>
          <w:i w:val="1"/>
          <w:iCs w:val="1"/>
        </w:rPr>
        <w:t xml:space="preserve">Ivo Dokoupil, organizátor, hnutí Duha Jeseníky:</w:t>
      </w:r>
      <w:r>
        <w:rPr>
          <w:b w:val="1"/>
          <w:bCs w:val="1"/>
        </w:rPr>
        <w:t xml:space="preserve"> "</w:t>
      </w:r>
      <w:r>
        <w:rPr/>
        <w:t xml:space="preserve">Máme  tady lidi z celé republiky. Dokonce až z jižních Čech sem  přijíždějí příznivci tohoto kostela a jsme strašně rádi, že  se vytvořila taková skupina, která sem jednou, dvakrát ročně  přijede, aby kostelu pomohla, protože chce vlastně zacelit tu  ránu, která tady vznikla po zničení obce Pelhřimovy. My  dneska končíme s work campem, který jsme tady měli celý týden,  takže to jsou účastníci toho work campu, těch je rady asi 15 a  současně přijíždí druhá skupina, která připravuje festival a  těch je zase asi 20, takže se tady vlastně potkávají takové dvě  skupiny."</w:t>
      </w:r>
    </w:p>
    <w:p>
      <w:pPr/>
      <w:r>
        <w:rPr>
          <w:b w:val="1"/>
          <w:bCs w:val="1"/>
        </w:rPr>
        <w:t xml:space="preserve">  Ruda,  dobrovolník: </w:t>
      </w:r>
      <w:r>
        <w:rPr/>
        <w:t xml:space="preserve">„My jsme z Ostravy Poruby, dobrovolníci a jsme tu  poprvé. Hlavní důvod bylo, udělat něco dobročinného a taky být  trochu se synem, protože jsem celou dobu na něho neměl čas. Je to  nádherné místo, určitě stojí za prohlídku a je tu velký  klid.“</w:t>
      </w:r>
    </w:p>
    <w:p>
      <w:pPr/>
      <w:r>
        <w:rPr>
          <w:b w:val="1"/>
          <w:bCs w:val="1"/>
        </w:rPr>
        <w:t xml:space="preserve">  Jindra,  dobrovolník:</w:t>
      </w:r>
      <w:r>
        <w:rPr/>
        <w:t xml:space="preserve"> „Pomáhám tady taťkovi, děláme ceduli informační  nějakou. Jsem tady poprvé. Je to tady super.“</w:t>
      </w:r>
    </w:p>
    <w:p>
      <w:pPr/>
      <w:r>
        <w:rPr>
          <w:b w:val="1"/>
          <w:bCs w:val="1"/>
        </w:rPr>
        <w:t xml:space="preserve">  Štěpánka,  dobrovolnice: </w:t>
      </w:r>
      <w:r>
        <w:rPr/>
        <w:t xml:space="preserve">„Já jsem momentálně z Prahy, kde pracuji, žiju a  dělám tu všechno, co je potřeba. Teď jsem třeba natírala trámy  fermeží. To už je tak 5, 6 let, hledala sem na webu něco  smysluplného pro léto a našla jsem Fíka. Určitě je to  smysluplné, vidím, jak to krásně pokračuje, je to nádhera tady,  je to vidět ten velký pokrok, když přijdete po těch 5 letech. Já  jsem tedy tady každý rok, každý rok vidím ten posun.“</w:t>
      </w:r>
    </w:p>
    <w:p>
      <w:pPr/>
      <w:r>
        <w:rPr>
          <w:b w:val="1"/>
          <w:bCs w:val="1"/>
        </w:rPr>
        <w:t xml:space="preserve">  Jana,  dobrovolnice: </w:t>
      </w:r>
      <w:r>
        <w:rPr/>
        <w:t xml:space="preserve">„Já jsem z Jistebníka a jezdím sem už 17 let,  takže jsme začínali tím zděním, takovým tím velkým, teď už  se dělají takové ty jemné omítky. To byla ruina opravdu. Já  jsem přijela, když už měl střechu, ale jinak obvodové zdivo, to  bylo ve stadiu kamene. Já mám spíš strach, že to brzy doděláme  a že nám bude všem smutno  po té práci.“</w:t>
      </w:r>
    </w:p>
    <w:p>
      <w:pPr/>
      <w:r>
        <w:rPr>
          <w:b w:val="1"/>
          <w:bCs w:val="1"/>
        </w:rPr>
        <w:t xml:space="preserve">  Jakub,  dobrovolník: </w:t>
      </w:r>
      <w:r>
        <w:rPr/>
        <w:t xml:space="preserve">„Zvelebujeme to tady v okolí, aby to tu bylo  zachované pro další generace, abychom to tu měli hezké. Ze  Slovenska, od Trenčína.“</w:t>
      </w:r>
    </w:p>
    <w:p>
      <w:pPr/>
      <w:r>
        <w:rPr>
          <w:b w:val="1"/>
          <w:bCs w:val="1"/>
        </w:rPr>
        <w:t xml:space="preserve">  Tomáš  Kiska, dobrovolník, spolupořadatel: </w:t>
      </w:r>
      <w:r>
        <w:rPr/>
        <w:t xml:space="preserve">„Já organizuji ten festival  spolu se všemi ostatními. Zatím to chystáme, je tu ještě  spousta práce, takže uvidíme. Přijede za chvíli centrála,  odpoledne zvuk, světla, takže to dáme do kupy určitě.“</w:t>
      </w:r>
    </w:p>
    <w:p>
      <w:pPr/>
      <w:r>
        <w:rPr/>
        <w:t xml:space="preserve">  Hudební  setkání v Pelhřimovech přilákalo spoustu zájemců a trvalo až  do pozdních nočních hodin.</w:t>
      </w:r>
    </w:p>
    <w:p>
      <w:pPr/>
      <w:r>
        <w:rPr/>
        <w:t xml:space="preserve">---</w:t>
      </w:r>
    </w:p>
    <w:p>
      <w:pPr>
        <w:pStyle w:val="Heading1"/>
      </w:pPr>
      <w:r>
        <w:rPr>
          <w:sz w:val="36"/>
          <w:szCs w:val="36"/>
        </w:rPr>
        <w:t xml:space="preserve">Den rodin podpořil systém náhradní rodinné péče první akcí ve Slezských Rudolticích</w:t>
      </w:r>
    </w:p>
    <w:p>
      <w:pPr/>
      <w:r>
        <w:rPr>
          <w:b w:val="1"/>
          <w:bCs w:val="1"/>
        </w:rPr>
        <w:t xml:space="preserve">Dejme dětem rodinu. To je motto, které prolíná celou sérií akcí Den rodin, které každoročně pořádá MS kraj ve spolupráci se sociálními organizacemi na různých místech kraje. První letošní Den rodin proběhl na zámku ve Slezských Rudolticích a na návštěvnost si rozhodně nemohl stěžovat.</w:t>
      </w:r>
    </w:p>
    <w:p>
      <w:pPr/>
      <w:r>
        <w:rPr/>
        <w:t xml:space="preserve">  Hlavním  cílem Dne pro rodinu je podpora pěstounské péče, osvojení a  začleňování dětí do fungujících rodin.</w:t>
      </w:r>
    </w:p>
    <w:p>
      <w:pPr/>
      <w:r>
        <w:rPr>
          <w:b w:val="1"/>
          <w:bCs w:val="1"/>
        </w:rPr>
        <w:t xml:space="preserve">  Aleš  Neuwirth, vedoucí Odboru sociálních věcí MSK: </w:t>
      </w:r>
      <w:r>
        <w:rPr/>
        <w:t xml:space="preserve">„Opravdu chceme  jednak poděkovat lidem, kteří vyšli vstříc a pomáhají dětem.  Pěstounům, osobám, které doprovázejí pěstouny a chceme vlastně  šířit myšlenku, že každé, každé dítě patří do rodiny."</w:t>
      </w:r>
    </w:p>
    <w:p>
      <w:pPr/>
      <w:r>
        <w:rPr>
          <w:b w:val="1"/>
          <w:bCs w:val="1"/>
        </w:rPr>
        <w:t xml:space="preserve">  Stanislav  Kopecký (ANO),  náměstek hejtmana MSK:</w:t>
      </w:r>
      <w:r>
        <w:rPr/>
        <w:t xml:space="preserve"> „V současné době, a to  číslo kolísá, opravdu 700 dětí potřebuje naši pomoc a 700  dětí nežije v biologické rodině.“</w:t>
      </w:r>
    </w:p>
    <w:p>
      <w:pPr/>
      <w:r>
        <w:rPr>
          <w:b w:val="1"/>
          <w:bCs w:val="1"/>
        </w:rPr>
        <w:t xml:space="preserve">  Renáta  Chytrová, ředitelka Centra psychologické pomoci: </w:t>
      </w:r>
      <w:r>
        <w:rPr/>
        <w:t xml:space="preserve">„Dnešní  odpoledne patří Dnům rodin, to znamená, je to jak pro pěstounské  rodiny, tak pro všechny zájemce, pro rodiny s dětmi, ale i pro  prarodiče, pro všechny, kteří chtějí zažít fajn odpoledne,  plné soutěží. Her a zábavy. Takže pro ty všechny je dnešní  odpoledne určené."</w:t>
      </w:r>
    </w:p>
    <w:p>
      <w:pPr/>
      <w:r>
        <w:rPr/>
        <w:t xml:space="preserve">  Na  akci si krásné odpoledne, plné her a zábavy užily především  děti v doprovodu svých rodičů, ale i třeba svých pěstounů.</w:t>
      </w:r>
    </w:p>
    <w:p>
      <w:pPr/>
      <w:r>
        <w:rPr>
          <w:b w:val="1"/>
          <w:bCs w:val="1"/>
        </w:rPr>
        <w:t xml:space="preserve">  Michal  Majntný, pěstoun: </w:t>
      </w:r>
      <w:r>
        <w:rPr/>
        <w:t xml:space="preserve">„Já jsem z Havířova a jsem pěstoun. 3 děti  tady v pěstounské péči, jednoho dlouho a dvě asi rok a půl.“</w:t>
      </w:r>
    </w:p>
    <w:p>
      <w:pPr/>
      <w:r>
        <w:rPr>
          <w:b w:val="1"/>
          <w:bCs w:val="1"/>
        </w:rPr>
        <w:t xml:space="preserve">  dítě  v pěstounské péči: </w:t>
      </w:r>
      <w:r>
        <w:rPr/>
        <w:t xml:space="preserve">„Chodím do druhé a třídy, moc se mi tam  líbí a mám skvělou paní učitelku. Vysvědčení jsem dostal samé  jedničky, už jsem druhák.“</w:t>
      </w:r>
    </w:p>
    <w:p>
      <w:pPr/>
      <w:r>
        <w:rPr>
          <w:b w:val="1"/>
          <w:bCs w:val="1"/>
        </w:rPr>
        <w:t xml:space="preserve">  Jana  Rekšáková, pěstounka: </w:t>
      </w:r>
      <w:r>
        <w:rPr/>
        <w:t xml:space="preserve">„Máme tu dvě děti, obě máme v  pěstounské péči, jsou to bráškové, no a přišli jsme s nimi  na den rodin, protože tady můžou být a užívat si, protože ten  jeden je bohužel mentálně nemocný. Bydlíme v Rusíne, kousek od  Slezských Rudoltic.“</w:t>
      </w:r>
    </w:p>
    <w:p>
      <w:pPr/>
      <w:r>
        <w:rPr/>
        <w:t xml:space="preserve">  Stánky  účastnických organizací přestavily pak celou oblast poradenské  pomoci a péče o děti a jejich začleňování do rodin.</w:t>
      </w:r>
    </w:p>
    <w:p>
      <w:pPr/>
      <w:r>
        <w:rPr>
          <w:b w:val="1"/>
          <w:bCs w:val="1"/>
        </w:rPr>
        <w:t xml:space="preserve">  Miriam  Anna Opletalová: </w:t>
      </w:r>
      <w:r>
        <w:rPr/>
        <w:t xml:space="preserve">„Jsme pracovnice z rodinné a manželské poradny  v Bruntále, kde se zabýváme náhradní rodinnou péčí a potom  také poradenstvím pro klienty, pro rodiny s dětmi, i pro  individuály a pro páry. Máme přes 30 pěstounských rodin a potom  klientů okolo stovky.:“</w:t>
      </w:r>
    </w:p>
    <w:p>
      <w:pPr/>
      <w:r>
        <w:rPr>
          <w:b w:val="1"/>
          <w:bCs w:val="1"/>
        </w:rPr>
        <w:t xml:space="preserve">  Sára  Šromová:</w:t>
      </w:r>
      <w:r>
        <w:rPr/>
        <w:t xml:space="preserve"> „Z Pampelišky, z Janovic, jsme pod CPP a je to vlastně  zařízení pro děti, vyžadující okamžitou pomoc, kde vlastně  děti přicházejí, když jsou v nějakých nevhodných podmínkách,  takže vlastně za námi přicházejí a my jim vlastně dáváme  okamžitou pomoc a můžou vlastně u nás zůstat.“</w:t>
      </w:r>
    </w:p>
    <w:p>
      <w:pPr/>
      <w:r>
        <w:rPr>
          <w:b w:val="1"/>
          <w:bCs w:val="1"/>
        </w:rPr>
        <w:t xml:space="preserve">  Pavlína  Winklerová: </w:t>
      </w:r>
      <w:r>
        <w:rPr/>
        <w:t xml:space="preserve">„My jsme organizace Eurotopia, poskytujeme služby  rodinám komplexní, rodinám, které jsou v ohrožení nebo v  náhradní rodinné péči, působíme v MS a Olomouckém kraji,  konkrétně v Krnově, Bruntále, Rýmařově, Břidličné,  Jeseníku, v Opavě a pomůžeme, s čím bude potřeba.“</w:t>
      </w:r>
    </w:p>
    <w:p>
      <w:pPr/>
      <w:r>
        <w:rPr>
          <w:b w:val="1"/>
          <w:bCs w:val="1"/>
        </w:rPr>
        <w:t xml:space="preserve">  Renata  Skarková: </w:t>
      </w:r>
      <w:r>
        <w:rPr/>
        <w:t xml:space="preserve">„Tady máme stánek Dejme dětem rodinu a já vlastně  pracuji na MS kraji v kampani Dejme dětem rodinu, jako provázející  žadatelů o náhradní rodinnou péči. Je to vlastně různé.  Nikdy nemůžeme říct, že teď máme dost žadatelů a dost dětí.  Prostě máme málo dětí, žadatele potřebujeme pořád.“</w:t>
      </w:r>
    </w:p>
    <w:p>
      <w:pPr/>
      <w:r>
        <w:rPr>
          <w:b w:val="1"/>
          <w:bCs w:val="1"/>
        </w:rPr>
        <w:t xml:space="preserve">  Tomáš  Chudoba, klaun: </w:t>
      </w:r>
      <w:r>
        <w:rPr/>
        <w:t xml:space="preserve">„Přijeli jsme jako Klauni z Balónkova bavit děti.  Budou tři programy: Teatro Baloni, hudební pastelkování a do  třetice Kouzelný kufr.</w:t>
      </w:r>
    </w:p>
    <w:p>
      <w:pPr/>
      <w:r>
        <w:rPr/>
        <w:t xml:space="preserve">  Klauni  z Balónkova bavili všechny celé odpoledne až do večerních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9-09-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2026-08-21T20:37:09+02:00</dcterms:created>
  <dcterms:modified xsi:type="dcterms:W3CDTF">2026-08-21T20:37:09+02:00</dcterms:modified>
</cp:coreProperties>
</file>

<file path=docProps/custom.xml><?xml version="1.0" encoding="utf-8"?>
<Properties xmlns="http://schemas.openxmlformats.org/officeDocument/2006/custom-properties" xmlns:vt="http://schemas.openxmlformats.org/officeDocument/2006/docPropsVTypes"/>
</file>