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Pirátské strany pro Moravskoslezský kraj. Piráti vstupují do voleb s programem, který staví na boji proti korupci, digitalizaci státu a důrazu na spravedlnost. Slibují snížení DPH na základní potraviny, dostupné bydlení, rozvoj moderní energetiky i posílení zdravotní péče v regionech. V Moravskoslezském kraji mluví také o rekultivaci krajiny, kvalitnějším ovzduší a lepší dostupnosti služeb pro rodiny i seniory. Jak tyto plány chtějí prosadit v Moravskoslezském kraji, Na to se zeptám lídra za Českou pirátskou stranu v Moravskoslezském kraji Lukáše Černohorského. Vítejte u nás.</w:t>
      </w:r>
    </w:p>
    <w:p>
      <w:pPr/>
      <w:r>
        <w:rPr>
          <w:b w:val="1"/>
          <w:bCs w:val="1"/>
        </w:rPr>
        <w:t xml:space="preserve">Lukáš Černohorský (ČESKÁ PIRÁTSKÁ STRANA), lídr hnutí v MS kraji: </w:t>
      </w:r>
      <w:r>
        <w:rPr/>
        <w:t xml:space="preserve">Dobrý den.</w:t>
      </w:r>
    </w:p>
    <w:p>
      <w:pPr/>
      <w:r>
        <w:rPr>
          <w:b w:val="1"/>
          <w:bCs w:val="1"/>
        </w:rPr>
        <w:t xml:space="preserve">Renáta Eleonora Orlíková, TV POLAR: </w:t>
      </w:r>
      <w:r>
        <w:rPr/>
        <w:t xml:space="preserve">Pane Černohorský, co považujete za největší silnou stránku stánku Moravskoslezského kraje a v jakých oblastech naopak vidíte prostor pro zlepšení?</w:t>
      </w:r>
    </w:p>
    <w:p>
      <w:pPr/>
      <w:r>
        <w:rPr>
          <w:b w:val="1"/>
          <w:bCs w:val="1"/>
        </w:rPr>
        <w:t xml:space="preserve">Lukáš Černohorský (ČESKÁ PIRÁTSKÁ STRANA), lídr hnutí v MS kraji: </w:t>
      </w:r>
      <w:r>
        <w:rPr/>
        <w:t xml:space="preserve">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 </w:t>
      </w:r>
      <w:r>
        <w:rPr/>
        <w:t xml:space="preserve">V programu slibujete snížení DPH na základní a zdravé potraviny, jako je zelenina a ovoce, pleny, hygienické potřeby a podobně. Jaké jsou vaše představy o financování tohoto opatření?</w:t>
      </w:r>
    </w:p>
    <w:p>
      <w:pPr/>
      <w:r>
        <w:rPr>
          <w:b w:val="1"/>
          <w:bCs w:val="1"/>
        </w:rPr>
        <w:t xml:space="preserve">Lukáš Černohorský (ČESKÁ PIRÁTSKÁ STRANA), lídr hnutí v MS kraji: </w:t>
      </w:r>
      <w:r>
        <w:rPr/>
        <w:t xml:space="preserve">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 </w:t>
      </w:r>
      <w:r>
        <w:rPr/>
        <w:t xml:space="preserve">Já navážu na to, co jste říkal. Důslednější vybírání od těch, kteří neplatí. Jak by to vypadalo v praxi?</w:t>
      </w:r>
    </w:p>
    <w:p>
      <w:pPr/>
      <w:r>
        <w:rPr>
          <w:b w:val="1"/>
          <w:bCs w:val="1"/>
        </w:rPr>
        <w:t xml:space="preserve">Lukáš Černohorský (ČESKÁ PIRÁTSKÁ STRANA), lídr hnutí v MS kraji: </w:t>
      </w:r>
      <w:r>
        <w:rPr/>
        <w:t xml:space="preserve">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odváděly sociální a zdravotní pojištění. Byly sice sankcionovány, ale následně si naše úřady mezi sebou pinkaly tyto případy.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 </w:t>
      </w:r>
      <w:r>
        <w:rPr/>
        <w:t xml:space="preserve">Piráti chtějí dostupné bydlení, podporu rodin, boj s bytovou spekulací. Jak chcete v kraji podpořit dostupné bydlení?</w:t>
      </w:r>
    </w:p>
    <w:p>
      <w:pPr/>
      <w:r>
        <w:rPr>
          <w:b w:val="1"/>
          <w:bCs w:val="1"/>
        </w:rPr>
        <w:t xml:space="preserve">Lukáš Černohorský (ČESKÁ PIRÁTSKÁ STRANA), lídr hnutí v MS kraji: </w:t>
      </w:r>
      <w:r>
        <w:rPr/>
        <w:t xml:space="preserve">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"odfajifknul"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 </w:t>
      </w:r>
      <w:r>
        <w:rPr/>
        <w:t xml:space="preserve">Současný stav, který vy navrhujete.</w:t>
      </w:r>
    </w:p>
    <w:p>
      <w:pPr/>
      <w:r>
        <w:rPr>
          <w:b w:val="1"/>
          <w:bCs w:val="1"/>
        </w:rPr>
        <w:t xml:space="preserve">Lukáš Černohorský (ČESKÁ PIRÁTSKÁ STRANA), lídr hnutí v MS kraji: </w:t>
      </w:r>
      <w:r>
        <w:rPr/>
        <w:t xml:space="preserve">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 </w:t>
      </w:r>
      <w:r>
        <w:rPr/>
        <w:t xml:space="preserve">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(ČESKÁ PIRÁTSKÁ STRANA), lídr hnutí v MS kraji: </w:t>
      </w:r>
      <w:r>
        <w:rPr/>
        <w:t xml:space="preserve">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 </w:t>
      </w:r>
      <w:r>
        <w:rPr/>
        <w:t xml:space="preserve">A co uděláte s těmi lékaři, kteří jsou ze zahraničí a chtějí tady ordinovat, chtějí tady léčit? Jak je podpoříte?</w:t>
      </w:r>
    </w:p>
    <w:p>
      <w:pPr/>
      <w:r>
        <w:rPr>
          <w:b w:val="1"/>
          <w:bCs w:val="1"/>
        </w:rPr>
        <w:t xml:space="preserve">Lukáš Černohorský (ČESKÁ PIRÁTSKÁ STRANA), lídr hnutí v MS kraji: </w:t>
      </w:r>
      <w:r>
        <w:rPr/>
        <w:t xml:space="preserve">V tu chvíli musíte vlastně dojednat s tím státem.</w:t>
      </w:r>
    </w:p>
    <w:p>
      <w:pPr/>
      <w:r>
        <w:rPr>
          <w:b w:val="1"/>
          <w:bCs w:val="1"/>
        </w:rPr>
        <w:t xml:space="preserve">Renáta Eleonora Orlíková, TV POLAR: </w:t>
      </w:r>
      <w:r>
        <w:rPr/>
        <w:t xml:space="preserve">Co uděláte vy?</w:t>
      </w:r>
    </w:p>
    <w:p>
      <w:pPr/>
      <w:r>
        <w:rPr>
          <w:b w:val="1"/>
          <w:bCs w:val="1"/>
        </w:rPr>
        <w:t xml:space="preserve">Lukáš Černohorský (ČESKÁ PIRÁTSKÁ STRANA), lídr hnutí v MS kraji: </w:t>
      </w:r>
      <w:r>
        <w:rPr/>
        <w:t xml:space="preserve">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 </w:t>
      </w:r>
      <w:r>
        <w:rPr/>
        <w:t xml:space="preserve">Já už Vás přeruším, protože náš čas dospěl k závěru. Teď máte jednu minutu na to, abyste oslovil své voliče.</w:t>
      </w:r>
    </w:p>
    <w:p>
      <w:pPr/>
      <w:r>
        <w:rPr>
          <w:b w:val="1"/>
          <w:bCs w:val="1"/>
        </w:rPr>
        <w:t xml:space="preserve">Lukáš Černohorský (ČESKÁ PIRÁTSKÁ STRANA), lídr hnutí v MS kraji: </w:t>
      </w:r>
      <w:r>
        <w:rPr/>
        <w:t xml:space="preserve">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 </w:t>
      </w:r>
      <w:r>
        <w:rPr/>
        <w:t xml:space="preserve">Pane Černohorský, já Vám děkuji za vaši odpověď i za představení programu Pirátů. Vám děkuji za pozornost, mějte se moc hezky.</w:t>
      </w:r>
    </w:p>
    <w:p>
      <w:pPr/>
      <w:r>
        <w:rPr>
          <w:b w:val="1"/>
          <w:bCs w:val="1"/>
        </w:rPr>
        <w:t xml:space="preserve">Lukáš Černohorský (ČESKÁ PIRÁTSKÁ STRANA), lídr hnutí v MS kraji: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2026-06-24T15:49:35+02:00</dcterms:created>
  <dcterms:modified xsi:type="dcterms:W3CDTF">2026-06-24T15:49:35+02:00</dcterms:modified>
</cp:coreProperties>
</file>

<file path=docProps/custom.xml><?xml version="1.0" encoding="utf-8"?>
<Properties xmlns="http://schemas.openxmlformats.org/officeDocument/2006/custom-properties" xmlns:vt="http://schemas.openxmlformats.org/officeDocument/2006/docPropsVTypes"/>
</file>