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Hnutí ANO jde do voleb s programem, který slibuje dostupné energie, kvalitní zdravotnictví, podporu rodin a důstojné životní podmínky pro všechny generace. V Moravskoslezském kraji, který se potýká s vyšší nezaměstnaností, drahými energiemi a složitou dopravní situací, povede kandidátku osobně předseda hnutí Andrej Babiš. Vítejte u nás a dobrý den.</w:t>
      </w:r>
    </w:p>
    <w:p>
      <w:pPr/>
      <w:r>
        <w:rPr>
          <w:b w:val="1"/>
          <w:bCs w:val="1"/>
        </w:rPr>
        <w:t xml:space="preserve">Andrej Babiš (ANO 2011), lídr hnutí v MS kraji: </w:t>
      </w:r>
      <w:r>
        <w:rPr/>
        <w:t xml:space="preserve">Dobrý den, děkuji za pozvání a dobrý den i vašim divákům.</w:t>
      </w:r>
    </w:p>
    <w:p>
      <w:pPr/>
      <w:r>
        <w:rPr>
          <w:b w:val="1"/>
          <w:bCs w:val="1"/>
        </w:rPr>
        <w:t xml:space="preserve">Renáta Eleonora Orlíková, TV POLAR: </w:t>
      </w:r>
      <w:r>
        <w:rPr/>
        <w:t xml:space="preserve">Pane Babiši, co podle Vás v kraji chybí a čím se může Moravskoslezský region pochlubit?</w:t>
      </w:r>
    </w:p>
    <w:p>
      <w:pPr/>
      <w:r>
        <w:rPr>
          <w:b w:val="1"/>
          <w:bCs w:val="1"/>
        </w:rPr>
        <w:t xml:space="preserve">Andrej Babiš (ANO 2011), lídr hnutí v MS kraji: </w:t>
      </w:r>
      <w:r>
        <w:rPr/>
        <w:t xml:space="preserve">Pochlubit se může lidmi, kteří tady žijí, kteří jsou skvělí a já tady jsem už strávil vlastně od začátku roku šedesát dní, takže je to úžasný kraj, který historicky neměl štěstí s tou privatizací. A co tady chybí? Hlavně 50 tisíc spoluobčanů nemá zubaře a chybí samozřejmě i dostupná zdravotní péče. Například pediatři nebo my jsme dělali reformu psychiatrické péče, takže to zdravotnictví bych řekl, že je na prvním místě, aby bylo stejně dostupné pro všechny.</w:t>
      </w:r>
    </w:p>
    <w:p>
      <w:pPr/>
      <w:r>
        <w:rPr>
          <w:b w:val="1"/>
          <w:bCs w:val="1"/>
        </w:rPr>
        <w:t xml:space="preserve">Renáta Eleonora Orlíková, TV POLAR: </w:t>
      </w:r>
      <w:r>
        <w:rPr/>
        <w:t xml:space="preserve">Včera hejtman zveřejnil informaci, že snad 150 tisíc lidí nemá stomatologa. Ale to je jenom pro dokreslení.</w:t>
      </w:r>
    </w:p>
    <w:p>
      <w:pPr/>
      <w:r>
        <w:rPr>
          <w:b w:val="1"/>
          <w:bCs w:val="1"/>
        </w:rPr>
        <w:t xml:space="preserve">Andrej Babiš (ANO 2011), lídr hnutí v MS kraji: </w:t>
      </w:r>
      <w:r>
        <w:rPr/>
        <w:t xml:space="preserve">Tak o to hůř. My máme projekt, že chceme udělat 41 míst pro lidi, kde bude zubař a bude to otevřeno 24/7. Bude to placeno VZP, protože dneska lidi strašně moc platí za zubaře a to chceme zrealizovat právě v Moravskoslezském kraji máme jednoho zubaře, se kterým by jsme udělali ten pilotní projekt, že by lidi nemuseli čekat, ale když je bolí zuby, tak okamžitě mají termín.</w:t>
      </w:r>
    </w:p>
    <w:p>
      <w:pPr/>
      <w:r>
        <w:rPr>
          <w:b w:val="1"/>
          <w:bCs w:val="1"/>
        </w:rPr>
        <w:t xml:space="preserve">Renáta Eleonora Orlíková, TV POLAR: </w:t>
      </w:r>
      <w:r>
        <w:rPr/>
        <w:t xml:space="preserve">Vy kandidujete jako lídr v Moravskoslezském kraji, přestože tady nežijete. Proč jste si vybral Moravskoslezský kraj? A jak často Vás potom tady uvidíme?</w:t>
      </w:r>
    </w:p>
    <w:p>
      <w:pPr/>
      <w:r>
        <w:rPr>
          <w:b w:val="1"/>
          <w:bCs w:val="1"/>
        </w:rPr>
        <w:t xml:space="preserve">Andrej Babiš (ANO 2011), lídr hnutí v MS kraji: </w:t>
      </w:r>
      <w:r>
        <w:rPr/>
        <w:t xml:space="preserve">No, já jsem tady od ledna téměř stále. 60 dnů jsem tady strávil a zase teď jsem tady dva dny a jezdil jsem tady většinou na pět na šest dní. A chtěl jsem zdůraznit důležitost tohoto kraje, protože tady se započítávají jednak hlasy koreferenční volby. A za druhé Moravskoslezský kraj, účast ve volbách 2021, byla jenom 60 procent. Kdyby přišlo 70 procent voličů jak v Praze, tak by to bylo o 95 tisíc hlasů navíc. Takže Moravskoslezský kraj je strašně důležitý a doufám, že lidi přijdou k volbám. Nic není rozhodnuto. Třicet procent voličů se rozhoduje na poslední chvíli.</w:t>
      </w:r>
    </w:p>
    <w:p>
      <w:pPr/>
      <w:r>
        <w:rPr>
          <w:b w:val="1"/>
          <w:bCs w:val="1"/>
        </w:rPr>
        <w:t xml:space="preserve">Renáta Eleonora Orlíková, TV POLAR: </w:t>
      </w:r>
      <w:r>
        <w:rPr/>
        <w:t xml:space="preserve">Moravskoslezský kraj prochází transformací. Útlum těžkého průmyslu, konec těžby uhlí. Jaké konkrétní investice a obory by chtělo ANO přivést do regionu?</w:t>
      </w:r>
    </w:p>
    <w:p>
      <w:pPr/>
      <w:r>
        <w:rPr>
          <w:b w:val="1"/>
          <w:bCs w:val="1"/>
        </w:rPr>
        <w:t xml:space="preserve">Andrej Babiš (ANO 2011), lídr hnutí v MS kraji: </w:t>
      </w:r>
      <w:r>
        <w:rPr/>
        <w:t xml:space="preserve">Tak my bychom chtěli hlavně prosadit modulární reaktor. Ten by měl stát v Dětmarovicích. To je kapacita 490 MW, takže je to půlka Dukovan. Už se dělá nějaký průzkum. Ochránit ocelářský průmysl. My nemůžeme dovolit, aby ten Fit for 55 nebo emisní povolenky jednak ničily životy lidem a jednak ničily Třinecké železárny, které by musely postavit zelenou pec za 50 miliard. No a samozřejmě příští premiér musí vyjednat peníze pro celou Českou republiku, protože bude vyjednávat rozpočet. A tam je právě důležitý ten Just Transition Fund pro Moravskoslezský, Ústecký a Karlovarský kraj, které byly historicky postiženy těžbou.</w:t>
      </w:r>
    </w:p>
    <w:p>
      <w:pPr/>
      <w:r>
        <w:rPr>
          <w:b w:val="1"/>
          <w:bCs w:val="1"/>
        </w:rPr>
        <w:t xml:space="preserve">Renáta Eleonora Orlíková, TV POLAR: </w:t>
      </w:r>
      <w:r>
        <w:rPr/>
        <w:t xml:space="preserve">Znamená to, že budete podporovat i ty tradiční podniky, které tady u nás jsou?</w:t>
      </w:r>
    </w:p>
    <w:p>
      <w:pPr/>
      <w:r>
        <w:rPr>
          <w:b w:val="1"/>
          <w:bCs w:val="1"/>
        </w:rPr>
        <w:t xml:space="preserve">Andrej Babiš (ANO 2011), lídr hnutí v MS kraji: </w:t>
      </w:r>
      <w:r>
        <w:rPr/>
        <w:t xml:space="preserve">Určitě. Bohužel, já jsem zachránil OKD, když pan Bakala vytáhl 130 miliard, tak jsem to jako ministr financí koupil za 70 milionů. Půjčili jsme dvě a půl miliardy a oni to vrátili. Teď tam mají sedm miliard. No, škoda, nevím. S tou těžbou – my do toho nevidíme. Bohužel se nepodařilo zachránit Novou huť, neboli Liberty, Mittal. My jsme ji bránili, tehdy to bohužel šlo do bankrotu, takže to je samozřejmě špatně. A proto musíme podpořit zaměstnanost. Uvažujeme o takových zónách, kde by firmy mohly podnikat a neplatily by daň z příjmů právnických osob například. Máme tady hospodářskou strategii, kterou připravoval Karel Havlíček vlastně dva roky. My jsme vždycky měli dlouhodobé strategie. Takže ten program je pro lidi, pro jejich lepší život. Přesně víme, kde vezmeme peníze, a hlavně víme, jak to uděláme, protože jsme tam byli.</w:t>
      </w:r>
    </w:p>
    <w:p>
      <w:pPr/>
      <w:r>
        <w:rPr>
          <w:b w:val="1"/>
          <w:bCs w:val="1"/>
        </w:rPr>
        <w:t xml:space="preserve">Renáta Eleonora Orlíková, TV POLAR: </w:t>
      </w:r>
      <w:r>
        <w:rPr/>
        <w:t xml:space="preserve">Možná se ještě vrátím úplně na začátek, protože jsem se Vás ptala, jak často Vás tady uvidíme po volbách?</w:t>
      </w:r>
    </w:p>
    <w:p>
      <w:pPr/>
      <w:r>
        <w:rPr>
          <w:b w:val="1"/>
          <w:bCs w:val="1"/>
        </w:rPr>
        <w:t xml:space="preserve">Andrej Babiš (ANO 2011), lídr hnutí v MS kraji: </w:t>
      </w:r>
      <w:r>
        <w:rPr/>
        <w:t xml:space="preserve">Po volbách často. Já jsem od vstupu do politiky skládal veřejně účty. Jako ministr financí jsem sepsal, co jsem udělal, a jako premiér naše vláda. Takže my jsme určitě ti, kteří vždy plnili sliby a programy. A pokud se něco nepovedlo, tak jsme řekli, proč se to nepovedlo. Ale většina věcí se, myslím, povedla – obchvat Frýdku-Místku, obchvat Třince, statutární město. Je tedy plno věcí, které jsem tady v kraji udělal.</w:t>
      </w:r>
    </w:p>
    <w:p>
      <w:pPr/>
      <w:r>
        <w:rPr>
          <w:b w:val="1"/>
          <w:bCs w:val="1"/>
        </w:rPr>
        <w:t xml:space="preserve">Renáta Eleonora Orlíková, TV POLAR: </w:t>
      </w:r>
      <w:r>
        <w:rPr/>
        <w:t xml:space="preserve">Já navážu na tu dopravu.</w:t>
      </w:r>
    </w:p>
    <w:p>
      <w:pPr/>
      <w:r>
        <w:rPr>
          <w:b w:val="1"/>
          <w:bCs w:val="1"/>
        </w:rPr>
        <w:t xml:space="preserve">Andrej Babiš (ANO 2011), lídr hnutí v MS kraji: </w:t>
      </w:r>
      <w:r>
        <w:rPr/>
        <w:t xml:space="preserve">Nádraží Havířov - taky moje dílo.</w:t>
      </w:r>
    </w:p>
    <w:p>
      <w:pPr/>
      <w:r>
        <w:rPr>
          <w:b w:val="1"/>
          <w:bCs w:val="1"/>
        </w:rPr>
        <w:t xml:space="preserve">Renáta Eleonora Orlíková, TV POLAR: </w:t>
      </w:r>
      <w:r>
        <w:rPr/>
        <w:t xml:space="preserve">V programu ANO, zdůrazňujete dokončení dálniční sítě a zrychlení staveb. Jaké konkrétní priority má hnutí ANO v Moravskoslezském kraji?</w:t>
      </w:r>
    </w:p>
    <w:p>
      <w:pPr/>
      <w:r>
        <w:rPr>
          <w:b w:val="1"/>
          <w:bCs w:val="1"/>
        </w:rPr>
        <w:t xml:space="preserve">Andrej Babiš (ANO 2011), lídr hnutí v MS kraji: </w:t>
      </w:r>
      <w:r>
        <w:rPr/>
        <w:t xml:space="preserve">Obchvat Opavy, přeložka Havířov, to je vlastně obchvat Havířova, obchvat Krnova. No a hlavně jsem tady najezdil tolik kilometrů. Ty cesty druhých třetích tříd jsou v katastrofálním stavu a nejenom Moravskoslezském kraji, ale v celé republice. A když náš hejtman vrátil slevy lidem, co jim vzala vláda, místo toho, aby pan Kupka dal peníze na ty dvojky trojky, tak je vzal. My jsme byli první ve vládě, kteří jsme přispěli krajům penězi, aby ty silnice mimo dálnic byly v dobrém stavu.</w:t>
      </w:r>
    </w:p>
    <w:p>
      <w:pPr/>
      <w:r>
        <w:rPr>
          <w:b w:val="1"/>
          <w:bCs w:val="1"/>
        </w:rPr>
        <w:t xml:space="preserve">Renáta Eleonora Orlíková, TV POLAR: </w:t>
      </w:r>
      <w:r>
        <w:rPr/>
        <w:t xml:space="preserve">Bydlení, ANO slibuje dostupnější bydlení a výstavbu nájemních bytů. Jak konkrétně chcete tento slib naplnit v Moravskoslezském kraji, kde jich je nedostatek.</w:t>
      </w:r>
    </w:p>
    <w:p>
      <w:pPr/>
      <w:r>
        <w:rPr>
          <w:b w:val="1"/>
          <w:bCs w:val="1"/>
        </w:rPr>
        <w:t xml:space="preserve">Andrej Babiš (ANO 2011), lídr hnutí v MS kraji: </w:t>
      </w:r>
      <w:r>
        <w:rPr/>
        <w:t xml:space="preserve">Konkrétně všude. Chceme zrychlení povolování staveb, aby se nečekalo. A taky chceme jako stát, protože máme Úřad pro zastupování státu ve věcech majetkových, začít stavět byty pro profese, které potřebujeme – hasiče, vojáky, policisty a sestřičky. No a od revoluce se tady vůbec nepostavily koleje. A právě v Moravskoslezském kraji se teď konečně, ale pozdě, začne stavět asi 300 bytů pro studenty.</w:t>
      </w:r>
    </w:p>
    <w:p>
      <w:pPr/>
      <w:r>
        <w:rPr>
          <w:b w:val="1"/>
          <w:bCs w:val="1"/>
        </w:rPr>
        <w:t xml:space="preserve">Renáta Eleonora Orlíková, TV POLAR: </w:t>
      </w:r>
      <w:r>
        <w:rPr/>
        <w:t xml:space="preserve">V oblasti školství chcete podporovat technické obory. Jak chcete motivovat mladé lidi, aby zůstávali studovat a pracovat tady u nás v Moravskoslezském regionu?</w:t>
      </w:r>
    </w:p>
    <w:p>
      <w:pPr/>
      <w:r>
        <w:rPr>
          <w:b w:val="1"/>
          <w:bCs w:val="1"/>
        </w:rPr>
        <w:t xml:space="preserve">Andrej Babiš (ANO 2011), lídr hnutí v MS kraji: </w:t>
      </w:r>
      <w:r>
        <w:rPr/>
        <w:t xml:space="preserve">No tak samozřejmě ta motivace musí být spojena se zaměstnáním a technické obory jsou pro nás velice důležité. Bohužel po revoluci se průmyslovky příliš nepodporovaly, takže firmy si to musely řešit samy. My potřebujeme, aby mladí lidé po tom, co skončí vysokou školu, byli motivovaní, aby měli dobré zaměstnání a aby zůstali v kraji.</w:t>
      </w:r>
    </w:p>
    <w:p>
      <w:pPr/>
      <w:r>
        <w:rPr>
          <w:b w:val="1"/>
          <w:bCs w:val="1"/>
        </w:rPr>
        <w:t xml:space="preserve">Renáta Eleonora Orlíková, TV POLAR: </w:t>
      </w:r>
      <w:r>
        <w:rPr/>
        <w:t xml:space="preserve">Pojďme se také na chvíli věnovat sociálním otázkám. Jaké konkrétní kroky uděláte pro rodiny a seniory v Moravskoslezském kraji?</w:t>
      </w:r>
    </w:p>
    <w:p>
      <w:pPr/>
      <w:r>
        <w:rPr>
          <w:b w:val="1"/>
          <w:bCs w:val="1"/>
        </w:rPr>
        <w:t xml:space="preserve">Andrej Babiš (ANO 2011), lídr hnutí v MS kraji: </w:t>
      </w:r>
      <w:r>
        <w:rPr/>
        <w:t xml:space="preserve">No tak my máme v programu… Já mám tady ten program, kde chceme zastropovat věk odchodu do důchodu na pětašedesát let a zajistit spravedlivé důchody. Obnovíme samozřejmě tu valorizaci, jak byla předtím, než ji tahle vláda zhoršila, a chceme se už konečně domluvit na profesích, které by odcházely do důchodu už v 60. To není předčasný důchod, ale samozřejmě i tady v kraji je těžký průmysl a další profese si zaslouží, aby lidé šli do důchodu už v 60 letech.</w:t>
      </w:r>
    </w:p>
    <w:p>
      <w:pPr/>
      <w:r>
        <w:rPr>
          <w:b w:val="1"/>
          <w:bCs w:val="1"/>
        </w:rPr>
        <w:t xml:space="preserve">Renáta Eleonora Orlíková, TV POLAR: </w:t>
      </w:r>
      <w:r>
        <w:rPr/>
        <w:t xml:space="preserve">Náš čas se pomalu krátí. Teď máte, pane Babiši, jednu minutu na to, abyste oslovil své voliče.</w:t>
      </w:r>
    </w:p>
    <w:p>
      <w:pPr/>
      <w:r>
        <w:rPr>
          <w:b w:val="1"/>
          <w:bCs w:val="1"/>
        </w:rPr>
        <w:t xml:space="preserve">Andrej Babiš (ANO 2011), lídr hnutí v MS kraji: </w:t>
      </w:r>
      <w:r>
        <w:rPr/>
        <w:t xml:space="preserve">Vážení spoluobčané, hnutí ANO je jediné politické uskupení, které od vstupu do politiky vám veřejně skládá účty. Vždy jsme měli program, který jsme plnili. Například tohle je ta brožura. Máme program pro mladé, máme hospodářskou strategii, takže my přesně víme, odkud vezmeme peníze na to, abyste měli lepší život, abyste měli levné energie, abyste měli dostupné bydlení, abyste měli přístup k lékařům, aby jich byl dostatek, zavedeme monitoring. Takže ano, aby byl příspěvek na péči valorizován, aby se stavěly domovy pro seniory. Takže máme program pro Českou republiku a samozřejmě máme i program, jak ochránit naši zemi - protivzdušná obrana. Takže věřte nám, že my jsme jediní, kteří vám říkají pravdu a můžete se na nás spolehnout, že naše sliby splníme  - pro váš lepší život. Takže volte číslo 22 a určitě budete spokojeni.</w:t>
      </w:r>
    </w:p>
    <w:p>
      <w:pPr/>
      <w:r>
        <w:rPr>
          <w:b w:val="1"/>
          <w:bCs w:val="1"/>
        </w:rPr>
        <w:t xml:space="preserve">Renáta Eleonora Orlíková, TV POLAR: </w:t>
      </w:r>
      <w:r>
        <w:rPr/>
        <w:t xml:space="preserve">Já Vám děkuji za Vaše odpovědi a vám děkuji za pozornost.</w:t>
      </w:r>
    </w:p>
    <w:p>
      <w:pPr/>
      <w:r>
        <w:rPr>
          <w:b w:val="1"/>
          <w:bCs w:val="1"/>
        </w:rPr>
        <w:t xml:space="preserve">Andrej Babiš (ANO 2011), lídr hnutí v MS kraji: </w:t>
      </w:r>
      <w:r>
        <w:rPr/>
        <w:t xml:space="preserve">Děkuji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2026-02-01T19:47:12+01:00</dcterms:created>
  <dcterms:modified xsi:type="dcterms:W3CDTF">2026-02-01T19:47:12+01:00</dcterms:modified>
</cp:coreProperties>
</file>

<file path=docProps/custom.xml><?xml version="1.0" encoding="utf-8"?>
<Properties xmlns="http://schemas.openxmlformats.org/officeDocument/2006/custom-properties" xmlns:vt="http://schemas.openxmlformats.org/officeDocument/2006/docPropsVTypes"/>
</file>