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Sbírka Daruj F-M pomůže s opravou kostela v Lískovci</w:t>
      </w:r>
    </w:p>
    <w:p>
      <w:pPr/>
      <w:r>
        <w:rPr>
          <w:b w:val="1"/>
          <w:bCs w:val="1"/>
        </w:rPr>
        <w:t xml:space="preserve">Město spustilo další veřejnou sbírku v programu Daruj F-M. Tentokrát mohou lidé přispět na obnovu malého kostela v Lískovci. Ten potřebuje opravit kostelní hodiny a střechu. Sbírka potrvá do konce června příštího roku.</w:t>
      </w:r>
    </w:p>
    <w:p>
      <w:pPr/>
      <w:r>
        <w:rPr/>
        <w:t xml:space="preserve">Kostel v Lískovci je významnou kulturní památkou využívanou  k bohoslužbám, pohřbům i koncertům. Hodiny na věži už ale delší dobu nefungují  a střechu čeká nutná obnova. Proto se farnost přihlásila do sbírkového programu  Daruj F-M a město se ji tím rozhodlo podpořit.</w:t>
      </w:r>
    </w:p>
    <w:p>
      <w:pPr/>
      <w:r>
        <w:rPr>
          <w:b w:val="1"/>
          <w:bCs w:val="1"/>
        </w:rPr>
        <w:t xml:space="preserve">Lukáš Slíva, náměstek primátora Frýdku-Místku: </w:t>
      </w:r>
      <w:r>
        <w:rPr/>
        <w:t xml:space="preserve">„Sbírkový program Daruj F-M se rozšířil o další veřejnou  sbírku, která bude věnována na obnovu věže kostela svatého Šimona a Judy v  Lískovci. Konkrétně se bude jednat o pořízení nového hodinového stroje,  hodinových ručiček a ciferníků, včetně obnovy nátěrů střechy a věže kostela.“</w:t>
      </w:r>
    </w:p>
    <w:p>
      <w:pPr/>
      <w:r>
        <w:rPr>
          <w:b w:val="1"/>
          <w:bCs w:val="1"/>
        </w:rPr>
        <w:t xml:space="preserve">Michal Bučko, technický referent děkanátu Frýdek:</w:t>
      </w:r>
      <w:r>
        <w:rPr/>
        <w:t xml:space="preserve"> „Kromě toho, že plánujeme natírat střetu, tak do věže  kostela bude umístěn hodinový strojek, který bude pohánět čtyři stávající  ciferníky. Ciferníky zůstanou původní i s ručičkami a budou opraveny.  Touto cestou chceme jako římskokatolická farnost poděkovat všem, kteří se na  této sbírce budou podílet. A věříme, že to bude ku prospěchu celé věci.“</w:t>
      </w:r>
    </w:p>
    <w:p>
      <w:pPr/>
      <w:r>
        <w:rPr/>
        <w:t xml:space="preserve">Celkové náklady na opravy odhaduje farnost na zhruba 400  tisíc korun. Sbírka na ně tak může výrazně přispět.</w:t>
      </w:r>
    </w:p>
    <w:p>
      <w:pPr/>
      <w:r>
        <w:rPr>
          <w:b w:val="1"/>
          <w:bCs w:val="1"/>
        </w:rPr>
        <w:t xml:space="preserve">Lukáš Slíva, náměstek primátora Frýdku-Místku: </w:t>
      </w:r>
      <w:r>
        <w:rPr/>
        <w:t xml:space="preserve">„Opět i v tomto případě platí pravidlo, že částku, kterou se  podaří nashromáždit ve veřejné sbírce, město Frýdek-Místek zdvojnásobí,  maximálně však do výše 200 000 Kč.“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„Pokud se vybere dostatečný obnos financí, dojde k opravě  další kulturní památky, což je jenom dobře. Jedná se o památku, kterou nám tu  zanechali naši předci a je dobré o takové památky pečovat.“</w:t>
      </w:r>
    </w:p>
    <w:p>
      <w:pPr/>
      <w:r>
        <w:rPr/>
        <w:t xml:space="preserve">Sbírka na kostel v Lískovci už běží a potrvá do 30.  června příštího roku. Veřejnost ale ještě stále může podpořit i dvě další  sbírky.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>
          <w:i w:val="1"/>
          <w:iCs w:val="1"/>
        </w:rPr>
        <w:t xml:space="preserve">„</w:t>
      </w:r>
      <w:r>
        <w:rPr/>
        <w:t xml:space="preserve">Sbírka, která je věnována spolku Neposedných tlapek na  pořízení vybavení pro kočičí depozitum, kam je možné přispívat do konce září. A  dále je to sbírka na pořízení vodního vozidla pro bezbariérovou přepravu s  názvem Cesta bez bariér, která potrvá do 19. prosince 2025. Chci moc poděkovat všem dárcům, kteří přispěli na jednu z těchto sbírek. Pokud by občané chtěli přispět i nadále, mohou tak učinit zasláním jakékoli částky na transparentní účet pomocí QR kódu na stránkách Daruj F-M.</w:t>
      </w:r>
      <w:r>
        <w:rPr>
          <w:i w:val="1"/>
          <w:iCs w:val="1"/>
        </w:rPr>
        <w:t xml:space="preserve">“</w:t>
      </w:r>
    </w:p>
    <w:p>
      <w:pPr/>
      <w:r>
        <w:rPr/>
        <w:t xml:space="preserve">Do programu Daruj F-M se v minulosti zapojily projekty od  pořízení varhan a lavic do kostelů, přes podporu Faunaparku či mobilního hospice  až po zvelebení Chaty na Prašivé.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SDH Frýdek absolvoval Mistrovství ČR ve vyprošťování</w:t>
      </w:r>
    </w:p>
    <w:p>
      <w:pPr/>
      <w:r>
        <w:rPr>
          <w:b w:val="1"/>
          <w:bCs w:val="1"/>
        </w:rPr>
        <w:t xml:space="preserve">Dopravní nehoda, zraněná a zaklíněná řidička. To byl scénář, se kterým se museli popasovat dobrovolní hasiči z Frýdku-Místku na mistrovství republiky ve vyprošťování. Úkol zvládli, ale na medaile to nestačilo. Pro hasiče bylo ale poměření sil s dalšími nejlepšími kolegy cennou zkušeností.</w:t>
      </w:r>
    </w:p>
    <w:p>
      <w:pPr/>
      <w:r>
        <w:rPr/>
        <w:t xml:space="preserve">Auto po dopravní nehodě uvízlo napůl ve vzduchu zaseknuté o  pevnou překážku. Mělo zdemolovanou střechu a řidička byla zaklíněná. To byl  scénář, který dostali dobrovolní hasiči z Frýdku-Místku na Mistrovství  České republiky ve vyprošťování u dopravních nehod. </w:t>
      </w:r>
    </w:p>
    <w:p>
      <w:pPr/>
      <w:r>
        <w:rPr>
          <w:b w:val="1"/>
          <w:bCs w:val="1"/>
        </w:rPr>
        <w:t xml:space="preserve">Dalibor Rojíček, velitel družstva SDH Frýdek: </w:t>
      </w:r>
      <w:r>
        <w:rPr/>
        <w:t xml:space="preserve">„Museli jsme se k pacientce dostat přes zadní okno.  Dokonce byla figurantka Francouzka, takže to zdravotní vyšetření probíhalo v  angličtině, což bylo pro našeho zdravotníka docela komplikované. S tím jsme se  na krajské soutěži vůbec nesetkali.“</w:t>
      </w:r>
    </w:p>
    <w:p>
      <w:pPr/>
      <w:r>
        <w:rPr/>
        <w:t xml:space="preserve">Zásah komplikovala nejen poloha auta, ale i technické  detaily. Šlo o nový model vozu, kde se záchranáři museli vypořádat s  elektronickými sedačkami a pevnější konstrukcí karoserie.</w:t>
      </w:r>
    </w:p>
    <w:p>
      <w:pPr/>
      <w:r>
        <w:rPr>
          <w:b w:val="1"/>
          <w:bCs w:val="1"/>
        </w:rPr>
        <w:t xml:space="preserve">Dalibor Rojíček, velitel družstva SDH Frýdek: </w:t>
      </w:r>
      <w:r>
        <w:rPr/>
        <w:t xml:space="preserve">„Zvolili jsme postup, kdy jsme odstřihli všechny sloupky a  sundali celou střechu, abychom měli prostor pro pohodlné vytažení pacientky. Manipulace s těmi sedačkami bez baterie je těžká, takže  jsme museli zvolit tento způsob, kdy jsme otevřeli střechu a pacientku vytáhli  vrchem.“</w:t>
      </w:r>
    </w:p>
    <w:p>
      <w:pPr/>
      <w:r>
        <w:rPr/>
        <w:t xml:space="preserve">Frýdecko-Místecká jednotka se na celorepublikové mistrovství  v Českých Budějovicích dostala díky letošnímu vítězství v krajském  kole.</w:t>
      </w:r>
    </w:p>
    <w:p>
      <w:pPr/>
      <w:r>
        <w:rPr>
          <w:b w:val="1"/>
          <w:bCs w:val="1"/>
        </w:rPr>
        <w:t xml:space="preserve">Dalibor Rojíček, velitel družstva SDH Frýdek: </w:t>
      </w:r>
      <w:r>
        <w:rPr/>
        <w:t xml:space="preserve">„Bylo tam 13 nejlepších týmů z celé České republiky, které  vyhrály krajské soutěže. Bylo to hodně o detailech a o praxi, kterou ještě  úplně tolik nemáme z ostrých nehod. Bohužel jsme nestihli časový limit o necelé dvě minuty, což  nám trošku uškodilo ve výsledném hodnocení. Ale bereme si z toho velkou  zkušenost a hodně nám to dalo. Emoce na začátku byly, že nás to mrzí, ale teď už si říkáme,  že je to soutěž. Jsme vlastně 12. nejlepší v republice. Dalo nám to strašně moc  zkušeností a praxe do dalších soutěží.“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„Hodnotím profesionalitu a vycvičenost jednotky ve  Frýdku-Místku na velmi vysoké úrovni. I díky tomu, že je Frýdek-Místek hustě  protkán silnicemi krajského i obecního typu, nehledě na obchvat, jsou dopravní  nehody situace, které denně zažíváme. Jsme rádi, že máme takto vycvičenou  jednotku.“</w:t>
      </w:r>
    </w:p>
    <w:p>
      <w:pPr/>
      <w:r>
        <w:rPr/>
        <w:t xml:space="preserve">Frýdecká jednotka na sobě neustále pracuje. Město jí nedávno  kompletně zrekonstruovalo hasičskou zbrojnici a pořídilo nový zásahový vůz. Od  ledna letošního roku získala předurčení i pro dopravní nehody a letos vyjížděla  v rámci 125 zásahů zatím k devíti nehodám.</w:t>
      </w:r>
    </w:p>
    <w:p>
      <w:pPr/>
      <w:r>
        <w:rPr>
          <w:b w:val="1"/>
          <w:bCs w:val="1"/>
        </w:rPr>
        <w:t xml:space="preserve">Lukáš Kmec (ANO), náměstek primátora Frýdku-Místku:</w:t>
      </w:r>
      <w:r>
        <w:rPr/>
        <w:t xml:space="preserve"> „Samozřejmě, je to hlavně o vybavení a samotném výcviku.  Město investovalo zhruba milion korun do vybavení, které je přímo určené na  dopravní nehody v rámci předurčenosti této jednotky. Samozřejmě se chceme do  budoucna věnovat samotnému výcviku, který je vysoce profesionální a zahrnuje  prvky jak přednemocniční neodkladné péče, tak i samotné taktiky zásahu.“</w:t>
      </w:r>
    </w:p>
    <w:p>
      <w:pPr/>
      <w:r>
        <w:rPr/>
        <w:t xml:space="preserve">Příští rok se hasiči opět pokusí zabojovat o nejlepší  výsledek v krajském kole a pak případně uspět i na mistrovství republiky.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Další pochod pro seniory zamíří z Hájku do Sedlišť</w:t>
      </w:r>
    </w:p>
    <w:p>
      <w:pPr/>
      <w:r>
        <w:rPr>
          <w:b w:val="1"/>
          <w:bCs w:val="1"/>
        </w:rPr>
        <w:t xml:space="preserve">Senioři se mohou opět vydat na další pochod organizovaný městem Frýdek-Místek. Ten proběhne ve čtvrtek 25. září a půjde se z Hájku do Sedlišť. Tam bude cílem návštěva unikátního dřevěného kostela Všech svatých.</w:t>
      </w:r>
    </w:p>
    <w:p>
      <w:pPr/>
      <w:r>
        <w:rPr/>
        <w:t xml:space="preserve">Pochody pro seniory patří ve Frýdku-Místku mezi velmi  oblíbené. V minulosti se konaly pravidelně a později byly zrušeny.  V loňském roce je město obnovilo. Podzimní pochod se setkal s velkým  ohlasem a letošní květnový zkazilo počasí, ale i přesto lidé přišli. Nyní už je  za dveřmi další pochod.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"Chtěl bych vás pozvat na tradiční pochod pro seniory, který  se tentokrát uskuteční 25. září. Trasa je tradiční podzimní, to znamená, že  půjdeme z Hájku od autobusové zastávky směrem do Sedlišť, kde tento pochod  zakončíme u Lašské jizby. Bude tam možnost prohlídky, bude otevřen i dřevěný  kostel Všech svatých v Sedlištích. Následně všichni účastníci pochodu budou  moci využít oběda, na který město Frýdek-Místek poskytuje slevu."</w:t>
      </w:r>
    </w:p>
    <w:p>
      <w:pPr/>
      <w:r>
        <w:rPr/>
        <w:t xml:space="preserve">Od autobusové zastávky Hájek v Lískovci vyjde pochod ve  čtvrtek v 10:00 hodin. Registrace bude na místě probíhat postupně už od  9:30 hodin a všichni obdrží účastnické listy.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"Tento pochod je další z akcí, které děláme pro seniory, a  děláme to i pro jejich zdraví. Chceme, aby senioři ve Frýdku-Místku byli  aktivní, zdravě stárli a měli spoustu aktivit, ať už fyzických, mezi které  právě patří tento pochod, či dalších aktivit, které pro ně připravujeme."</w:t>
      </w:r>
    </w:p>
    <w:p>
      <w:pPr/>
      <w:r>
        <w:rPr/>
        <w:t xml:space="preserve">Vzhledem ke zkušenostem z května, kdy bylo deštivo, ale  senioři na pochod i tak přišli, se město rozhodlo, že čtvrteční pochod do  Sedlišť se bude konat za každého počasí.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2-09-2025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2026-10-01T14:00:19+02:00</dcterms:created>
  <dcterms:modified xsi:type="dcterms:W3CDTF">2026-10-01T14:00:19+02:00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