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Daruj F-M pomůže s opravou kostela v Lískovci</w:t>
      </w:r>
    </w:p>
    <w:p>
      <w:pPr/>
      <w:r>
        <w:rPr>
          <w:b w:val="1"/>
          <w:bCs w:val="1"/>
        </w:rPr>
        <w:t xml:space="preserve">Město spustilo další veřejnou sbírku v programu Daruj F-M. Tentokrát mohou lidé přispět na obnovu malého kostela v Lískovci. Ten potřebuje opravit kostelní hodiny a střechu. Sbírka potrvá do konce června příštího roku.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absolvoval Mistrovství ČR ve vyprošťování</w:t>
      </w:r>
    </w:p>
    <w:p>
      <w:pPr/>
      <w:r>
        <w:rPr>
          <w:b w:val="1"/>
          <w:bCs w:val="1"/>
        </w:rPr>
        <w:t xml:space="preserve">Dopravní nehoda, zraněná a zaklíněná řidička. To byl scénář, se kterým se museli popasovat dobrovolní hasiči z Frýdku-Místku na mistrovství republiky ve vyprošťování. Úkol zvládli, ale na medaile to nestačilo. Pro hasiče bylo ale poměření sil s dalšími nejlepšími kolegy cennou zkušeností.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pochod pro seniory zamíří z Hájku do Sedlišť</w:t>
      </w:r>
    </w:p>
    <w:p>
      <w:pPr/>
      <w:r>
        <w:rPr>
          <w:b w:val="1"/>
          <w:bCs w:val="1"/>
        </w:rPr>
        <w:t xml:space="preserve">Senioři se mohou opět vydat na další pochod organizovaný městem Frýdek-Místek. Ten proběhne ve čtvrtek 25. září a půjde se z Hájku do Sedlišť. Tam bude cílem návštěva unikátního dřevěného kostela Všech svatých.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2026-03-07T10:58:42+01:00</dcterms:created>
  <dcterms:modified xsi:type="dcterms:W3CDTF">2026-03-07T10:58:42+01:00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