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lidé reprezentují a inspirují Karvinou</w:t>
      </w:r>
    </w:p>
    <w:p>
      <w:pPr/>
      <w:r>
        <w:rPr>
          <w:b w:val="1"/>
          <w:bCs w:val="1"/>
        </w:rPr>
        <w:t xml:space="preserve">Ať už se jedná o sportovce nebo modelku, když se na obzoru objeví úspěch, je třeba jej ocenit. Na karvinském magistrátě byli přijati mladí lidé z různých oborů, kteří reprezentují Karvinou v Česku i v zahraničí a kteří své sny vzali do vlastních rukou.</w:t>
      </w:r>
    </w:p>
    <w:p>
      <w:pPr/>
      <w:r>
        <w:rPr/>
        <w:t xml:space="preserve">Mladých lidí, kteří reprezentují své město a zůstanou v něm, není nikdy dost. V Karviné však můžeme takové najít, a to v různých oborech. Na radnici byli v minulých týdnech uvítáni perspektivní mladí lidé, kteří reprezentují Karvinou v Česku i v zahraničí. Mezi nimi například úspěšní sportovci z oblasti bojových a silových disciplín.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“Karviná je opravdu městem sportu a jsem rád, že ta odvětví se nadále rozvíjejí. Jsou tady určité tradice, více než padesát, šedesát let, a tato odvětví sportovní přinášejí také městu svou reprezentaci a svědčí o tom nepsočet medailí na mistrovstvích republiky. Mluvím teď o boxu. Když mluvím o dalších sportech, ať už jsou to workoutisté, ať už to je MMA nebo další jiné bojové sporty, tak opravdu je tu podhoubí v Karviné, které se rozvíjí.”</w:t>
      </w:r>
    </w:p>
    <w:p>
      <w:pPr/>
      <w:r>
        <w:rPr/>
        <w:t xml:space="preserve">Mezi úspěšnými mladými sportovci, kteří byli přijati na slavnostním posezení na karvinském magistrátě, byl i Tom Rocky Velký, mladý karvinský boxer pod dohledem trenéra Romana Nevrly.</w:t>
      </w:r>
    </w:p>
    <w:p>
      <w:pPr/>
      <w:r>
        <w:rPr>
          <w:b w:val="1"/>
          <w:bCs w:val="1"/>
        </w:rPr>
        <w:t xml:space="preserve">Tom Rocky Velký, karvinský boxer:</w:t>
      </w:r>
      <w:r>
        <w:rPr/>
        <w:t xml:space="preserve"> “Vážím si toho hodně a děkuji. Děkuji mým trenérům a jsem rád, že to tak je. Rád bych ještě dokázal jít na olympiádu.”</w:t>
      </w:r>
    </w:p>
    <w:p>
      <w:pPr/>
      <w:r>
        <w:rPr/>
        <w:t xml:space="preserve">Dalším mladým sportovcem, který má za sebou i mezinárodní úspěch, je Maxmilián Vučkovski, který trénuje pod dohledem Lukáše Strouhala. Jeho disciplínou je bench press, kde si drží osobní rekord 177 kilogramů.</w:t>
      </w:r>
    </w:p>
    <w:p>
      <w:pPr/>
      <w:r>
        <w:rPr>
          <w:b w:val="1"/>
          <w:bCs w:val="1"/>
        </w:rPr>
        <w:t xml:space="preserve">Maxmilián Vučkovski, karvinský powerlifter:</w:t>
      </w:r>
      <w:r>
        <w:rPr/>
        <w:t xml:space="preserve"> “Teďka jsem byl právě nedávno na Mistrovství světa v Norsku, kde jsem skončil druhý. A tímhle to rozhodně nekončí, chci být rozhodně první, takže trénuju dál. Příští rok bych chtěl jet znova a zabojovat o to první místo.”</w:t>
      </w:r>
    </w:p>
    <w:p>
      <w:pPr/>
      <w:r>
        <w:rPr/>
        <w:t xml:space="preserve">Sám začal se sportem velmi brzy.</w:t>
      </w:r>
    </w:p>
    <w:p>
      <w:pPr/>
      <w:r>
        <w:rPr>
          <w:b w:val="1"/>
          <w:bCs w:val="1"/>
        </w:rPr>
        <w:t xml:space="preserve">Maxmilián Vučkovski, karvinský powerlifter:</w:t>
      </w:r>
      <w:r>
        <w:rPr/>
        <w:t xml:space="preserve"> “Začal jsem vlastně cvičit od dvanácti let, s taťkou, kdy jsem začal chodit do fitka. Ten mi vlastně ukázal ty benche, ty cviky, chytlo mě to a od té doby prostě cvičím. Sen je určitě to vyhrát, to mistrovství světa, takže zase jak něco bude, tak tam chci jet a třeba i vyhrát, určitě.”</w:t>
      </w:r>
    </w:p>
    <w:p>
      <w:pPr/>
      <w:r>
        <w:rPr/>
        <w:t xml:space="preserve">Mezi sportovci se objevili také zástupci nejmodernějších bojových disciplín, konkrétně MMA, ve kterém nás úspěšně reprezentoval Adam Kánský, který trénuje s Lukášem Wojdylou. </w:t>
      </w:r>
    </w:p>
    <w:p>
      <w:pPr/>
      <w:r>
        <w:rPr>
          <w:b w:val="1"/>
          <w:bCs w:val="1"/>
        </w:rPr>
        <w:t xml:space="preserve">Adam Kánský, karvinský MMA zápasník:</w:t>
      </w:r>
      <w:r>
        <w:rPr/>
        <w:t xml:space="preserve"> “Teďka ten největší úspěch byl ten pás, a v tom MMA hodně vyhraných zápasů. Sice na začátku jsem více prohrával, ale pak už jsem se nějak dostal do tempa a začal jsem to rozjíždět.”</w:t>
      </w:r>
    </w:p>
    <w:p>
      <w:pPr/>
      <w:r>
        <w:rPr>
          <w:b w:val="1"/>
          <w:bCs w:val="1"/>
        </w:rPr>
        <w:t xml:space="preserve">Lukáš Wojdyla, trenér MMA:</w:t>
      </w:r>
      <w:r>
        <w:rPr/>
        <w:t xml:space="preserve"> “Od chvíle, co přišel, tak jsme v něm viděli potenciál nějaký, to už člověk vidí za tu praxi, co už má. A hrdý jsem hodně, na to, že on není z nějakých bohatých poměrů, že to nemá úplně z ruky, někteří jsou bohatí, tak si platí trenéry a všechno, takže jsem na něj hodně hrdý. I tou pílí na tréninku, když mu člověk řekne, tak přidá a fakt trénuje. Samozřejmě jsou tam někdy takové ty chvíle, kdy se mu úplně nechce, ale to každému tmu zápasníkovi, no a zasloužil si to tím, jak se pral a jak se posouval postupně, jak jsme všechno zlepšovali.” </w:t>
      </w:r>
    </w:p>
    <w:p>
      <w:pPr/>
      <w:r>
        <w:rPr>
          <w:b w:val="1"/>
          <w:bCs w:val="1"/>
        </w:rPr>
        <w:t xml:space="preserve">Adam Kánský, karvinský MMA zápasník:</w:t>
      </w:r>
      <w:r>
        <w:rPr/>
        <w:t xml:space="preserve"> “Díky strejdovi jsem tu dostal, protože tu trénoval už dlouho. A už odmalička jsem byl takový, že jsem se chtěl pořád bít, tak jsem se přihlásil tady, do MMA. MMA jsem začal trénovat ve třinácti, a ty úspěchy, nečekal jsem to ze začátku, pak, třeba už po roce, když jsem vyhrál první zápas, tak jsem si řekl, že prostě se do toho vpálím a že si jdu prostě pro to.”</w:t>
      </w:r>
    </w:p>
    <w:p>
      <w:pPr/>
      <w:r>
        <w:rPr/>
        <w:t xml:space="preserve">Své sny však nemají pouze sportovci. Jeden splněný sen se za poslední dobu udál i ve zcela jiném oboru, a to na poli modelingu. Nikola Botošová z Karviné, která reprezentovala město i sebe na soutěži krásy Miss Glam World v Indii, si odtamtud přivezla titul Miss Inspiring. </w:t>
      </w:r>
    </w:p>
    <w:p>
      <w:pPr/>
      <w:r>
        <w:rPr>
          <w:b w:val="1"/>
          <w:bCs w:val="1"/>
        </w:rPr>
        <w:t xml:space="preserve">Nikola Botošová, Miss Glam World Inspiring: </w:t>
      </w:r>
      <w:r>
        <w:rPr/>
        <w:t xml:space="preserve">“Titul Miss Inspiring jsem dostala určitě i díky tomu, že inspiruju jak mou Českou republiku celosvětově, tak jsem i chtěla dostat do světa, že tetuju, že pomáhám ženám po rakovině prsu, tetuju prsní dvorce, bradavky, akže si myslím, že Indie vlastně podpořila ten můj projekt a díky tomu, že jsem také zatancovala, tak, jak jsem zatancovala, jsem úspěšně získala titul Miss Inspiring.”</w:t>
      </w:r>
    </w:p>
    <w:p>
      <w:pPr/>
      <w:r>
        <w:rPr/>
        <w:t xml:space="preserve">S sebou do Indie si Nikola vezla deset různých šatů a také národní kostým, který pojala netradičně - ve stylu Maková panenka. Veškeré cestovní náležitosti si vyřídila sama a sama také odletěla. Titul je pro ni splněným snem, už proto, že kvůli své výšce se nemohla nikdy účastnit klasických soutěží krásy. </w:t>
      </w:r>
    </w:p>
    <w:p>
      <w:pPr/>
      <w:r>
        <w:rPr>
          <w:b w:val="1"/>
          <w:bCs w:val="1"/>
        </w:rPr>
        <w:t xml:space="preserve">Nikola Botošová, Miss Glam World Inspiring: </w:t>
      </w:r>
      <w:r>
        <w:rPr/>
        <w:t xml:space="preserve">“Konkurence byla teda velká, byla opravdu z celého světa, od Jižní Ameriky, Mexiko, po Afriku, Kamerun, pravdu ženy z celého světa. Sedla jsem si s nimi, povídaly jsme si o kultuře, a myslím si, že jsem se hodně dozvěděla zajímavé informace, a sedly jsme si jako jako celek.” </w:t>
      </w:r>
    </w:p>
    <w:p>
      <w:pPr/>
      <w:r>
        <w:rPr/>
        <w:t xml:space="preserve">Mladí lidé, kteří se nebáli a nebojí jít s kůží na trh, a to někdy doslova, mají za sebou často silný životní příběh a spoustu dalších snů. Mimo to inspirují také další lidi v tom, že si lze splnit i svůj sen, ať už je jakýkoli a ať jsou odkudkoli na světě.</w:t>
      </w:r>
      <w:br/>
    </w:p>
    <w:p>
      <w:pPr/>
      <w:r>
        <w:rPr/>
        <w:t xml:space="preserve">---</w:t>
      </w:r>
    </w:p>
    <w:p>
      <w:pPr/>
      <w:r>
        <w:rPr/>
        <w:t xml:space="preserve">Zveme vás na další ročník oblíbené rodinné akce plné her, tvoření a zábavy. Tradiční Barevný podzim se uskuteční v sobotu 27. září od 11 do 17 hodin v areálu Loděnice v parku Boženy Němcové v Karviné-Fryštátě. Návštěvníci se mohou těšit na bublinovou dílnu, rodinnou hru na stanovištích s odměnami, sportovní dráhu pro děti, kreativní dílničku i živý koutek s lamami alpakami. Pro nejmenší budou připraveny skákací hrad a elektrická autíčka. Občerstvení nabídne bufet Lodiček. V případě nepříznivého počasí se akce ruší.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Miniveletrh sociálních služeb nabídl pomoc i výrobky</w:t>
      </w:r>
    </w:p>
    <w:p>
      <w:pPr/>
      <w:r>
        <w:rPr>
          <w:b w:val="1"/>
          <w:bCs w:val="1"/>
        </w:rPr>
        <w:t xml:space="preserve">Miniveletrh sociálních služeb i letos nabídl pestrou paletu sociálních organizací, které na území města Karviné pomáhají a zlepšují životní úroveň.</w:t>
      </w:r>
    </w:p>
    <w:p>
      <w:pPr/>
      <w:r>
        <w:rPr/>
        <w:t xml:space="preserve">Letošní miniveletrh sociálních služeb opět představil všechny organizace, které působí v sociální oblasti na území města Karviná.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“Jedná se o poskytovatele registrovaných sociálních služeb, ale máme tady také i návazné služby. Co se týká registrovaných, tak dnes je tady kolem dvaceti, kteří poskytují přes čtyřicet sociálních služeb. A co se týká u těch návazných, patří zde například svazy a spolky pro osoby se zdravotným postižením či omezením, patří zde také i kluby seniorů, ale máme tady i střední školy, zdravotnickou školu, která je hlavně v těch péčových službách naším docela významným partnerem.”</w:t>
      </w:r>
    </w:p>
    <w:p>
      <w:pPr/>
      <w:r>
        <w:rPr>
          <w:b w:val="1"/>
          <w:bCs w:val="1"/>
        </w:rPr>
        <w:t xml:space="preserve">Studentka SZŠ Karviná: </w:t>
      </w:r>
      <w:r>
        <w:rPr/>
        <w:t xml:space="preserve">“My nabízíme měření tlaku, také i oximetr, aby mohly zjistit, jakou mají na sycení v krvi kyslík. Také nabízíme hmotnost váhy, která má i více funkcí, například jaká je hmotnost vody v těle, nebo tak. A také, co se týče první pomoci, tak jak funguje resuscitace, tak si to můžou zkusit. V rámci spolupráce se sociálními službami nabízíme i takový kurz, který se jmenuje Pečujme spolu a je určen pro občany Karviné a pro ty, kteří se starají o své blízké."</w:t>
      </w:r>
    </w:p>
    <w:p>
      <w:pPr/>
      <w:r>
        <w:rPr/>
        <w:t xml:space="preserve">Cílem této akce bylo lidi z města seznámit s tím, jaké služby dané organizace nabízejí a v čem mohou být oporou, například při nenadálých situacích. V této souvislosti byli přítomni i sociální pracovníci. Všechny organizace se rovněž prezentovaly výrobky svých klientů, které bylo možné si přímo na místě i zakoupit.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“Samotný veletrh není jedinou aktivitou, kterou teď v tomto období k tomu sociálnu pořádáme. Jedná se vlastně o zahajovací část, kdy bude následně také i soutěžní výstava výrobků klientů. Budeme mít také i otevřené pracovní skupiny, kde můžou občané přijít a podívat se, jak funguje proces komunitního plánování, případně říct si své podměty, jaké služby ještě u nás chybí. Budou organizované i dny otevřených dveří ve městě. A jako novinku máme také i Den pro pečující, kde se snažíme sdružit všechny subjekty, které se zaměřují na pečované osoby, tak, abychom lidem, kteří pečují o své blízké, mohli být oporou a také abychom jim mohli tu jejich roli co nejvíce ulehčit.”</w:t>
      </w:r>
    </w:p>
    <w:p>
      <w:pPr/>
      <w:r>
        <w:rPr/>
        <w:t xml:space="preserve">Jako vrchol všech aktivit se uskuteční setkání odborné veřejnosti, v rámci kterého se budou předávat ocenění v sociální oblasti pracovníkům, kteří byli nominováni za jejich práci jako výraz poděkování a úcty.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2026-02-12T19:39:46+01:00</dcterms:created>
  <dcterms:modified xsi:type="dcterms:W3CDTF">2026-02-12T19:39:46+01:00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