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Vězni z Heřmanic budou pomáhat s úklidem v Ostravě</w:t>
      </w:r>
    </w:p>
    <w:p>
      <w:pPr/>
      <w:r>
        <w:rPr>
          <w:b w:val="1"/>
          <w:bCs w:val="1"/>
        </w:rPr>
        <w:t xml:space="preserve">Centrální ostravský obvod chystá nový projekt spolupráce s Věznicí Heřmanice. Vězni budou pomáhat s úklidem veřejných prostranství. Do terénu jich bude vyjíždět deset a práci si vybrali dobrovolně.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6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2026-06-26T15:50:11+02:00</dcterms:created>
  <dcterms:modified xsi:type="dcterms:W3CDTF">2026-06-26T15:50:11+02:00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