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26.9.2025,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Beskydský expres</w:t>
      </w:r>
    </w:p>
    <w:p>
      <w:pPr>
        <w:pStyle w:val="Heading1"/>
      </w:pPr>
      <w:r>
        <w:rPr>
          <w:sz w:val="36"/>
          <w:szCs w:val="36"/>
        </w:rPr>
        <w:t xml:space="preserve">Z ostravické pily je společenské a sportovní centrum</w:t>
      </w:r>
    </w:p>
    <w:p>
      <w:pPr/>
      <w:r>
        <w:rPr>
          <w:b w:val="1"/>
          <w:bCs w:val="1"/>
        </w:rPr>
        <w:t xml:space="preserve">Areál bývalé dřevařské pily v Ostravici, který byl uzavřen v roce 2010, se dočkal nové etapy života. Po rozsáhlé rekonstrukci se z brownfieldu stalo místo určené pro kulturu, sport i společenské akce.</w:t>
      </w:r>
    </w:p>
    <w:p>
      <w:pPr/>
      <w:r>
        <w:rPr/>
        <w:t xml:space="preserve">Komplex, jehož historie sahá minimálně k počátku 19. století, nabízí unikátní architektonické i technické prvky. Součástí prostor budou také prohlídkové trasy a zázemí pro turisty.</w:t>
      </w:r>
    </w:p>
    <w:p>
      <w:pPr/>
      <w:r>
        <w:rPr>
          <w:b w:val="1"/>
          <w:bCs w:val="1"/>
        </w:rPr>
        <w:t xml:space="preserve">Václav Daněk, předseda správní rady společnosti Ridera:</w:t>
      </w:r>
      <w:r>
        <w:rPr/>
        <w:t xml:space="preserve"> „Je nádherný komplex dřevařského areálu, který tady žil od roku 1825, skončil 2010. A my ho 13 let zase vracíme k životu, už ne jako pilu, ale pro kulturu, sport, společenský život, tak, aby se to stalo přirozené centrum Ostravice. Já tady jezdím na Ostravici už 30 let a v tu dobu se objevila možnost a nabídka koupě té pily, která byla zavřená, která ukončila svoji činnost, lidé už byli pryč a tehdejší majitel přišel za mnou, jestli jako stavař, protože on nebyl stavař, jestli si troufnu na to, abychom to třeba postupně nějak dali do života.”</w:t>
      </w:r>
    </w:p>
    <w:p>
      <w:pPr/>
      <w:r>
        <w:rPr>
          <w:b w:val="1"/>
          <w:bCs w:val="1"/>
        </w:rPr>
        <w:t xml:space="preserve">Šárka Šimoňáková (ANO), náměstkyně hejtmana MSK: </w:t>
      </w:r>
      <w:r>
        <w:rPr/>
        <w:t xml:space="preserve">„Dneska jsme se přišli podívat na slavnostní zahájení otevření pily na Ostravici. Jednalo se o starý brownfield, kde byla historicky dřevařská výroba, která tady byla zhruba 100 let. Před necelými 14 lety byla pila uzavřena a dnes je nově zrekonstruovaná. Vdechl se jí nový život a budou se tady pořádat kulturní, sportovní aktivity a zároveň to slouží občanům Ostravice a také turistům, protože to bude takový bod, kdy můžete odtud vyrazit na Lysou horu.”</w:t>
      </w:r>
    </w:p>
    <w:p>
      <w:pPr/>
      <w:r>
        <w:rPr/>
        <w:t xml:space="preserve">O záchranu pily se významně zasloužil známý horolezec Libor Uher. </w:t>
      </w:r>
    </w:p>
    <w:p>
      <w:pPr/>
      <w:r>
        <w:rPr>
          <w:b w:val="1"/>
          <w:bCs w:val="1"/>
        </w:rPr>
        <w:t xml:space="preserve">Libor Uher, horolezec, provozovatel areálu:</w:t>
      </w:r>
      <w:r>
        <w:rPr/>
        <w:t xml:space="preserve"> „Hala je zajímavá tím, že hlavní nosník střechy je dřevěný obloukový příhradový nosník o rozpětí 28 metrů. A takové haly, pokud víme, jsou v republice dvě v tomhle rozpětí. Jedna je v Praze. My se snažíme zachovat všechny prvky. Žádná původní dokumentace neexistuje, takže kopírujeme ty, které neshnily a jsou zachovány, a podle nich děláme všechny náhrady a výměny. V areálu zůstalo několik technických skvostů. Jedním z nich je parní kotel z roku 1924, který jsme zachovali a který bude součástí prohlídkové trasy. Pak tady máme přímočarou pilu, katr č. 1 v recepci, který je plně funkční s posuvem. To je druhý unikát. Pak 33 metrů vysoký komín, pro který se snažíme najít formu, jak ho zapojit do prohlídkové trasy. Dále 22 metrů vysoké silo, které čeká na své využití. A posledním nejvíce vzácným unikátem je původní hřídel, která poháněla celou pilu – kdysi vodním kolem z řeky Ostravice, později parním kotlem a až v době elektrifikace ztratila význam. Zachovala se i s pohony dole ve sklepení. Máme tedy pět takových technických unikátů.”</w:t>
      </w:r>
    </w:p>
    <w:p>
      <w:pPr/>
      <w:r>
        <w:rPr/>
        <w:t xml:space="preserve">Dá se předpokládat, že se ostravická pila dostane mezi atraktivity zařazené na oblíbenou Technotrasu.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Morávce si připomněli výsadek Wolfram</w:t>
      </w:r>
    </w:p>
    <w:p>
      <w:pPr/>
      <w:r>
        <w:rPr>
          <w:b w:val="1"/>
          <w:bCs w:val="1"/>
        </w:rPr>
        <w:t xml:space="preserve">Odhalením památníku si v beskydské Morávce připomněli 81. výročí výsadku Wolfram. Šest členů paradesantní skupiny v roce 1944 seskočilo do okolí obce, aby se zapojili do protifašistického boje. Akce však nedopadla podle plánu.</w:t>
      </w:r>
    </w:p>
    <w:p>
      <w:pPr/>
      <w:r>
        <w:rPr/>
        <w:t xml:space="preserve">Skupina parašutistů se měla zformovat po seskoku u Lysé hory a společně pak podnikat záškodnické akce. Přistáli však mimo plánovaný cíl a své plány proto museli změnit. Jeden člen skupiny byl zatčen, další byl zavražděn. Zbývající čtyři se pak spojili s partyzány a později se přesunuli na Brněnsko. V Moravce však není mají památník, který akci Wolfram připomíná.</w:t>
      </w:r>
    </w:p>
    <w:p>
      <w:pPr/>
      <w:r>
        <w:rPr>
          <w:b w:val="1"/>
          <w:bCs w:val="1"/>
        </w:rPr>
        <w:t xml:space="preserve">Tomáš Sova, KVV Ostrava, starší pracovník štábu:</w:t>
      </w:r>
      <w:r>
        <w:rPr/>
        <w:t xml:space="preserve"> „Mělo to proběhnout už v loňském roce, kdy bylo kulaté 80. výročí, nicméně ničivé povodně, které probíhaly v tu dobu přesně v tenhle čas, nám znemožnily tuto akci uspořádat. Proto se přesunula na letošek. Každopádně pietní akt proběhl za účasti pana hejtmana, paní starostky i potomků velitele skupiny, rodiny Otiskovy.”</w:t>
      </w:r>
    </w:p>
    <w:p>
      <w:pPr/>
      <w:r>
        <w:rPr>
          <w:b w:val="1"/>
          <w:bCs w:val="1"/>
        </w:rPr>
        <w:t xml:space="preserve">Josef Otisk, syn účastníka akce Wolfram:</w:t>
      </w:r>
      <w:r>
        <w:rPr/>
        <w:t xml:space="preserve"> „Jsem rád, že se vzpomnělo touto akcí na ty, kteří v roce 1944 seskočili do tehdy ještě okupované vlasti. Pochopitelně celá rodina byla na otce hrdá. Jinak to ani nemůžu říct.”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„Myslím si, že je velmi důležité si připomínat naši historii. Ne tak dávnou, nicméně už je to 81 let, co téměř přesně seskočil výsadek Wolfram tady v lokalitě obce Morávka. Je fajn, že se zorganizoval pietní akt na jejich počest, protože tuto historii bychom si určitě měli připomínat a máme z tohoto období být na co hrdí. A tohle je ukázka toho, že si to uvědomujeme.”</w:t>
      </w:r>
    </w:p>
    <w:p>
      <w:pPr/>
      <w:r>
        <w:rPr/>
        <w:t xml:space="preserve">Lidé, kteří si přišli připomenout výročí seskoku, si mohli prohlédnout vojenskou techniku.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„Přišel jsem se podívat na vojenskou techniku a vzal jsem s sebou syna, aby to nebylo blbý, že jsem tu sám.”</w:t>
      </w:r>
    </w:p>
    <w:p>
      <w:pPr/>
      <w:r>
        <w:rPr>
          <w:b w:val="1"/>
          <w:bCs w:val="1"/>
        </w:rPr>
        <w:t xml:space="preserve">Tomáš Sova, KVV Ostrava, starší pracovník štábu:</w:t>
      </w:r>
      <w:r>
        <w:rPr/>
        <w:t xml:space="preserve"> „Další program, který tady máme současně s tímto aktem, je v centru obce Morávka, na centrálním parkovišti, kde je ukázka současné i historické techniky. Jsou tam i prezentační stánky krajského vojenského velitelství, obce Baška, hasičů, rekrutačního střediska Armády České republiky. Takže k vidění toho je určitě dost. Program probíhá od desáté do patnácté hodiny.”</w:t>
      </w:r>
    </w:p>
    <w:p>
      <w:pPr/>
      <w:r>
        <w:rPr/>
        <w:t xml:space="preserve">Akci Wolfram připomíná také turistická trasa v okolí Morávky.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Lidé na výstavě obdivovali výpěstky zahrádkářů</w:t>
      </w:r>
    </w:p>
    <w:p>
      <w:pPr/>
      <w:r>
        <w:rPr>
          <w:b w:val="1"/>
          <w:bCs w:val="1"/>
        </w:rPr>
        <w:t xml:space="preserve">Zahrádkáři z Palkovic se mohli letos opět pochlubit svými výpěstky na výstavě, která se konala v sále restaurace Pod Habešem.</w:t>
      </w:r>
    </w:p>
    <w:p>
      <w:pPr/>
      <w:r>
        <w:rPr>
          <w:b w:val="1"/>
          <w:bCs w:val="1"/>
        </w:rPr>
        <w:t xml:space="preserve">Lenka Žaarová, předsedkyně ZO ČZS Palkovice:</w:t>
      </w:r>
      <w:r>
        <w:rPr/>
        <w:t xml:space="preserve"> „Je to výstava ovoce a zeleniny, kterou pořádají zahrádkáři z Palkovic každý rok. Pouze loni se nekonala z důvodu povodní, ale letos jsme se znovu sešli a všechno nachystali. Letošním tématem je levandule. Úzce spolupracujeme se základní a mateřskou školou v Palkovicích a se speciální základní školou v Zábřehu. Děti nám vždy připraví spoustu výrobků a výpěstků, které potom hodnotíme. Každý účastník výstavy má možnost dát hlas tomu, co se mu nejvíce líbilo. K vidění je mnoho výpěstků našich i přespolních zahrádkářů, kteří se chtějí pochlubit, co všechno se dá doma vypěstovat.”</w:t>
      </w:r>
    </w:p>
    <w:p>
      <w:pPr/>
      <w:r>
        <w:rPr>
          <w:b w:val="1"/>
          <w:bCs w:val="1"/>
        </w:rPr>
        <w:t xml:space="preserve">Lenka Žaarová, předsedkyně ZO ČZS Palkovice: </w:t>
      </w:r>
      <w:r>
        <w:rPr/>
        <w:t xml:space="preserve">„Máme také zahrádkářský kroužek při místní škole a naši členky se starají o to, aby děti věděly, odkud zelenina pochází, jak roste a že například mrkev má i nať, kterou v obchodě většinou nenajdou. Velkou podporu máme i od obce, která nám vychází vstříc. Výstava je čtyřdenní. V pátek lidé donesou své výrobky a výpěstky, my vše naaranžujeme a od soboty do neděle od 9 do 18 hodin je otevřeno pro veřejnost. Současně probíhá i tzv. řízkový víkend v místní restauraci. V pondělí dopoledne přicházejí ještě školy a školky a odpoledne expozici rozebíráme.”</w:t>
      </w:r>
    </w:p>
    <w:p>
      <w:pPr/>
      <w:r>
        <w:rPr>
          <w:b w:val="1"/>
          <w:bCs w:val="1"/>
        </w:rPr>
        <w:t xml:space="preserve">Lenka Žaarová, předsedkyně ZO ČZS Palkovice: </w:t>
      </w:r>
      <w:r>
        <w:rPr/>
        <w:t xml:space="preserve">„V letošním roce nás čeká ještě opékání špekáčků 3. října v našem areálu, kdy jej zároveň zazimujeme. V prosinci pak připravujeme vánoční zájezd do Olomouce a úplně nově také Vánoční workshop. Pod vedením Zdeňka Kupilíka si účastníci vyzkouší výrobu adventních věnců a dalších vánočních vazeb. Workshop je určen nejen pro členky, ale i pro širokou veřejnost.”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eskydsky-expres/beskydsky-expres-26-09-2025-17-33?url=beskyd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2026-10-15T11:43:25+02:00</dcterms:created>
  <dcterms:modified xsi:type="dcterms:W3CDTF">2026-10-15T11:43:25+02:00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