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Paní Anna Bonczková oslavila století obklopená rodinou</w:t>
      </w:r>
    </w:p>
    <w:p>
      <w:pPr/>
      <w:r>
        <w:rPr>
          <w:b w:val="1"/>
          <w:bCs w:val="1"/>
        </w:rPr>
        <w:t xml:space="preserve">Dožila jsem se sta let, protože mám ráda lidi. To řekla na oslavě paní Anna Bonczková z Horní Suché. Mezi gratulanty nechyběla samozřejmě rodina, ale i zástupce radnice a děti z místní školy.</w:t>
      </w:r>
    </w:p>
    <w:p>
      <w:pPr/>
      <w:r>
        <w:rPr/>
        <w:t xml:space="preserve">Den obklopený milující rodinou a plný gratulantů prožila paní Anna Bonczková z Horní Suché, která oslavila krásných a úctyhodných 100 let. </w:t>
      </w:r>
    </w:p>
    <w:p>
      <w:pPr/>
      <w:br/>
      <w:r>
        <w:rPr>
          <w:b w:val="1"/>
          <w:bCs w:val="1"/>
        </w:rPr>
        <w:t xml:space="preserve">Anna Bonczková, oslavenkyně: </w:t>
      </w:r>
      <w:r>
        <w:rPr/>
        <w:t xml:space="preserve">"Měla jsem ráda život kolem sebe a veselé lidi. Celý čas jsem pracovala, vychovávala rodinu, dvoje děti. A také jsem se starala o moje rodiče, také o manželovy rodiče. A také jsem se starala o hospodářství. Mám vedle sebe hodné lidi, kteří se o mě starali. A starají pořád. A proto jsem se dožila tak vysokého věku."</w:t>
      </w:r>
    </w:p>
    <w:p>
      <w:pPr/>
      <w:r>
        <w:rPr/>
        <w:t xml:space="preserve">Paní Anna má čtyři vnoučata a sedm pravnoučat. Ona sama měla měla těžké dětství. Narodila se v době hospodářské krize a následně prožila druhou světovou válku. </w:t>
      </w:r>
    </w:p>
    <w:p>
      <w:pPr/>
      <w:r>
        <w:rPr>
          <w:b w:val="1"/>
          <w:bCs w:val="1"/>
        </w:rPr>
        <w:t xml:space="preserve">Bohumil Bonczek, syn: </w:t>
      </w:r>
      <w:r>
        <w:rPr/>
        <w:t xml:space="preserve">"Vyrůstala v chudých podmínkách, naučila se celý život žít skromně. Přitom, jak říkala sama, to, že se dožila takovou věku, to je tou její láskou k lidem, ke svým nejbližším, svou pracovitostí, svou skromností. I když ten svět je dneska úplně někde jinde, snažila se s tou dobou prostě jít neustále ruku v ruce. Snažila se zachytit všechny trendy, které jsou.” </w:t>
      </w:r>
    </w:p>
    <w:p>
      <w:pPr/>
      <w:r>
        <w:rPr/>
        <w:t xml:space="preserve">Rodina si slavnostní den velmi užila a všichni si přejí, aby za rok na dortu bylo napsáno 101.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2026-02-06T08:58:29+01:00</dcterms:created>
  <dcterms:modified xsi:type="dcterms:W3CDTF">2026-02-06T08:58:29+01:00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